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C47D" w14:textId="77777777" w:rsidR="00C655B8" w:rsidRDefault="00C655B8" w:rsidP="00C655B8">
      <w:pPr>
        <w:ind w:left="-540" w:right="-511"/>
        <w:jc w:val="center"/>
        <w:rPr>
          <w:b/>
          <w:sz w:val="28"/>
        </w:rPr>
      </w:pPr>
      <w:r>
        <w:rPr>
          <w:b/>
          <w:sz w:val="28"/>
        </w:rPr>
        <w:t>PHD-5745 ENGENHARIA SANITÁRIA:PROCESSOS FÍSICO-QUÍMICOS I</w:t>
      </w:r>
    </w:p>
    <w:p w14:paraId="6994D4B6" w14:textId="5E731523" w:rsidR="00C655B8" w:rsidRPr="007248E2" w:rsidRDefault="00C655B8" w:rsidP="00C655B8">
      <w:pPr>
        <w:ind w:left="-360" w:right="-331"/>
        <w:jc w:val="center"/>
        <w:rPr>
          <w:b/>
          <w:sz w:val="24"/>
          <w:szCs w:val="24"/>
        </w:rPr>
      </w:pPr>
      <w:r w:rsidRPr="007248E2">
        <w:rPr>
          <w:b/>
          <w:sz w:val="24"/>
          <w:szCs w:val="24"/>
        </w:rPr>
        <w:t xml:space="preserve">LISTA DE EXERCÍCIOS </w:t>
      </w:r>
      <w:r>
        <w:rPr>
          <w:b/>
          <w:sz w:val="24"/>
          <w:szCs w:val="24"/>
        </w:rPr>
        <w:t>2</w:t>
      </w:r>
      <w:r w:rsidRPr="007248E2">
        <w:rPr>
          <w:b/>
          <w:sz w:val="24"/>
          <w:szCs w:val="24"/>
        </w:rPr>
        <w:t xml:space="preserve"> - </w:t>
      </w:r>
      <w:r w:rsidR="00FB4C63">
        <w:rPr>
          <w:b/>
          <w:sz w:val="24"/>
          <w:szCs w:val="24"/>
        </w:rPr>
        <w:t>29</w:t>
      </w:r>
      <w:r w:rsidRPr="007248E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 w:rsidR="00FB4C63">
        <w:rPr>
          <w:b/>
          <w:sz w:val="24"/>
          <w:szCs w:val="24"/>
        </w:rPr>
        <w:t>6</w:t>
      </w:r>
      <w:r w:rsidRPr="007248E2">
        <w:rPr>
          <w:b/>
          <w:sz w:val="24"/>
          <w:szCs w:val="24"/>
        </w:rPr>
        <w:t>/20</w:t>
      </w:r>
      <w:r w:rsidR="00DB15E4">
        <w:rPr>
          <w:b/>
          <w:sz w:val="24"/>
          <w:szCs w:val="24"/>
        </w:rPr>
        <w:t>2</w:t>
      </w:r>
      <w:r w:rsidR="00FB4C63">
        <w:rPr>
          <w:b/>
          <w:sz w:val="24"/>
          <w:szCs w:val="24"/>
        </w:rPr>
        <w:t>3</w:t>
      </w:r>
      <w:r w:rsidRPr="007248E2">
        <w:rPr>
          <w:b/>
          <w:sz w:val="24"/>
          <w:szCs w:val="24"/>
        </w:rPr>
        <w:t xml:space="preserve"> - CINÉTICA QUÍMICA</w:t>
      </w:r>
    </w:p>
    <w:p w14:paraId="0DB13A23" w14:textId="77777777" w:rsidR="00C655B8" w:rsidRDefault="00C655B8" w:rsidP="00C655B8">
      <w:pPr>
        <w:jc w:val="both"/>
        <w:rPr>
          <w:b/>
          <w:sz w:val="24"/>
        </w:rPr>
      </w:pPr>
    </w:p>
    <w:p w14:paraId="63101965" w14:textId="77777777" w:rsidR="00C655B8" w:rsidRDefault="00C655B8" w:rsidP="00C655B8">
      <w:pPr>
        <w:jc w:val="both"/>
        <w:rPr>
          <w:b/>
          <w:sz w:val="24"/>
        </w:rPr>
      </w:pPr>
    </w:p>
    <w:p w14:paraId="7BAB18DF" w14:textId="77777777" w:rsidR="00C655B8" w:rsidRDefault="00C655B8" w:rsidP="00C655B8">
      <w:pPr>
        <w:jc w:val="both"/>
        <w:rPr>
          <w:sz w:val="24"/>
        </w:rPr>
      </w:pPr>
      <w:r>
        <w:rPr>
          <w:sz w:val="24"/>
        </w:rPr>
        <w:t>Prof. Dr. Sidney Seckler Ferreira Filho</w:t>
      </w:r>
    </w:p>
    <w:p w14:paraId="6DE61367" w14:textId="000DC404" w:rsidR="00C655B8" w:rsidRDefault="00C655B8" w:rsidP="00C655B8">
      <w:pPr>
        <w:jc w:val="both"/>
        <w:rPr>
          <w:sz w:val="24"/>
        </w:rPr>
      </w:pPr>
      <w:r>
        <w:rPr>
          <w:sz w:val="24"/>
        </w:rPr>
        <w:t xml:space="preserve">Data de Entrega: </w:t>
      </w:r>
      <w:r w:rsidR="00FB4C63">
        <w:rPr>
          <w:sz w:val="24"/>
        </w:rPr>
        <w:t>13</w:t>
      </w:r>
      <w:r>
        <w:rPr>
          <w:sz w:val="24"/>
        </w:rPr>
        <w:t>/0</w:t>
      </w:r>
      <w:r w:rsidR="00FB4C63">
        <w:rPr>
          <w:sz w:val="24"/>
        </w:rPr>
        <w:t>7</w:t>
      </w:r>
      <w:r>
        <w:rPr>
          <w:sz w:val="24"/>
        </w:rPr>
        <w:t>/20</w:t>
      </w:r>
      <w:r w:rsidR="003321B7">
        <w:rPr>
          <w:sz w:val="24"/>
        </w:rPr>
        <w:t>2</w:t>
      </w:r>
      <w:r w:rsidR="00FB4C63">
        <w:rPr>
          <w:sz w:val="24"/>
        </w:rPr>
        <w:t>3</w:t>
      </w:r>
    </w:p>
    <w:p w14:paraId="2E8341F1" w14:textId="77777777" w:rsidR="00692691" w:rsidRDefault="00692691"/>
    <w:p w14:paraId="7C858733" w14:textId="77777777" w:rsidR="00C655B8" w:rsidRDefault="00C655B8"/>
    <w:p w14:paraId="29A0A8C3" w14:textId="77777777" w:rsidR="00C655B8" w:rsidRDefault="00C655B8" w:rsidP="00C655B8">
      <w:pPr>
        <w:jc w:val="both"/>
        <w:rPr>
          <w:b/>
          <w:sz w:val="24"/>
        </w:rPr>
      </w:pPr>
      <w:r>
        <w:rPr>
          <w:b/>
          <w:sz w:val="24"/>
        </w:rPr>
        <w:t>Exercício 1</w:t>
      </w:r>
    </w:p>
    <w:p w14:paraId="137716C9" w14:textId="77777777" w:rsidR="00C655B8" w:rsidRDefault="00C655B8" w:rsidP="00C655B8">
      <w:pPr>
        <w:jc w:val="both"/>
        <w:rPr>
          <w:b/>
          <w:sz w:val="24"/>
        </w:rPr>
      </w:pPr>
    </w:p>
    <w:p w14:paraId="5AB1DD9B" w14:textId="3B1FD8D5" w:rsidR="00C655B8" w:rsidRDefault="00444224" w:rsidP="00C655B8">
      <w:pPr>
        <w:jc w:val="both"/>
        <w:rPr>
          <w:sz w:val="24"/>
        </w:rPr>
      </w:pPr>
      <w:r w:rsidRPr="00444224">
        <w:rPr>
          <w:sz w:val="24"/>
        </w:rPr>
        <w:t xml:space="preserve">O </w:t>
      </w:r>
      <w:r>
        <w:rPr>
          <w:sz w:val="24"/>
        </w:rPr>
        <w:t>cromo pode estar presente em efluentes industriais na forma de Cr</w:t>
      </w:r>
      <w:r w:rsidRPr="00444224">
        <w:rPr>
          <w:sz w:val="24"/>
          <w:vertAlign w:val="superscript"/>
        </w:rPr>
        <w:t>+6</w:t>
      </w:r>
      <w:r>
        <w:rPr>
          <w:sz w:val="24"/>
        </w:rPr>
        <w:t xml:space="preserve"> e uma alternativa de tratamento objetivando a sua remoção envolve a sua redução química para Cr</w:t>
      </w:r>
      <w:r w:rsidRPr="00444224">
        <w:rPr>
          <w:sz w:val="24"/>
          <w:vertAlign w:val="superscript"/>
        </w:rPr>
        <w:t>+3</w:t>
      </w:r>
      <w:r>
        <w:rPr>
          <w:sz w:val="24"/>
        </w:rPr>
        <w:t xml:space="preserve"> e posterior precipitação na forma de Cr(OH)</w:t>
      </w:r>
      <w:r w:rsidRPr="00444224">
        <w:rPr>
          <w:sz w:val="24"/>
          <w:vertAlign w:val="subscript"/>
        </w:rPr>
        <w:t>3</w:t>
      </w:r>
      <w:r>
        <w:rPr>
          <w:sz w:val="24"/>
        </w:rPr>
        <w:t>. A reação de redução do Cr</w:t>
      </w:r>
      <w:r w:rsidRPr="00444224">
        <w:rPr>
          <w:sz w:val="24"/>
          <w:vertAlign w:val="superscript"/>
        </w:rPr>
        <w:t>+6</w:t>
      </w:r>
      <w:r>
        <w:rPr>
          <w:sz w:val="24"/>
        </w:rPr>
        <w:t xml:space="preserve"> para Cr</w:t>
      </w:r>
      <w:r w:rsidRPr="00444224">
        <w:rPr>
          <w:sz w:val="24"/>
          <w:vertAlign w:val="superscript"/>
        </w:rPr>
        <w:t>+3</w:t>
      </w:r>
      <w:r>
        <w:rPr>
          <w:sz w:val="24"/>
        </w:rPr>
        <w:t xml:space="preserve"> pode ocorrer conforme a reação química abaixo: </w:t>
      </w:r>
    </w:p>
    <w:p w14:paraId="4FCE42B0" w14:textId="77777777" w:rsidR="00444224" w:rsidRDefault="00444224" w:rsidP="00C655B8">
      <w:pPr>
        <w:jc w:val="both"/>
        <w:rPr>
          <w:sz w:val="24"/>
        </w:rPr>
      </w:pPr>
    </w:p>
    <w:p w14:paraId="55A172FE" w14:textId="7CF43079" w:rsidR="00444224" w:rsidRDefault="00444224" w:rsidP="00C655B8">
      <w:pPr>
        <w:jc w:val="both"/>
        <w:rPr>
          <w:sz w:val="24"/>
        </w:rPr>
      </w:pPr>
    </w:p>
    <w:p w14:paraId="3EF47F94" w14:textId="79E5C2A3" w:rsidR="00444224" w:rsidRPr="00444224" w:rsidRDefault="00000000" w:rsidP="00C655B8">
      <w:pPr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HCrO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3Fe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2+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8H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O⟶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3Fe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OH</m:t>
                  </m:r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Cr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OH</m:t>
                  </m:r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  <w:sz w:val="28"/>
              <w:szCs w:val="28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sup>
          </m:sSup>
        </m:oMath>
      </m:oMathPara>
    </w:p>
    <w:p w14:paraId="300FBADA" w14:textId="77777777" w:rsidR="00444224" w:rsidRPr="00444224" w:rsidRDefault="00444224" w:rsidP="00C655B8">
      <w:pPr>
        <w:jc w:val="both"/>
        <w:rPr>
          <w:sz w:val="24"/>
        </w:rPr>
      </w:pPr>
    </w:p>
    <w:p w14:paraId="07C7D02A" w14:textId="439F3285" w:rsidR="00444224" w:rsidRPr="004A78F4" w:rsidRDefault="004A78F4" w:rsidP="004A78F4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4A78F4">
        <w:rPr>
          <w:sz w:val="24"/>
          <w:szCs w:val="24"/>
        </w:rPr>
        <w:t xml:space="preserve">A </w:t>
      </w:r>
      <w:r>
        <w:rPr>
          <w:sz w:val="24"/>
          <w:szCs w:val="24"/>
        </w:rPr>
        <w:t>taxa de conversão de HCrO</w:t>
      </w:r>
      <w:r w:rsidRPr="004A78F4">
        <w:rPr>
          <w:sz w:val="24"/>
          <w:szCs w:val="24"/>
          <w:vertAlign w:val="subscript"/>
        </w:rPr>
        <w:t>4</w:t>
      </w:r>
      <w:r w:rsidRPr="004A78F4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avaliada experimentalmente é igual a 10</w:t>
      </w:r>
      <w:r w:rsidRPr="004A78F4">
        <w:rPr>
          <w:sz w:val="24"/>
          <w:szCs w:val="24"/>
          <w:vertAlign w:val="superscript"/>
        </w:rPr>
        <w:t>-5</w:t>
      </w:r>
      <w:r>
        <w:rPr>
          <w:sz w:val="24"/>
          <w:szCs w:val="24"/>
        </w:rPr>
        <w:t xml:space="preserve"> mol/L.s. Quais deverão ser as respectivas taxas de conversão dos compostos Fe</w:t>
      </w:r>
      <w:r w:rsidRPr="004A78F4">
        <w:rPr>
          <w:sz w:val="24"/>
          <w:szCs w:val="24"/>
          <w:vertAlign w:val="superscript"/>
        </w:rPr>
        <w:t>+2</w:t>
      </w:r>
      <w:r>
        <w:rPr>
          <w:sz w:val="24"/>
          <w:szCs w:val="24"/>
        </w:rPr>
        <w:t>, Fe(OH)</w:t>
      </w:r>
      <w:r w:rsidRPr="004A78F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e Cr(OH)</w:t>
      </w:r>
      <w:r w:rsidRPr="004A78F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? </w:t>
      </w:r>
    </w:p>
    <w:p w14:paraId="09841A98" w14:textId="77777777" w:rsidR="00444224" w:rsidRDefault="00444224" w:rsidP="00C655B8">
      <w:pPr>
        <w:jc w:val="both"/>
        <w:rPr>
          <w:b/>
          <w:sz w:val="24"/>
        </w:rPr>
      </w:pPr>
    </w:p>
    <w:p w14:paraId="71607DD3" w14:textId="77777777" w:rsidR="004A78F4" w:rsidRDefault="004A78F4" w:rsidP="00C655B8">
      <w:pPr>
        <w:jc w:val="both"/>
        <w:rPr>
          <w:b/>
          <w:sz w:val="24"/>
        </w:rPr>
      </w:pPr>
    </w:p>
    <w:p w14:paraId="1AFD06CE" w14:textId="0D1540AB" w:rsidR="004A78F4" w:rsidRDefault="004A78F4" w:rsidP="004A78F4">
      <w:pPr>
        <w:jc w:val="both"/>
        <w:rPr>
          <w:b/>
          <w:sz w:val="24"/>
        </w:rPr>
      </w:pPr>
      <w:r>
        <w:rPr>
          <w:b/>
          <w:sz w:val="24"/>
        </w:rPr>
        <w:t>Exercício 2</w:t>
      </w:r>
    </w:p>
    <w:p w14:paraId="77FABBBD" w14:textId="77777777" w:rsidR="004A78F4" w:rsidRDefault="004A78F4" w:rsidP="004A78F4">
      <w:pPr>
        <w:jc w:val="both"/>
        <w:rPr>
          <w:b/>
          <w:sz w:val="24"/>
        </w:rPr>
      </w:pPr>
    </w:p>
    <w:p w14:paraId="58ECFF5C" w14:textId="77777777" w:rsidR="00882423" w:rsidRDefault="00882423" w:rsidP="004A78F4">
      <w:pPr>
        <w:jc w:val="both"/>
        <w:rPr>
          <w:sz w:val="24"/>
        </w:rPr>
      </w:pPr>
      <w:r>
        <w:rPr>
          <w:sz w:val="24"/>
        </w:rPr>
        <w:t xml:space="preserve">A amônia pode ser encontrada em águas naturais como resultado do lançamento de esgotos sanitários em corpos d´água sem devido tratamento. Quando em presença de cloro, pode ocorrer a formação de monocloramina conforme equação química abaixo: </w:t>
      </w:r>
    </w:p>
    <w:p w14:paraId="730B2CFC" w14:textId="77777777" w:rsidR="00882423" w:rsidRDefault="00882423" w:rsidP="004A78F4">
      <w:pPr>
        <w:jc w:val="both"/>
        <w:rPr>
          <w:sz w:val="24"/>
        </w:rPr>
      </w:pPr>
    </w:p>
    <w:p w14:paraId="6901369F" w14:textId="013871B0" w:rsidR="004A78F4" w:rsidRPr="00882423" w:rsidRDefault="00000000" w:rsidP="008824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+HOCl⟶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Cl+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  <w:r w:rsidR="004A78F4" w:rsidRPr="00882423">
        <w:rPr>
          <w:sz w:val="28"/>
          <w:szCs w:val="28"/>
        </w:rPr>
        <w:t xml:space="preserve"> </w:t>
      </w:r>
    </w:p>
    <w:p w14:paraId="4183C146" w14:textId="77777777" w:rsidR="004A78F4" w:rsidRDefault="004A78F4" w:rsidP="00C655B8">
      <w:pPr>
        <w:jc w:val="both"/>
        <w:rPr>
          <w:b/>
          <w:sz w:val="24"/>
        </w:rPr>
      </w:pPr>
    </w:p>
    <w:p w14:paraId="1E292FB7" w14:textId="5231F054" w:rsidR="004A78F4" w:rsidRDefault="00882423" w:rsidP="00C655B8">
      <w:pPr>
        <w:jc w:val="both"/>
        <w:rPr>
          <w:sz w:val="24"/>
        </w:rPr>
      </w:pPr>
      <w:r>
        <w:rPr>
          <w:sz w:val="24"/>
        </w:rPr>
        <w:t xml:space="preserve">A cinética de conversão de amônia pode ser descrita da seguinte forma: </w:t>
      </w:r>
    </w:p>
    <w:p w14:paraId="60DDA812" w14:textId="0C61F10B" w:rsidR="00882423" w:rsidRDefault="00882423" w:rsidP="00C655B8">
      <w:pPr>
        <w:jc w:val="both"/>
        <w:rPr>
          <w:sz w:val="24"/>
        </w:rPr>
      </w:pPr>
    </w:p>
    <w:p w14:paraId="2468FCF4" w14:textId="51F23DD0" w:rsidR="00882423" w:rsidRDefault="00000000" w:rsidP="00C655B8">
      <w:pPr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]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=-k.[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][HOCl]</m:t>
          </m:r>
        </m:oMath>
      </m:oMathPara>
    </w:p>
    <w:p w14:paraId="3CD97F3F" w14:textId="77777777" w:rsidR="00882423" w:rsidRDefault="00882423" w:rsidP="00C655B8">
      <w:pPr>
        <w:jc w:val="both"/>
        <w:rPr>
          <w:sz w:val="24"/>
        </w:rPr>
      </w:pPr>
    </w:p>
    <w:p w14:paraId="553A23FC" w14:textId="323C156B" w:rsidR="00882423" w:rsidRDefault="00882423" w:rsidP="00C655B8">
      <w:pPr>
        <w:jc w:val="both"/>
        <w:rPr>
          <w:sz w:val="24"/>
        </w:rPr>
      </w:pPr>
      <w:r w:rsidRPr="00882423">
        <w:rPr>
          <w:sz w:val="24"/>
        </w:rPr>
        <w:t xml:space="preserve">Assumindo </w:t>
      </w:r>
      <w:r>
        <w:rPr>
          <w:sz w:val="24"/>
        </w:rPr>
        <w:t>um valor de k igual a 5,1.10</w:t>
      </w:r>
      <w:r w:rsidRPr="00882423">
        <w:rPr>
          <w:sz w:val="24"/>
          <w:vertAlign w:val="superscript"/>
        </w:rPr>
        <w:t>6</w:t>
      </w:r>
      <w:r>
        <w:rPr>
          <w:sz w:val="24"/>
        </w:rPr>
        <w:t xml:space="preserve"> L/mol.s e admitindo que a concentração de [HOCl] permaneça constante e igual a 10</w:t>
      </w:r>
      <w:r w:rsidRPr="00882423">
        <w:rPr>
          <w:sz w:val="24"/>
          <w:vertAlign w:val="superscript"/>
        </w:rPr>
        <w:t>-4</w:t>
      </w:r>
      <w:r>
        <w:rPr>
          <w:sz w:val="24"/>
        </w:rPr>
        <w:t xml:space="preserve"> M </w:t>
      </w:r>
      <w:r w:rsidR="00994974">
        <w:rPr>
          <w:sz w:val="24"/>
        </w:rPr>
        <w:t xml:space="preserve">calcule o tempo necessário para que a concentração de amônia seja reduzido em 50%. </w:t>
      </w:r>
    </w:p>
    <w:p w14:paraId="460E7912" w14:textId="7E4D2F15" w:rsidR="00994974" w:rsidRDefault="00994974" w:rsidP="00C655B8">
      <w:pPr>
        <w:jc w:val="both"/>
        <w:rPr>
          <w:sz w:val="24"/>
        </w:rPr>
      </w:pPr>
    </w:p>
    <w:p w14:paraId="72143A54" w14:textId="3B8176E6" w:rsidR="00994974" w:rsidRDefault="00994974" w:rsidP="00C655B8">
      <w:pPr>
        <w:jc w:val="both"/>
        <w:rPr>
          <w:sz w:val="24"/>
        </w:rPr>
      </w:pPr>
    </w:p>
    <w:p w14:paraId="1109E585" w14:textId="77777777" w:rsidR="00A83EA3" w:rsidRDefault="00A83EA3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4B107DFC" w14:textId="433CDD7D" w:rsidR="00994974" w:rsidRDefault="00994974" w:rsidP="00994974">
      <w:pPr>
        <w:jc w:val="both"/>
        <w:rPr>
          <w:b/>
          <w:sz w:val="24"/>
        </w:rPr>
      </w:pPr>
      <w:r>
        <w:rPr>
          <w:b/>
          <w:sz w:val="24"/>
        </w:rPr>
        <w:lastRenderedPageBreak/>
        <w:t>Exercício 3</w:t>
      </w:r>
    </w:p>
    <w:p w14:paraId="70BB3AB5" w14:textId="77777777" w:rsidR="00994974" w:rsidRPr="00882423" w:rsidRDefault="00994974" w:rsidP="00C655B8">
      <w:pPr>
        <w:jc w:val="both"/>
        <w:rPr>
          <w:sz w:val="24"/>
        </w:rPr>
      </w:pPr>
    </w:p>
    <w:p w14:paraId="3AA06794" w14:textId="3FC33E67" w:rsidR="00882423" w:rsidRDefault="00261227" w:rsidP="00C655B8">
      <w:pPr>
        <w:jc w:val="both"/>
        <w:rPr>
          <w:sz w:val="24"/>
        </w:rPr>
      </w:pPr>
      <w:r>
        <w:rPr>
          <w:sz w:val="24"/>
        </w:rPr>
        <w:t xml:space="preserve">Ambos os compostos A e B participam de uma reação química elementar conforme apresentado abaixo: </w:t>
      </w:r>
    </w:p>
    <w:p w14:paraId="403DCEF5" w14:textId="0338E514" w:rsidR="00261227" w:rsidRDefault="00261227" w:rsidP="00C655B8">
      <w:pPr>
        <w:jc w:val="both"/>
        <w:rPr>
          <w:sz w:val="24"/>
        </w:rPr>
      </w:pPr>
    </w:p>
    <w:p w14:paraId="38B8D821" w14:textId="4AD06F77" w:rsidR="00261227" w:rsidRPr="00261227" w:rsidRDefault="00261227" w:rsidP="00C655B8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A+B⟶P</m:t>
          </m:r>
        </m:oMath>
      </m:oMathPara>
    </w:p>
    <w:p w14:paraId="18DD5F56" w14:textId="395108AA" w:rsidR="00994974" w:rsidRDefault="00994974" w:rsidP="00C655B8">
      <w:pPr>
        <w:jc w:val="both"/>
        <w:rPr>
          <w:b/>
          <w:sz w:val="24"/>
        </w:rPr>
      </w:pPr>
    </w:p>
    <w:p w14:paraId="74C632D4" w14:textId="6FE18A9C" w:rsidR="00261227" w:rsidRPr="00261227" w:rsidRDefault="00261227" w:rsidP="00C655B8">
      <w:pPr>
        <w:jc w:val="both"/>
        <w:rPr>
          <w:sz w:val="24"/>
        </w:rPr>
      </w:pPr>
      <w:r>
        <w:rPr>
          <w:sz w:val="24"/>
        </w:rPr>
        <w:t>Observ</w:t>
      </w:r>
      <w:r w:rsidR="00A83EA3">
        <w:rPr>
          <w:sz w:val="24"/>
        </w:rPr>
        <w:t xml:space="preserve">ou-se experimentalmente que ocorre uma redução de 10% na concentração inicial de A após 10 minutos do início da reação. Assumindo que as concentrações iniciais de A e B sejam iguais a 1,0 mol/L, determine a taxa da reação e o tempo requerido para que ocorra uma redução de 90% na concentração de A.   </w:t>
      </w:r>
    </w:p>
    <w:p w14:paraId="6D4A08CC" w14:textId="77777777" w:rsidR="00994974" w:rsidRDefault="00994974" w:rsidP="00C655B8">
      <w:pPr>
        <w:jc w:val="both"/>
        <w:rPr>
          <w:b/>
          <w:sz w:val="24"/>
        </w:rPr>
      </w:pPr>
    </w:p>
    <w:p w14:paraId="7ED2E7C9" w14:textId="47506C42" w:rsidR="00D71E13" w:rsidRDefault="00D71E13" w:rsidP="00C655B8">
      <w:pPr>
        <w:jc w:val="both"/>
        <w:rPr>
          <w:b/>
          <w:sz w:val="24"/>
        </w:rPr>
      </w:pPr>
    </w:p>
    <w:p w14:paraId="67F40094" w14:textId="77777777" w:rsidR="00250408" w:rsidRDefault="00250408" w:rsidP="00C655B8">
      <w:pPr>
        <w:jc w:val="both"/>
        <w:rPr>
          <w:b/>
          <w:sz w:val="24"/>
        </w:rPr>
      </w:pPr>
    </w:p>
    <w:p w14:paraId="748F732C" w14:textId="4E61DEEA" w:rsidR="00C655B8" w:rsidRDefault="00C655B8" w:rsidP="00C655B8">
      <w:pPr>
        <w:jc w:val="both"/>
        <w:rPr>
          <w:b/>
          <w:sz w:val="24"/>
        </w:rPr>
      </w:pPr>
      <w:r>
        <w:rPr>
          <w:b/>
          <w:sz w:val="24"/>
        </w:rPr>
        <w:t xml:space="preserve">Exercício </w:t>
      </w:r>
      <w:r w:rsidR="003A749A">
        <w:rPr>
          <w:b/>
          <w:sz w:val="24"/>
        </w:rPr>
        <w:t>4</w:t>
      </w:r>
    </w:p>
    <w:p w14:paraId="3E426675" w14:textId="77777777" w:rsidR="00C655B8" w:rsidRDefault="00C655B8" w:rsidP="00C655B8">
      <w:pPr>
        <w:jc w:val="both"/>
        <w:rPr>
          <w:sz w:val="24"/>
        </w:rPr>
      </w:pPr>
    </w:p>
    <w:p w14:paraId="2B5C48B3" w14:textId="77777777" w:rsidR="00A83EA3" w:rsidRDefault="00A83EA3" w:rsidP="00C655B8">
      <w:pPr>
        <w:jc w:val="both"/>
        <w:rPr>
          <w:sz w:val="24"/>
        </w:rPr>
      </w:pPr>
      <w:r>
        <w:rPr>
          <w:sz w:val="24"/>
        </w:rPr>
        <w:t xml:space="preserve">A evolução da concentração de um composto A ao longo do tempo foi obtida experimentalmente para uma reação executada em batelada, estando os seus resultados apresentados na Tabela abaixo. </w:t>
      </w:r>
      <w:r w:rsidR="00C655B8">
        <w:rPr>
          <w:sz w:val="24"/>
        </w:rPr>
        <w:t>Determine a ordem de reação e a sua respectiva constante de reação</w:t>
      </w:r>
      <w:r>
        <w:rPr>
          <w:sz w:val="24"/>
        </w:rPr>
        <w:t>.</w:t>
      </w:r>
    </w:p>
    <w:p w14:paraId="75B5D8F4" w14:textId="4DA76F0E" w:rsidR="00C655B8" w:rsidRDefault="00A83EA3" w:rsidP="00C655B8">
      <w:pPr>
        <w:jc w:val="both"/>
        <w:rPr>
          <w:sz w:val="24"/>
        </w:rPr>
      </w:pPr>
      <w:r>
        <w:rPr>
          <w:sz w:val="24"/>
        </w:rPr>
        <w:t xml:space="preserve">  </w:t>
      </w:r>
      <w:r w:rsidR="00C655B8">
        <w:rPr>
          <w:sz w:val="24"/>
        </w:rPr>
        <w:t xml:space="preserve">  </w:t>
      </w:r>
    </w:p>
    <w:p w14:paraId="5CE50C72" w14:textId="77777777" w:rsidR="00A83EA3" w:rsidRDefault="00A83EA3" w:rsidP="00C655B8">
      <w:pPr>
        <w:jc w:val="both"/>
        <w:rPr>
          <w:sz w:val="24"/>
        </w:rPr>
      </w:pPr>
    </w:p>
    <w:tbl>
      <w:tblPr>
        <w:tblW w:w="0" w:type="auto"/>
        <w:tblInd w:w="2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0"/>
      </w:tblGrid>
      <w:tr w:rsidR="00C655B8" w14:paraId="10178E3E" w14:textId="77777777" w:rsidTr="006C0FE4">
        <w:tc>
          <w:tcPr>
            <w:tcW w:w="1980" w:type="dxa"/>
          </w:tcPr>
          <w:p w14:paraId="5C50FB34" w14:textId="77777777" w:rsidR="00C655B8" w:rsidRDefault="00C655B8" w:rsidP="006C0F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Tempo (minutos)</w:t>
            </w:r>
          </w:p>
        </w:tc>
        <w:tc>
          <w:tcPr>
            <w:tcW w:w="1710" w:type="dxa"/>
          </w:tcPr>
          <w:p w14:paraId="29C1EFC1" w14:textId="77777777" w:rsidR="00C655B8" w:rsidRDefault="00C655B8" w:rsidP="006C0F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(mol/l)</w:t>
            </w:r>
          </w:p>
        </w:tc>
      </w:tr>
      <w:tr w:rsidR="00C655B8" w14:paraId="3F9D0B85" w14:textId="77777777" w:rsidTr="006C0FE4">
        <w:tc>
          <w:tcPr>
            <w:tcW w:w="1980" w:type="dxa"/>
          </w:tcPr>
          <w:p w14:paraId="72B88CCE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0" w:type="dxa"/>
          </w:tcPr>
          <w:p w14:paraId="2CFEA217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C655B8" w14:paraId="172C8265" w14:textId="77777777" w:rsidTr="006C0FE4">
        <w:tc>
          <w:tcPr>
            <w:tcW w:w="1980" w:type="dxa"/>
          </w:tcPr>
          <w:p w14:paraId="06CFCBE1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14:paraId="6CCD330E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C655B8" w14:paraId="18532C25" w14:textId="77777777" w:rsidTr="006C0FE4">
        <w:tc>
          <w:tcPr>
            <w:tcW w:w="1980" w:type="dxa"/>
          </w:tcPr>
          <w:p w14:paraId="21931C28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14:paraId="23ABFE9A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</w:tr>
      <w:tr w:rsidR="00C655B8" w14:paraId="1A8551D9" w14:textId="77777777" w:rsidTr="006C0FE4">
        <w:tc>
          <w:tcPr>
            <w:tcW w:w="1980" w:type="dxa"/>
          </w:tcPr>
          <w:p w14:paraId="49D144E2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14:paraId="7C4C69D7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 w:rsidR="00C655B8" w14:paraId="0BBBAAE8" w14:textId="77777777" w:rsidTr="006C0FE4">
        <w:tc>
          <w:tcPr>
            <w:tcW w:w="1980" w:type="dxa"/>
          </w:tcPr>
          <w:p w14:paraId="07A1A550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0" w:type="dxa"/>
          </w:tcPr>
          <w:p w14:paraId="5F4F995F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</w:tr>
      <w:tr w:rsidR="00C655B8" w14:paraId="0E1A0325" w14:textId="77777777" w:rsidTr="006C0FE4">
        <w:tc>
          <w:tcPr>
            <w:tcW w:w="1980" w:type="dxa"/>
          </w:tcPr>
          <w:p w14:paraId="39982E25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0" w:type="dxa"/>
          </w:tcPr>
          <w:p w14:paraId="1E2F0D32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</w:tr>
      <w:tr w:rsidR="00C655B8" w14:paraId="27A5631C" w14:textId="77777777" w:rsidTr="006C0FE4">
        <w:tc>
          <w:tcPr>
            <w:tcW w:w="1980" w:type="dxa"/>
          </w:tcPr>
          <w:p w14:paraId="16F75CF7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0" w:type="dxa"/>
          </w:tcPr>
          <w:p w14:paraId="2AB61DE3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</w:tr>
      <w:tr w:rsidR="00C655B8" w14:paraId="69B5A4C4" w14:textId="77777777" w:rsidTr="006C0FE4">
        <w:tc>
          <w:tcPr>
            <w:tcW w:w="1980" w:type="dxa"/>
          </w:tcPr>
          <w:p w14:paraId="0ED7F441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0" w:type="dxa"/>
          </w:tcPr>
          <w:p w14:paraId="0DC2153E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</w:tr>
      <w:tr w:rsidR="00C655B8" w14:paraId="55E5765D" w14:textId="77777777" w:rsidTr="006C0FE4">
        <w:tc>
          <w:tcPr>
            <w:tcW w:w="1980" w:type="dxa"/>
          </w:tcPr>
          <w:p w14:paraId="787EEAB6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0" w:type="dxa"/>
          </w:tcPr>
          <w:p w14:paraId="37FF3D75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</w:tr>
      <w:tr w:rsidR="00C655B8" w14:paraId="3695FB8C" w14:textId="77777777" w:rsidTr="006C0FE4">
        <w:tc>
          <w:tcPr>
            <w:tcW w:w="1980" w:type="dxa"/>
          </w:tcPr>
          <w:p w14:paraId="5EFAA4DA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0" w:type="dxa"/>
          </w:tcPr>
          <w:p w14:paraId="50931B95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</w:tr>
      <w:tr w:rsidR="00C655B8" w14:paraId="767AF897" w14:textId="77777777" w:rsidTr="006C0FE4">
        <w:tc>
          <w:tcPr>
            <w:tcW w:w="1980" w:type="dxa"/>
          </w:tcPr>
          <w:p w14:paraId="32DFEA39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0" w:type="dxa"/>
          </w:tcPr>
          <w:p w14:paraId="532967AB" w14:textId="77777777" w:rsidR="00C655B8" w:rsidRDefault="00C655B8" w:rsidP="006C0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</w:tbl>
    <w:p w14:paraId="669FA127" w14:textId="77777777" w:rsidR="00C655B8" w:rsidRDefault="00C655B8" w:rsidP="00C655B8">
      <w:pPr>
        <w:jc w:val="both"/>
        <w:rPr>
          <w:sz w:val="24"/>
        </w:rPr>
      </w:pPr>
    </w:p>
    <w:p w14:paraId="14F64F61" w14:textId="77777777" w:rsidR="00C655B8" w:rsidRDefault="00C655B8" w:rsidP="00C655B8">
      <w:pPr>
        <w:jc w:val="both"/>
        <w:rPr>
          <w:sz w:val="24"/>
        </w:rPr>
      </w:pPr>
      <w:r>
        <w:rPr>
          <w:sz w:val="24"/>
        </w:rPr>
        <w:t>Admitindo que a estequiometria da reação seja a indicada abaixo, plote em um gráfico a evolução dos compostos A e B com o tempo. Admita que a concentração de B no instante t=0 é igual a 0.</w:t>
      </w:r>
    </w:p>
    <w:p w14:paraId="484FF988" w14:textId="77777777" w:rsidR="00C655B8" w:rsidRDefault="00C655B8" w:rsidP="00C655B8">
      <w:pPr>
        <w:jc w:val="both"/>
        <w:rPr>
          <w:sz w:val="24"/>
        </w:rPr>
      </w:pPr>
    </w:p>
    <w:p w14:paraId="3F24A036" w14:textId="77777777" w:rsidR="00C655B8" w:rsidRDefault="00C655B8" w:rsidP="00C655B8">
      <w:pPr>
        <w:jc w:val="center"/>
        <w:rPr>
          <w:sz w:val="24"/>
        </w:rPr>
      </w:pPr>
      <w:r>
        <w:rPr>
          <w:position w:val="-6"/>
          <w:sz w:val="24"/>
        </w:rPr>
        <w:object w:dxaOrig="999" w:dyaOrig="279" w14:anchorId="0AE5EC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14.4pt" o:ole="">
            <v:imagedata r:id="rId5" o:title=""/>
          </v:shape>
          <o:OLEObject Type="Embed" ProgID="Equation.2" ShapeID="_x0000_i1025" DrawAspect="Content" ObjectID="_1749555327" r:id="rId6"/>
        </w:object>
      </w:r>
    </w:p>
    <w:p w14:paraId="21B1038D" w14:textId="77777777" w:rsidR="00673966" w:rsidRDefault="00673966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450EA354" w14:textId="2D43EB92" w:rsidR="003A749A" w:rsidRDefault="003A749A" w:rsidP="003A749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Exercício 5</w:t>
      </w:r>
    </w:p>
    <w:p w14:paraId="7B230E3B" w14:textId="546DE37B" w:rsidR="00C655B8" w:rsidRDefault="00C655B8"/>
    <w:p w14:paraId="16BCBDA7" w14:textId="4C5E7A4A" w:rsidR="003A749A" w:rsidRDefault="003A749A" w:rsidP="003A749A">
      <w:pPr>
        <w:jc w:val="both"/>
        <w:rPr>
          <w:sz w:val="24"/>
        </w:rPr>
      </w:pPr>
      <w:r w:rsidRPr="003A749A">
        <w:rPr>
          <w:sz w:val="24"/>
        </w:rPr>
        <w:t>Um sistema fechado</w:t>
      </w:r>
      <w:r>
        <w:rPr>
          <w:sz w:val="24"/>
        </w:rPr>
        <w:t xml:space="preserve"> </w:t>
      </w:r>
      <w:r w:rsidR="00F12772">
        <w:rPr>
          <w:sz w:val="24"/>
        </w:rPr>
        <w:t>contém espécies A</w:t>
      </w:r>
      <w:r w:rsidR="009242C9">
        <w:rPr>
          <w:sz w:val="24"/>
        </w:rPr>
        <w:t xml:space="preserve">, B e C, e que participam de reações elementares que </w:t>
      </w:r>
      <w:r w:rsidR="008B52C0">
        <w:rPr>
          <w:sz w:val="24"/>
        </w:rPr>
        <w:t xml:space="preserve">podem ser escritas da seguinte forma: </w:t>
      </w:r>
    </w:p>
    <w:p w14:paraId="5F865826" w14:textId="3FF09FE4" w:rsidR="008B52C0" w:rsidRDefault="008B52C0" w:rsidP="003A749A">
      <w:pPr>
        <w:jc w:val="both"/>
        <w:rPr>
          <w:sz w:val="24"/>
        </w:rPr>
      </w:pPr>
    </w:p>
    <w:p w14:paraId="0D32D1DC" w14:textId="3539A0C3" w:rsidR="008B52C0" w:rsidRPr="009D1C3B" w:rsidRDefault="00A535E9" w:rsidP="003A749A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A+B→C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=2.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ppb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14:paraId="7ED91B4C" w14:textId="77777777" w:rsidR="009D1C3B" w:rsidRPr="009D1C3B" w:rsidRDefault="009D1C3B" w:rsidP="003A749A">
      <w:pPr>
        <w:jc w:val="both"/>
        <w:rPr>
          <w:sz w:val="28"/>
          <w:szCs w:val="28"/>
        </w:rPr>
      </w:pPr>
    </w:p>
    <w:p w14:paraId="4FFD0D79" w14:textId="5F300E92" w:rsidR="009D1C3B" w:rsidRPr="009D1C3B" w:rsidRDefault="009D1C3B" w:rsidP="009D1C3B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C→A+B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=0,2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14:paraId="7D5262F6" w14:textId="77777777" w:rsidR="007A0E6C" w:rsidRDefault="007A0E6C" w:rsidP="003A749A">
      <w:pPr>
        <w:jc w:val="both"/>
        <w:rPr>
          <w:sz w:val="28"/>
          <w:szCs w:val="28"/>
        </w:rPr>
      </w:pPr>
    </w:p>
    <w:p w14:paraId="21B8F789" w14:textId="36FF2020" w:rsidR="009D1C3B" w:rsidRDefault="007A0E6C" w:rsidP="003A749A">
      <w:pPr>
        <w:jc w:val="both"/>
        <w:rPr>
          <w:sz w:val="24"/>
        </w:rPr>
      </w:pPr>
      <w:r w:rsidRPr="007A0E6C">
        <w:rPr>
          <w:sz w:val="24"/>
        </w:rPr>
        <w:t xml:space="preserve">As concentrações de A e B </w:t>
      </w:r>
      <w:r w:rsidR="00465B4A">
        <w:rPr>
          <w:sz w:val="24"/>
        </w:rPr>
        <w:t>são fixas e iguais a 100 ppb e 50 ppb,</w:t>
      </w:r>
      <w:r w:rsidR="00B7174F">
        <w:rPr>
          <w:sz w:val="24"/>
        </w:rPr>
        <w:t xml:space="preserve"> respectivamente. A concentração inicial de C é igual a </w:t>
      </w:r>
      <w:r w:rsidR="00575639">
        <w:rPr>
          <w:sz w:val="24"/>
        </w:rPr>
        <w:t xml:space="preserve">1 ppb. Com base no exposto, responda as seguintes questões: </w:t>
      </w:r>
    </w:p>
    <w:p w14:paraId="748043F6" w14:textId="77BC3A7C" w:rsidR="00575639" w:rsidRDefault="00575639" w:rsidP="003A749A">
      <w:pPr>
        <w:jc w:val="both"/>
        <w:rPr>
          <w:sz w:val="24"/>
        </w:rPr>
      </w:pPr>
    </w:p>
    <w:p w14:paraId="6973868C" w14:textId="77777777" w:rsidR="00252AC7" w:rsidRDefault="00B86204" w:rsidP="00575639">
      <w:pPr>
        <w:pStyle w:val="Pargrafoda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Escreva uma equação diferencial que descreva a taxa de variação de C em função </w:t>
      </w:r>
      <w:r w:rsidR="00252AC7">
        <w:rPr>
          <w:sz w:val="24"/>
        </w:rPr>
        <w:t>de k</w:t>
      </w:r>
      <w:r w:rsidR="00252AC7" w:rsidRPr="00252AC7">
        <w:rPr>
          <w:sz w:val="24"/>
          <w:vertAlign w:val="subscript"/>
        </w:rPr>
        <w:t>1</w:t>
      </w:r>
      <w:r w:rsidR="00252AC7">
        <w:rPr>
          <w:sz w:val="24"/>
        </w:rPr>
        <w:t>, k</w:t>
      </w:r>
      <w:r w:rsidR="00252AC7" w:rsidRPr="00252AC7">
        <w:rPr>
          <w:sz w:val="24"/>
          <w:vertAlign w:val="subscript"/>
        </w:rPr>
        <w:t>2</w:t>
      </w:r>
      <w:r w:rsidR="00252AC7">
        <w:rPr>
          <w:sz w:val="24"/>
        </w:rPr>
        <w:t>, A e B.</w:t>
      </w:r>
    </w:p>
    <w:p w14:paraId="0B1CACA6" w14:textId="0170CD7B" w:rsidR="00575639" w:rsidRDefault="00252AC7" w:rsidP="00575639">
      <w:pPr>
        <w:pStyle w:val="Pargrafoda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FB5BE0">
        <w:rPr>
          <w:sz w:val="24"/>
        </w:rPr>
        <w:t>Calcule a concentração de C para a condição de regime permanente</w:t>
      </w:r>
    </w:p>
    <w:p w14:paraId="5F8792EA" w14:textId="4CDEC19C" w:rsidR="00FB5BE0" w:rsidRDefault="006109A5" w:rsidP="00575639">
      <w:pPr>
        <w:pStyle w:val="Pargrafoda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Calcule o tempo requerido para que seja atingida a condição de equilíbrio</w:t>
      </w:r>
    </w:p>
    <w:p w14:paraId="1C0731F9" w14:textId="63BFB9B3" w:rsidR="006109A5" w:rsidRDefault="006B52C3" w:rsidP="00575639">
      <w:pPr>
        <w:pStyle w:val="Pargrafoda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Esboçar em um gráfico a variação de C em função do tempo</w:t>
      </w:r>
    </w:p>
    <w:p w14:paraId="4D440143" w14:textId="008B618A" w:rsidR="001F194D" w:rsidRDefault="001F194D" w:rsidP="001F194D">
      <w:pPr>
        <w:jc w:val="both"/>
        <w:rPr>
          <w:sz w:val="24"/>
        </w:rPr>
      </w:pPr>
    </w:p>
    <w:sectPr w:rsidR="001F1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4598"/>
    <w:multiLevelType w:val="hybridMultilevel"/>
    <w:tmpl w:val="DF369DD0"/>
    <w:lvl w:ilvl="0" w:tplc="A5DC8EA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2FCA"/>
    <w:multiLevelType w:val="hybridMultilevel"/>
    <w:tmpl w:val="BED80296"/>
    <w:lvl w:ilvl="0" w:tplc="F476D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2011"/>
    <w:multiLevelType w:val="hybridMultilevel"/>
    <w:tmpl w:val="B85400F8"/>
    <w:lvl w:ilvl="0" w:tplc="B08A4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15570"/>
    <w:multiLevelType w:val="hybridMultilevel"/>
    <w:tmpl w:val="24F08456"/>
    <w:lvl w:ilvl="0" w:tplc="8DC06F7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88277">
    <w:abstractNumId w:val="0"/>
  </w:num>
  <w:num w:numId="2" w16cid:durableId="132984856">
    <w:abstractNumId w:val="3"/>
  </w:num>
  <w:num w:numId="3" w16cid:durableId="427426842">
    <w:abstractNumId w:val="2"/>
  </w:num>
  <w:num w:numId="4" w16cid:durableId="163270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B8"/>
    <w:rsid w:val="000E0BEA"/>
    <w:rsid w:val="00115006"/>
    <w:rsid w:val="0019669F"/>
    <w:rsid w:val="001F194D"/>
    <w:rsid w:val="00250408"/>
    <w:rsid w:val="00252AC7"/>
    <w:rsid w:val="00261227"/>
    <w:rsid w:val="003321B7"/>
    <w:rsid w:val="003A749A"/>
    <w:rsid w:val="00411EE9"/>
    <w:rsid w:val="00426E6B"/>
    <w:rsid w:val="00444224"/>
    <w:rsid w:val="004513FC"/>
    <w:rsid w:val="00465B4A"/>
    <w:rsid w:val="004A78F4"/>
    <w:rsid w:val="00575639"/>
    <w:rsid w:val="005A4C09"/>
    <w:rsid w:val="005E7BC5"/>
    <w:rsid w:val="006109A5"/>
    <w:rsid w:val="00673966"/>
    <w:rsid w:val="006862E9"/>
    <w:rsid w:val="00692691"/>
    <w:rsid w:val="006B52C3"/>
    <w:rsid w:val="006F1EE7"/>
    <w:rsid w:val="00726671"/>
    <w:rsid w:val="00753845"/>
    <w:rsid w:val="007955C5"/>
    <w:rsid w:val="007A0E6C"/>
    <w:rsid w:val="00882423"/>
    <w:rsid w:val="008A73CB"/>
    <w:rsid w:val="008B52C0"/>
    <w:rsid w:val="008C264A"/>
    <w:rsid w:val="009021DE"/>
    <w:rsid w:val="009242C9"/>
    <w:rsid w:val="00946F57"/>
    <w:rsid w:val="00994974"/>
    <w:rsid w:val="009D1C3B"/>
    <w:rsid w:val="009E70CB"/>
    <w:rsid w:val="00A36145"/>
    <w:rsid w:val="00A535E9"/>
    <w:rsid w:val="00A83EA3"/>
    <w:rsid w:val="00AD7403"/>
    <w:rsid w:val="00B7174F"/>
    <w:rsid w:val="00B86204"/>
    <w:rsid w:val="00B87995"/>
    <w:rsid w:val="00BD11D5"/>
    <w:rsid w:val="00C234DD"/>
    <w:rsid w:val="00C655B8"/>
    <w:rsid w:val="00CC1545"/>
    <w:rsid w:val="00D546DD"/>
    <w:rsid w:val="00D715F4"/>
    <w:rsid w:val="00D71E13"/>
    <w:rsid w:val="00DB15E4"/>
    <w:rsid w:val="00F12772"/>
    <w:rsid w:val="00FB4C63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F82D"/>
  <w15:chartTrackingRefBased/>
  <w15:docId w15:val="{F4B11DDB-0E8C-4BDF-8608-BBE2AEB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4224"/>
    <w:rPr>
      <w:color w:val="808080"/>
    </w:rPr>
  </w:style>
  <w:style w:type="paragraph" w:styleId="PargrafodaLista">
    <w:name w:val="List Paragraph"/>
    <w:basedOn w:val="Normal"/>
    <w:uiPriority w:val="34"/>
    <w:qFormat/>
    <w:rsid w:val="00D5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Seckler</dc:creator>
  <cp:keywords/>
  <dc:description/>
  <cp:lastModifiedBy>Sidney Seckler</cp:lastModifiedBy>
  <cp:revision>47</cp:revision>
  <dcterms:created xsi:type="dcterms:W3CDTF">2018-03-01T13:09:00Z</dcterms:created>
  <dcterms:modified xsi:type="dcterms:W3CDTF">2023-06-29T17:49:00Z</dcterms:modified>
</cp:coreProperties>
</file>