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2C22" w14:textId="4657763E" w:rsidR="000E092A" w:rsidRDefault="00D01985">
      <w:r w:rsidRPr="000F1864">
        <w:rPr>
          <w:b/>
          <w:bCs/>
        </w:rPr>
        <w:t>Resumo</w:t>
      </w:r>
      <w:r>
        <w:t xml:space="preserve">: </w:t>
      </w:r>
    </w:p>
    <w:p w14:paraId="405DDBE4" w14:textId="1276780C" w:rsidR="000F1864" w:rsidRDefault="000F1864">
      <w:r>
        <w:t xml:space="preserve">(texto modificado de: </w:t>
      </w:r>
      <w:hyperlink r:id="rId5" w:history="1">
        <w:r w:rsidRPr="00C32305">
          <w:rPr>
            <w:rStyle w:val="Hyperlink"/>
          </w:rPr>
          <w:t>https://73cnbot.softaliza.com.br/home/submissoes/</w:t>
        </w:r>
      </w:hyperlink>
      <w:r>
        <w:t xml:space="preserve">) </w:t>
      </w:r>
    </w:p>
    <w:p w14:paraId="11D480A2" w14:textId="77777777" w:rsidR="00D01985" w:rsidRDefault="00D01985"/>
    <w:p w14:paraId="05C65C4A" w14:textId="7CF32691" w:rsidR="00D01985" w:rsidRDefault="00D01985">
      <w:r>
        <w:t xml:space="preserve">O resumo apresentado deverá seguir as seguintes especificações: </w:t>
      </w:r>
    </w:p>
    <w:p w14:paraId="0C3FCF5D" w14:textId="77777777" w:rsidR="00D01985" w:rsidRPr="00D01985" w:rsidRDefault="00D01985" w:rsidP="00D01985">
      <w:r w:rsidRPr="00D01985">
        <w:rPr>
          <w:b/>
          <w:bCs/>
        </w:rPr>
        <w:t>TÍTULO, AUTORIA E AFILIAÇÃO</w:t>
      </w:r>
    </w:p>
    <w:p w14:paraId="0702CC60" w14:textId="77777777" w:rsidR="00D01985" w:rsidRPr="00D01985" w:rsidRDefault="00D01985" w:rsidP="00D01985">
      <w:pPr>
        <w:jc w:val="both"/>
      </w:pPr>
      <w:r w:rsidRPr="00D01985">
        <w:t>O título deve ser informativo e breve, com a primeira letra e as letras iniciais de substantivos próprios em maiúsculo, em Times New Roman 12 e</w:t>
      </w:r>
      <w:r w:rsidRPr="00D01985">
        <w:rPr>
          <w:b/>
          <w:bCs/>
        </w:rPr>
        <w:t> NEGRITO</w:t>
      </w:r>
      <w:r w:rsidRPr="00D01985">
        <w:t>, espaçamento simples, </w:t>
      </w:r>
      <w:r w:rsidRPr="00D01985">
        <w:rPr>
          <w:b/>
          <w:bCs/>
        </w:rPr>
        <w:t>CENTRALIZADO</w:t>
      </w:r>
      <w:r w:rsidRPr="00D01985">
        <w:t>, seguido do(s) nome(s) do(s) autor(es) e sua(s) respectiva(s) instituição(ões). O nome do autor inscrito no evento e responsável pela apresentação do trabalho deve estar sublinhado e seu e-mail para contato deve vir após as afiliações. Os nomes dos autores devem estar editados da seguinte maneira:</w:t>
      </w:r>
    </w:p>
    <w:p w14:paraId="11672B16" w14:textId="77777777" w:rsidR="00D01985" w:rsidRPr="00D01985" w:rsidRDefault="00D01985" w:rsidP="00D01985">
      <w:pPr>
        <w:jc w:val="both"/>
      </w:pPr>
      <w:r w:rsidRPr="00D01985">
        <w:t xml:space="preserve">Robatto, Felix C. </w:t>
      </w:r>
      <w:proofErr w:type="gramStart"/>
      <w:r w:rsidRPr="00D01985">
        <w:t>M.(</w:t>
      </w:r>
      <w:proofErr w:type="gramEnd"/>
      <w:r w:rsidRPr="00D01985">
        <w:t>1); Cordeiro, Manuel O.(2); Farias, Cledivan A.(2). (1) Universidade Federal do Carimbó; (2) Universidade Estadual do Guamá; mcordeiro@guitarrada.com</w:t>
      </w:r>
    </w:p>
    <w:p w14:paraId="3DECA4EA" w14:textId="77777777" w:rsidR="00D01985" w:rsidRPr="00D01985" w:rsidRDefault="00D01985" w:rsidP="00D01985">
      <w:pPr>
        <w:jc w:val="both"/>
      </w:pPr>
      <w:r w:rsidRPr="00D01985">
        <w:t>No título, nome(s) científico(s) de gênero e espécie deve(m) ser escrito(s) em itálico e vir acompanhado(s) dos autores (no caso de espécie) e do(s) nível(is) taxonômico(s) ao(s) qual(is) é(são) subordinado(s), entre parênteses. </w:t>
      </w:r>
    </w:p>
    <w:p w14:paraId="3A7F6825" w14:textId="77777777" w:rsidR="00D01985" w:rsidRPr="00D01985" w:rsidRDefault="00D01985" w:rsidP="00D01985">
      <w:r w:rsidRPr="00D01985">
        <w:rPr>
          <w:b/>
          <w:bCs/>
        </w:rPr>
        <w:t>TEXTO</w:t>
      </w:r>
    </w:p>
    <w:p w14:paraId="44CB23B1" w14:textId="77777777" w:rsidR="00D01985" w:rsidRPr="00D01985" w:rsidRDefault="00D01985" w:rsidP="00D01985">
      <w:pPr>
        <w:jc w:val="both"/>
      </w:pPr>
      <w:r w:rsidRPr="00D01985">
        <w:rPr>
          <w:b/>
          <w:bCs/>
        </w:rPr>
        <w:t>Parágrafo único</w:t>
      </w:r>
      <w:r w:rsidRPr="00D01985">
        <w:t>, espaçamento simples, com </w:t>
      </w:r>
      <w:r w:rsidRPr="00D01985">
        <w:rPr>
          <w:b/>
          <w:bCs/>
        </w:rPr>
        <w:t>até 2.500 caracteres com espaços</w:t>
      </w:r>
      <w:r w:rsidRPr="00D01985">
        <w:t> (</w:t>
      </w:r>
      <w:r w:rsidRPr="00D01985">
        <w:rPr>
          <w:b/>
          <w:bCs/>
        </w:rPr>
        <w:t>não entram nessa contagem de caracteres o título, nome, e-mail e instituição de afiliação dos respectivos autores</w:t>
      </w:r>
      <w:r w:rsidRPr="00D01985">
        <w:t>), em </w:t>
      </w:r>
      <w:r w:rsidRPr="00D01985">
        <w:rPr>
          <w:b/>
          <w:bCs/>
        </w:rPr>
        <w:t>Times New Roman 12</w:t>
      </w:r>
      <w:r w:rsidRPr="00D01985">
        <w:t> e estruturado com introdução, metodologia, resultados, discussão e conclusões. O </w:t>
      </w:r>
      <w:r w:rsidRPr="00D01985">
        <w:rPr>
          <w:b/>
          <w:bCs/>
        </w:rPr>
        <w:t>texto do resumo é contínuo e subtítulos, como “introdução”, “metodologia” etc., não devem ser incluídos</w:t>
      </w:r>
      <w:r w:rsidRPr="00D01985">
        <w:t>.</w:t>
      </w:r>
    </w:p>
    <w:p w14:paraId="40250562" w14:textId="77777777" w:rsidR="00D01985" w:rsidRPr="00D01985" w:rsidRDefault="00D01985" w:rsidP="00D01985">
      <w:r w:rsidRPr="00D01985">
        <w:t>Resumos com número de caracteres maior que 2.500 não serão aceitos.</w:t>
      </w:r>
    </w:p>
    <w:p w14:paraId="674C5066" w14:textId="77777777" w:rsidR="00D01985" w:rsidRPr="00D01985" w:rsidRDefault="00D01985" w:rsidP="00D01985">
      <w:r w:rsidRPr="00D01985">
        <w:t>Nomes científicos (espécie e gênero) devem ser grafados em itálico.</w:t>
      </w:r>
    </w:p>
    <w:p w14:paraId="75B5440D" w14:textId="77777777" w:rsidR="00D01985" w:rsidRPr="00D01985" w:rsidRDefault="00D01985" w:rsidP="00D01985">
      <w:r w:rsidRPr="00D01985">
        <w:t>Nomes de espécies devem vir acompanhados do nome dos respectivos autores na primeira vez que forem citados no texto.</w:t>
      </w:r>
    </w:p>
    <w:p w14:paraId="46008F3F" w14:textId="77777777" w:rsidR="00D01985" w:rsidRPr="00D01985" w:rsidRDefault="00D01985" w:rsidP="00D01985">
      <w:r w:rsidRPr="00D01985">
        <w:t>Outras fontes, tais como negrito ou sublinhado, não deverão ser utilizados.</w:t>
      </w:r>
    </w:p>
    <w:p w14:paraId="1E844CB7" w14:textId="77777777" w:rsidR="00D01985" w:rsidRPr="00D01985" w:rsidRDefault="00D01985" w:rsidP="00D01985">
      <w:r w:rsidRPr="00D01985">
        <w:t>Tabelas, gráficos, citações ou referências bibliográficas não deverão constar no texto.</w:t>
      </w:r>
    </w:p>
    <w:p w14:paraId="547FC060" w14:textId="77777777" w:rsidR="00D01985" w:rsidRPr="00D01985" w:rsidRDefault="00D01985" w:rsidP="00D01985">
      <w:r w:rsidRPr="00D01985">
        <w:rPr>
          <w:b/>
          <w:bCs/>
        </w:rPr>
        <w:t>APOIO</w:t>
      </w:r>
      <w:r w:rsidRPr="00D01985">
        <w:t> – Item não obrigatório, que deve constar após o Texto, em Times New Roman 12. As instituições de fomento devem ser apresentadas da seguinte maneira:</w:t>
      </w:r>
    </w:p>
    <w:p w14:paraId="4404100C" w14:textId="7CBA5E04" w:rsidR="00D01985" w:rsidRPr="00D01985" w:rsidRDefault="00D01985" w:rsidP="00D01985">
      <w:r w:rsidRPr="00D01985">
        <w:t xml:space="preserve">Apoio: CNPq, </w:t>
      </w:r>
      <w:r>
        <w:t>Fapesp, Capes</w:t>
      </w:r>
    </w:p>
    <w:p w14:paraId="6AE868C9" w14:textId="77777777" w:rsidR="00D01985" w:rsidRPr="00D01985" w:rsidRDefault="00D01985" w:rsidP="00D01985">
      <w:pPr>
        <w:jc w:val="both"/>
      </w:pPr>
      <w:r w:rsidRPr="00D01985">
        <w:rPr>
          <w:b/>
          <w:bCs/>
        </w:rPr>
        <w:t>PALAVRAS-CHAVE</w:t>
      </w:r>
      <w:r w:rsidRPr="00D01985">
        <w:t> – Deverão vir após o Texto (ou Apoio, quando houver esse item), em ordem alfabética e em linha individualizada, em Times New Roman 12. Serão usadas </w:t>
      </w:r>
      <w:r w:rsidRPr="00D01985">
        <w:rPr>
          <w:b/>
          <w:bCs/>
        </w:rPr>
        <w:t>três palavras-chave</w:t>
      </w:r>
      <w:r w:rsidRPr="00D01985">
        <w:t>, </w:t>
      </w:r>
      <w:r w:rsidRPr="00D01985">
        <w:rPr>
          <w:b/>
          <w:bCs/>
        </w:rPr>
        <w:t>separadas por vírgula e com iniciais minúsculas</w:t>
      </w:r>
      <w:r w:rsidRPr="00D01985">
        <w:t>, salvo aquelas que cientificamente são usadas com inicial maiúscula. As palavras-chave devem ser apresentadas em ordem alfabética, da seguinte maneira:</w:t>
      </w:r>
    </w:p>
    <w:p w14:paraId="7108CB59" w14:textId="77777777" w:rsidR="00D01985" w:rsidRPr="00D01985" w:rsidRDefault="00D01985" w:rsidP="00D01985">
      <w:r w:rsidRPr="00D01985">
        <w:lastRenderedPageBreak/>
        <w:t>Palavras-chave: Botânica, Rio Tapajós, taxonomia.</w:t>
      </w:r>
    </w:p>
    <w:p w14:paraId="796DF78F" w14:textId="77777777" w:rsidR="00D01985" w:rsidRPr="00D01985" w:rsidRDefault="00D01985" w:rsidP="00D01985">
      <w:r w:rsidRPr="00D01985">
        <w:rPr>
          <w:b/>
          <w:bCs/>
        </w:rPr>
        <w:t>Algumas dicas para a produção dos resumos:</w:t>
      </w:r>
    </w:p>
    <w:p w14:paraId="0ABF2E40" w14:textId="77777777" w:rsidR="00D01985" w:rsidRPr="00D01985" w:rsidRDefault="00D01985" w:rsidP="00D01985">
      <w:pPr>
        <w:numPr>
          <w:ilvl w:val="0"/>
          <w:numId w:val="1"/>
        </w:numPr>
        <w:jc w:val="both"/>
      </w:pPr>
      <w:r w:rsidRPr="00D01985">
        <w:t>Tente organizar de forma completa, contendo Introdução, Objetivo, Métodos e Resultados, mas sem criar subtópicos;</w:t>
      </w:r>
    </w:p>
    <w:p w14:paraId="635E061E" w14:textId="77777777" w:rsidR="00D01985" w:rsidRPr="00D01985" w:rsidRDefault="00D01985" w:rsidP="00D01985">
      <w:pPr>
        <w:numPr>
          <w:ilvl w:val="0"/>
          <w:numId w:val="1"/>
        </w:numPr>
        <w:jc w:val="both"/>
      </w:pPr>
      <w:r w:rsidRPr="00D01985">
        <w:t>A introdução deve apresentar apenas o necessário para o entendimento do trabalho;</w:t>
      </w:r>
    </w:p>
    <w:p w14:paraId="291DA7EF" w14:textId="77777777" w:rsidR="00D01985" w:rsidRPr="00D01985" w:rsidRDefault="00D01985" w:rsidP="00D01985">
      <w:pPr>
        <w:numPr>
          <w:ilvl w:val="0"/>
          <w:numId w:val="1"/>
        </w:numPr>
      </w:pPr>
      <w:r w:rsidRPr="00D01985">
        <w:t>Dê prioridade aos seus resultados;</w:t>
      </w:r>
    </w:p>
    <w:p w14:paraId="76591DD4" w14:textId="77777777" w:rsidR="00D01985" w:rsidRPr="00D01985" w:rsidRDefault="00D01985" w:rsidP="00D01985">
      <w:pPr>
        <w:numPr>
          <w:ilvl w:val="0"/>
          <w:numId w:val="1"/>
        </w:numPr>
      </w:pPr>
      <w:r w:rsidRPr="00D01985">
        <w:t>Lembre-se de agradecer às agências de fomento;</w:t>
      </w:r>
    </w:p>
    <w:p w14:paraId="53DA4F1E" w14:textId="1958BADF" w:rsidR="00D01985" w:rsidRPr="00D01985" w:rsidRDefault="00D01985" w:rsidP="00D01985">
      <w:pPr>
        <w:numPr>
          <w:ilvl w:val="0"/>
          <w:numId w:val="1"/>
        </w:numPr>
      </w:pPr>
      <w:r w:rsidRPr="00D01985">
        <w:t>As palavras-chave devem ser diferentes das que já con</w:t>
      </w:r>
      <w:r>
        <w:t>s</w:t>
      </w:r>
      <w:r w:rsidRPr="00D01985">
        <w:t>tam do título do resumo.</w:t>
      </w:r>
    </w:p>
    <w:p w14:paraId="15CC5802" w14:textId="77777777" w:rsidR="00D01985" w:rsidRDefault="00D01985"/>
    <w:p w14:paraId="01E5B5A8" w14:textId="1B1FE5F9" w:rsidR="00D01985" w:rsidRDefault="00D01985">
      <w:r>
        <w:t xml:space="preserve">Um template do resumo pode ser encontrado aqui: </w:t>
      </w:r>
    </w:p>
    <w:p w14:paraId="64CA0D0D" w14:textId="77777777" w:rsidR="00D01985" w:rsidRDefault="00D01985"/>
    <w:p w14:paraId="2751C595" w14:textId="616945BF" w:rsidR="00D01985" w:rsidRDefault="00D01985">
      <w:hyperlink r:id="rId6" w:history="1">
        <w:r w:rsidRPr="00014F2E">
          <w:rPr>
            <w:rStyle w:val="Hyperlink"/>
          </w:rPr>
          <w:t>https://docs.google.com/document/d/13M0196mi28fWJ1LvYMF-48t8Ckl6gDDu/edit?pli=1</w:t>
        </w:r>
      </w:hyperlink>
    </w:p>
    <w:p w14:paraId="2A4FEF4B" w14:textId="77777777" w:rsidR="00D01985" w:rsidRDefault="00D01985"/>
    <w:p w14:paraId="109BC042" w14:textId="1A9C914E" w:rsidR="00D01985" w:rsidRPr="000F1864" w:rsidRDefault="00D01985">
      <w:pPr>
        <w:rPr>
          <w:b/>
          <w:bCs/>
        </w:rPr>
      </w:pPr>
      <w:r w:rsidRPr="000F1864">
        <w:rPr>
          <w:b/>
          <w:bCs/>
        </w:rPr>
        <w:t>Paineis</w:t>
      </w:r>
    </w:p>
    <w:p w14:paraId="496DB705" w14:textId="77777777" w:rsidR="00D01985" w:rsidRPr="00D01985" w:rsidRDefault="00D01985" w:rsidP="00D01985">
      <w:pPr>
        <w:rPr>
          <w:u w:val="single"/>
        </w:rPr>
      </w:pPr>
    </w:p>
    <w:p w14:paraId="11131C73" w14:textId="64568D15" w:rsidR="00D01985" w:rsidRPr="00D01985" w:rsidRDefault="00D01985" w:rsidP="00D01985">
      <w:r w:rsidRPr="00D01985">
        <w:t xml:space="preserve">Os </w:t>
      </w:r>
      <w:r>
        <w:t xml:space="preserve">paineis serão </w:t>
      </w:r>
      <w:r w:rsidRPr="00D01985">
        <w:t>apresentados por um</w:t>
      </w:r>
      <w:r>
        <w:t xml:space="preserve"> ou </w:t>
      </w:r>
      <w:r w:rsidR="000F1864">
        <w:t xml:space="preserve">mais </w:t>
      </w:r>
      <w:r w:rsidR="000F1864" w:rsidRPr="00D01985">
        <w:t>integrantes</w:t>
      </w:r>
      <w:r w:rsidRPr="00D01985">
        <w:t xml:space="preserve"> do grupo no dia indicado para a apresentação</w:t>
      </w:r>
      <w:r>
        <w:t xml:space="preserve">. Para cada grupo haverá um tempo de 10 minutos no máximo, aberto depois para discussões </w:t>
      </w:r>
    </w:p>
    <w:p w14:paraId="25373541" w14:textId="77777777" w:rsidR="00D01985" w:rsidRPr="00D01985" w:rsidRDefault="00D01985" w:rsidP="00D01985"/>
    <w:p w14:paraId="5202D169" w14:textId="5BC775F4" w:rsidR="00D01985" w:rsidRPr="00D01985" w:rsidRDefault="00D01985" w:rsidP="00D01985">
      <w:r w:rsidRPr="00D01985">
        <w:t>NORMAS PARA A FORMATAÇÃO DO</w:t>
      </w:r>
      <w:r w:rsidRPr="000F1864">
        <w:t>S</w:t>
      </w:r>
      <w:r w:rsidRPr="00D01985">
        <w:t xml:space="preserve"> </w:t>
      </w:r>
      <w:r w:rsidRPr="000F1864">
        <w:t>PAINEIS</w:t>
      </w:r>
    </w:p>
    <w:p w14:paraId="512877F8" w14:textId="77777777" w:rsidR="00D01985" w:rsidRPr="00D01985" w:rsidRDefault="00D01985" w:rsidP="00D01985">
      <w:pPr>
        <w:rPr>
          <w:u w:val="single"/>
        </w:rPr>
      </w:pPr>
    </w:p>
    <w:p w14:paraId="188F423B" w14:textId="03416F13" w:rsidR="00D01985" w:rsidRPr="00D01985" w:rsidRDefault="00D01985" w:rsidP="00D01985">
      <w:r w:rsidRPr="00D01985">
        <w:t xml:space="preserve">Os autores deverão enviar seu </w:t>
      </w:r>
      <w:r>
        <w:t>painel</w:t>
      </w:r>
      <w:r w:rsidRPr="00D01985">
        <w:t xml:space="preserve"> conforme as orientações de formatação abaixo, seguindo as configurações a seguir:</w:t>
      </w:r>
    </w:p>
    <w:p w14:paraId="4AECA2CE" w14:textId="77777777" w:rsidR="00D01985" w:rsidRPr="00D01985" w:rsidRDefault="00D01985" w:rsidP="00D01985"/>
    <w:p w14:paraId="732E9CB6" w14:textId="24C4417B" w:rsidR="00D01985" w:rsidRPr="00D01985" w:rsidRDefault="00D01985" w:rsidP="00D01985">
      <w:pPr>
        <w:numPr>
          <w:ilvl w:val="0"/>
          <w:numId w:val="2"/>
        </w:numPr>
      </w:pPr>
      <w:r w:rsidRPr="00D01985">
        <w:t>Usar o formato de arquivo Power Point (.ppt ou .pptx), em um único slide</w:t>
      </w:r>
      <w:r>
        <w:t xml:space="preserve"> ou algum outro programa de conveniência</w:t>
      </w:r>
    </w:p>
    <w:p w14:paraId="5E3EF730" w14:textId="7C163BFF" w:rsidR="00D01985" w:rsidRPr="00D01985" w:rsidRDefault="00D01985" w:rsidP="00D01985">
      <w:pPr>
        <w:numPr>
          <w:ilvl w:val="0"/>
          <w:numId w:val="2"/>
        </w:numPr>
      </w:pPr>
      <w:r w:rsidRPr="00D01985">
        <w:t xml:space="preserve">Slides dimensionados para: </w:t>
      </w:r>
      <w:r>
        <w:rPr>
          <w:bCs/>
        </w:rPr>
        <w:t>Altura: 120 cm; Largura: 90 cm</w:t>
      </w:r>
    </w:p>
    <w:p w14:paraId="42AE6462" w14:textId="4FDC92F6" w:rsidR="00D01985" w:rsidRDefault="00D01985" w:rsidP="00D01985">
      <w:pPr>
        <w:numPr>
          <w:ilvl w:val="0"/>
          <w:numId w:val="2"/>
        </w:numPr>
      </w:pPr>
      <w:r w:rsidRPr="00D01985">
        <w:t xml:space="preserve">Tipo de fonte: a </w:t>
      </w:r>
      <w:r w:rsidR="000F1864" w:rsidRPr="00D01985">
        <w:t>escolher.</w:t>
      </w:r>
      <w:r w:rsidRPr="00D01985">
        <w:t xml:space="preserve"> Tamanho da letra: a escolher – recomendasse apenas não usar fontes que sejam mais rebuscadas ou “pouco profissionais” para o fim, como Comic Sans, fontes que imitam letra </w:t>
      </w:r>
      <w:r w:rsidR="000F1864" w:rsidRPr="00D01985">
        <w:t>cursiva etc.</w:t>
      </w:r>
      <w:r w:rsidRPr="00D01985">
        <w:t xml:space="preserve"> Melhor usar Arial, Times New Roman ou outra mais usual. </w:t>
      </w:r>
    </w:p>
    <w:p w14:paraId="26F605E6" w14:textId="27204C9D" w:rsidR="000F1864" w:rsidRPr="00D01985" w:rsidRDefault="000F1864" w:rsidP="00D01985">
      <w:pPr>
        <w:numPr>
          <w:ilvl w:val="0"/>
          <w:numId w:val="2"/>
        </w:numPr>
      </w:pPr>
      <w:r>
        <w:lastRenderedPageBreak/>
        <w:t xml:space="preserve">O Título o painel deve ser o mesmo do resumo enviado. O painel deve conter, além o título, os autores, filiação, Introdução, Material e Métodos, Hipóteses de Trabalho e/ou Objetivos, Resultados e Discussão, Conclusão e Agradecimentos/Apoio.  </w:t>
      </w:r>
    </w:p>
    <w:p w14:paraId="3F497FD6" w14:textId="5C7E0FF1" w:rsidR="00D01985" w:rsidRPr="00D01985" w:rsidRDefault="00D01985" w:rsidP="00D01985">
      <w:pPr>
        <w:numPr>
          <w:ilvl w:val="0"/>
          <w:numId w:val="2"/>
        </w:numPr>
      </w:pPr>
      <w:r w:rsidRPr="00D01985">
        <w:t xml:space="preserve">É </w:t>
      </w:r>
      <w:r w:rsidR="000F1864">
        <w:t xml:space="preserve">MUITO </w:t>
      </w:r>
      <w:r w:rsidRPr="00D01985">
        <w:t>ESTIMULADA a utilização de imagens</w:t>
      </w:r>
      <w:r w:rsidR="000F1864">
        <w:t xml:space="preserve">, gráficos e tabelas. </w:t>
      </w:r>
    </w:p>
    <w:p w14:paraId="01BA1C4C" w14:textId="77777777" w:rsidR="00D01985" w:rsidRPr="00D01985" w:rsidRDefault="00D01985" w:rsidP="00D01985"/>
    <w:p w14:paraId="5BDC4422" w14:textId="77777777" w:rsidR="00D01985" w:rsidRPr="00D01985" w:rsidRDefault="00D01985" w:rsidP="00D01985">
      <w:r w:rsidRPr="00D01985">
        <w:rPr>
          <w:lang w:val="en-US"/>
        </w:rPr>
        <w:drawing>
          <wp:inline distT="0" distB="0" distL="0" distR="0" wp14:anchorId="6600D81B" wp14:editId="496F7DA4">
            <wp:extent cx="4914900" cy="2086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39" cy="208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985" w:rsidRPr="00D01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EC8"/>
    <w:multiLevelType w:val="multilevel"/>
    <w:tmpl w:val="791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91D3A"/>
    <w:multiLevelType w:val="hybridMultilevel"/>
    <w:tmpl w:val="6D6AE970"/>
    <w:lvl w:ilvl="0" w:tplc="D3D669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12018">
    <w:abstractNumId w:val="0"/>
  </w:num>
  <w:num w:numId="2" w16cid:durableId="82793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85"/>
    <w:rsid w:val="000E092A"/>
    <w:rsid w:val="000F1864"/>
    <w:rsid w:val="00601BA8"/>
    <w:rsid w:val="00D0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AAEA"/>
  <w15:chartTrackingRefBased/>
  <w15:docId w15:val="{522E06A8-9996-40E2-84FD-3438518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19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M0196mi28fWJ1LvYMF-48t8Ckl6gDDu/edit?pli=1" TargetMode="External"/><Relationship Id="rId5" Type="http://schemas.openxmlformats.org/officeDocument/2006/relationships/hyperlink" Target="https://73cnbot.softaliza.com.br/home/submisso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Groppo</dc:creator>
  <cp:keywords/>
  <dc:description/>
  <cp:lastModifiedBy>Milton Groppo</cp:lastModifiedBy>
  <cp:revision>1</cp:revision>
  <dcterms:created xsi:type="dcterms:W3CDTF">2023-06-29T10:51:00Z</dcterms:created>
  <dcterms:modified xsi:type="dcterms:W3CDTF">2023-06-29T11:11:00Z</dcterms:modified>
</cp:coreProperties>
</file>