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3271" w14:textId="778FA84F" w:rsidR="0081727D" w:rsidRDefault="0081727D" w:rsidP="008172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Química Orgânica II</w:t>
      </w:r>
    </w:p>
    <w:p w14:paraId="7B87BD15" w14:textId="2EEF7F88" w:rsidR="0081727D" w:rsidRDefault="0081727D" w:rsidP="008172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de Exercícios –</w:t>
      </w:r>
      <w:r w:rsidR="00E95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26A">
        <w:rPr>
          <w:rFonts w:ascii="Times New Roman" w:hAnsi="Times New Roman" w:cs="Times New Roman"/>
          <w:b/>
          <w:bCs/>
          <w:sz w:val="28"/>
          <w:szCs w:val="28"/>
        </w:rPr>
        <w:t>Substituição</w:t>
      </w:r>
      <w:r w:rsidR="00E95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0E38">
        <w:rPr>
          <w:rFonts w:ascii="Times New Roman" w:hAnsi="Times New Roman" w:cs="Times New Roman"/>
          <w:b/>
          <w:bCs/>
          <w:sz w:val="28"/>
          <w:szCs w:val="28"/>
        </w:rPr>
        <w:t xml:space="preserve">eletrofílica </w:t>
      </w:r>
      <w:r w:rsidR="00FD226A">
        <w:rPr>
          <w:rFonts w:ascii="Times New Roman" w:hAnsi="Times New Roman" w:cs="Times New Roman"/>
          <w:b/>
          <w:bCs/>
          <w:sz w:val="28"/>
          <w:szCs w:val="28"/>
        </w:rPr>
        <w:t>aromática</w:t>
      </w:r>
    </w:p>
    <w:p w14:paraId="66E0B74A" w14:textId="6560D716" w:rsidR="0081727D" w:rsidRPr="0081727D" w:rsidRDefault="0081727D" w:rsidP="0081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Contato: (15)997476070</w:t>
      </w:r>
    </w:p>
    <w:p w14:paraId="5A1D549A" w14:textId="1336F9C7" w:rsidR="000B2503" w:rsidRDefault="000B2503" w:rsidP="000B2503">
      <w:pPr>
        <w:spacing w:after="0" w:line="360" w:lineRule="auto"/>
      </w:pPr>
    </w:p>
    <w:p w14:paraId="5E54934B" w14:textId="77777777" w:rsidR="0008399D" w:rsidRPr="0008399D" w:rsidRDefault="0008399D" w:rsidP="0008399D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09FA5BA" w14:textId="26DE8C85" w:rsidR="0040529E" w:rsidRPr="00591B7C" w:rsidRDefault="00286546" w:rsidP="0040529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Mostre os produtos da reação </w:t>
      </w:r>
      <w:r w:rsidR="00FD226A">
        <w:rPr>
          <w:rFonts w:ascii="Times New Roman" w:hAnsi="Times New Roman" w:cs="Times New Roman"/>
          <w:sz w:val="24"/>
          <w:szCs w:val="24"/>
        </w:rPr>
        <w:t>para cada etapa</w:t>
      </w:r>
      <w:r w:rsidR="00591B7C">
        <w:rPr>
          <w:rFonts w:ascii="Times New Roman" w:hAnsi="Times New Roman" w:cs="Times New Roman"/>
          <w:sz w:val="24"/>
          <w:szCs w:val="24"/>
        </w:rPr>
        <w:t>.</w:t>
      </w:r>
    </w:p>
    <w:p w14:paraId="11F3D812" w14:textId="28E00DC2" w:rsidR="00591B7C" w:rsidRDefault="00591B7C" w:rsidP="00591B7C">
      <w:pPr>
        <w:pStyle w:val="PargrafodaLista"/>
        <w:spacing w:after="0" w:line="360" w:lineRule="auto"/>
        <w:ind w:left="1069"/>
        <w:jc w:val="both"/>
      </w:pPr>
      <w:r>
        <w:object w:dxaOrig="6917" w:dyaOrig="1241" w14:anchorId="307F9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5.75pt;height:62.25pt" o:ole="">
            <v:imagedata r:id="rId5" o:title=""/>
          </v:shape>
          <o:OLEObject Type="Embed" ProgID="ChemDraw.Document.6.0" ShapeID="_x0000_i1031" DrawAspect="Content" ObjectID="_1749127102" r:id="rId6"/>
        </w:object>
      </w:r>
    </w:p>
    <w:p w14:paraId="18D06EF2" w14:textId="69D1384B" w:rsidR="00591B7C" w:rsidRDefault="00597F5F" w:rsidP="00591B7C">
      <w:pPr>
        <w:pStyle w:val="PargrafodaLista"/>
        <w:spacing w:after="0" w:line="360" w:lineRule="auto"/>
        <w:ind w:left="1069"/>
        <w:jc w:val="both"/>
      </w:pPr>
      <w:r>
        <w:object w:dxaOrig="6545" w:dyaOrig="2767" w14:anchorId="21FFB50B">
          <v:shape id="_x0000_i1032" type="#_x0000_t75" style="width:327pt;height:138pt" o:ole="">
            <v:imagedata r:id="rId7" o:title=""/>
          </v:shape>
          <o:OLEObject Type="Embed" ProgID="ChemDraw.Document.6.0" ShapeID="_x0000_i1032" DrawAspect="Content" ObjectID="_1749127103" r:id="rId8"/>
        </w:object>
      </w:r>
    </w:p>
    <w:p w14:paraId="59E489BE" w14:textId="52DFABE3" w:rsidR="00597F5F" w:rsidRPr="00591B7C" w:rsidRDefault="00597F5F" w:rsidP="00591B7C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6261" w:dyaOrig="2607" w14:anchorId="684C5181">
          <v:shape id="_x0000_i1033" type="#_x0000_t75" style="width:312.75pt;height:130.5pt" o:ole="">
            <v:imagedata r:id="rId9" o:title=""/>
          </v:shape>
          <o:OLEObject Type="Embed" ProgID="ChemDraw.Document.6.0" ShapeID="_x0000_i1033" DrawAspect="Content" ObjectID="_1749127104" r:id="rId10"/>
        </w:object>
      </w:r>
    </w:p>
    <w:p w14:paraId="194D8982" w14:textId="29DFAA60" w:rsidR="00591B7C" w:rsidRPr="004A5499" w:rsidRDefault="004A5499" w:rsidP="0040529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 o mecanismo da reação proposta, o produto seria o composto 1? Se não, qual seria? Argumente com seus conhecimentos de estabilidade de carbocátions.</w:t>
      </w:r>
    </w:p>
    <w:p w14:paraId="0649E4C8" w14:textId="52592F16" w:rsidR="004A5499" w:rsidRPr="004A5499" w:rsidRDefault="004A5499" w:rsidP="004A5499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2822" w:dyaOrig="3319" w14:anchorId="031DDB1A">
          <v:shape id="_x0000_i1034" type="#_x0000_t75" style="width:132.75pt;height:156pt" o:ole="">
            <v:imagedata r:id="rId11" o:title=""/>
          </v:shape>
          <o:OLEObject Type="Embed" ProgID="ChemDraw.Document.6.0" ShapeID="_x0000_i1034" DrawAspect="Content" ObjectID="_1749127105" r:id="rId12"/>
        </w:object>
      </w:r>
    </w:p>
    <w:p w14:paraId="0E914E7C" w14:textId="66049400" w:rsidR="004A5499" w:rsidRPr="004A5499" w:rsidRDefault="004A5499" w:rsidP="0040529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Mostre os produtos da sequência de reações a seguir. O produto B obtido é o mesmo composto 1 do exercício 2? </w:t>
      </w:r>
    </w:p>
    <w:p w14:paraId="0B39F356" w14:textId="0FC4DB5C" w:rsidR="004A5499" w:rsidRPr="004A5499" w:rsidRDefault="004A5499" w:rsidP="004A5499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4869" w:dyaOrig="1485" w14:anchorId="6648BE99">
          <v:shape id="_x0000_i1038" type="#_x0000_t75" style="width:243.75pt;height:74.25pt" o:ole="">
            <v:imagedata r:id="rId13" o:title=""/>
          </v:shape>
          <o:OLEObject Type="Embed" ProgID="ChemDraw.Document.6.0" ShapeID="_x0000_i1038" DrawAspect="Content" ObjectID="_1749127106" r:id="rId14"/>
        </w:object>
      </w:r>
    </w:p>
    <w:p w14:paraId="045A13EF" w14:textId="296A198A" w:rsidR="004A5499" w:rsidRPr="00286546" w:rsidRDefault="004A5499" w:rsidP="0040529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Mostre como os compostos a seguir poderiam ser sintetizados a partir do benzeno.</w:t>
      </w:r>
      <w:r w:rsidR="00794185">
        <w:rPr>
          <w:rFonts w:ascii="Times New Roman" w:hAnsi="Times New Roman" w:cs="Times New Roman"/>
          <w:sz w:val="24"/>
          <w:szCs w:val="24"/>
        </w:rPr>
        <w:t xml:space="preserve"> (Mostre a rota que geraria esse produto, que não necessariamente será o único produto das reações)</w:t>
      </w:r>
    </w:p>
    <w:p w14:paraId="2FC79279" w14:textId="77628F36" w:rsidR="009B0F2E" w:rsidRPr="00962000" w:rsidRDefault="005F4E49" w:rsidP="009B0F2E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5705" w:dyaOrig="6377" w14:anchorId="134273D6">
          <v:shape id="_x0000_i1039" type="#_x0000_t75" style="width:285pt;height:318.75pt" o:ole="">
            <v:imagedata r:id="rId15" o:title=""/>
          </v:shape>
          <o:OLEObject Type="Embed" ProgID="ChemDraw.Document.6.0" ShapeID="_x0000_i1039" DrawAspect="Content" ObjectID="_1749127107" r:id="rId16"/>
        </w:object>
      </w:r>
    </w:p>
    <w:sectPr w:rsidR="009B0F2E" w:rsidRPr="00962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450C"/>
    <w:multiLevelType w:val="hybridMultilevel"/>
    <w:tmpl w:val="88F47934"/>
    <w:lvl w:ilvl="0" w:tplc="4488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7166FF"/>
    <w:multiLevelType w:val="hybridMultilevel"/>
    <w:tmpl w:val="9F448130"/>
    <w:lvl w:ilvl="0" w:tplc="4FCCC3C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173C57"/>
    <w:multiLevelType w:val="hybridMultilevel"/>
    <w:tmpl w:val="D7F0BEC4"/>
    <w:lvl w:ilvl="0" w:tplc="39DC196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826DFF"/>
    <w:multiLevelType w:val="hybridMultilevel"/>
    <w:tmpl w:val="6598E5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96125">
    <w:abstractNumId w:val="0"/>
  </w:num>
  <w:num w:numId="2" w16cid:durableId="336346983">
    <w:abstractNumId w:val="2"/>
  </w:num>
  <w:num w:numId="3" w16cid:durableId="1405639590">
    <w:abstractNumId w:val="3"/>
  </w:num>
  <w:num w:numId="4" w16cid:durableId="173253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D"/>
    <w:rsid w:val="00046D67"/>
    <w:rsid w:val="000516C5"/>
    <w:rsid w:val="0008399D"/>
    <w:rsid w:val="000951B2"/>
    <w:rsid w:val="000A4CDC"/>
    <w:rsid w:val="000B2503"/>
    <w:rsid w:val="000D7948"/>
    <w:rsid w:val="001117B8"/>
    <w:rsid w:val="00111CD2"/>
    <w:rsid w:val="00120D7E"/>
    <w:rsid w:val="00126E3C"/>
    <w:rsid w:val="00146756"/>
    <w:rsid w:val="001820DD"/>
    <w:rsid w:val="001A7451"/>
    <w:rsid w:val="001B0CFC"/>
    <w:rsid w:val="001D573D"/>
    <w:rsid w:val="001D7729"/>
    <w:rsid w:val="00222440"/>
    <w:rsid w:val="00225E66"/>
    <w:rsid w:val="0023162D"/>
    <w:rsid w:val="00256EEE"/>
    <w:rsid w:val="00264ED7"/>
    <w:rsid w:val="00286546"/>
    <w:rsid w:val="002C5444"/>
    <w:rsid w:val="002F1743"/>
    <w:rsid w:val="002F29FC"/>
    <w:rsid w:val="00317A15"/>
    <w:rsid w:val="00350E38"/>
    <w:rsid w:val="003D2693"/>
    <w:rsid w:val="0040529E"/>
    <w:rsid w:val="00444F60"/>
    <w:rsid w:val="0044546A"/>
    <w:rsid w:val="004A5499"/>
    <w:rsid w:val="004B493A"/>
    <w:rsid w:val="004F34C2"/>
    <w:rsid w:val="005251C6"/>
    <w:rsid w:val="00564B7C"/>
    <w:rsid w:val="00591B7C"/>
    <w:rsid w:val="00597F5F"/>
    <w:rsid w:val="005F4E49"/>
    <w:rsid w:val="006135CE"/>
    <w:rsid w:val="00617E41"/>
    <w:rsid w:val="00645ACC"/>
    <w:rsid w:val="006A5563"/>
    <w:rsid w:val="006B64BD"/>
    <w:rsid w:val="006C01EE"/>
    <w:rsid w:val="007067E5"/>
    <w:rsid w:val="0075097A"/>
    <w:rsid w:val="00794185"/>
    <w:rsid w:val="00795DFC"/>
    <w:rsid w:val="007C2097"/>
    <w:rsid w:val="007E3741"/>
    <w:rsid w:val="0081727D"/>
    <w:rsid w:val="008C0BC7"/>
    <w:rsid w:val="009474D1"/>
    <w:rsid w:val="00962000"/>
    <w:rsid w:val="009B0F2E"/>
    <w:rsid w:val="009C6C9D"/>
    <w:rsid w:val="00A760DF"/>
    <w:rsid w:val="00AA37F5"/>
    <w:rsid w:val="00AD7456"/>
    <w:rsid w:val="00AD7500"/>
    <w:rsid w:val="00B2686F"/>
    <w:rsid w:val="00B337C1"/>
    <w:rsid w:val="00B4227F"/>
    <w:rsid w:val="00B77E6E"/>
    <w:rsid w:val="00BB2640"/>
    <w:rsid w:val="00BC5461"/>
    <w:rsid w:val="00C537F5"/>
    <w:rsid w:val="00C7108F"/>
    <w:rsid w:val="00CC0B76"/>
    <w:rsid w:val="00D01476"/>
    <w:rsid w:val="00D027B8"/>
    <w:rsid w:val="00D855F8"/>
    <w:rsid w:val="00DB01F4"/>
    <w:rsid w:val="00E319A5"/>
    <w:rsid w:val="00E77677"/>
    <w:rsid w:val="00E95914"/>
    <w:rsid w:val="00EC1209"/>
    <w:rsid w:val="00ED1DEF"/>
    <w:rsid w:val="00EF3155"/>
    <w:rsid w:val="00F1010D"/>
    <w:rsid w:val="00FB738D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7C5E"/>
  <w15:chartTrackingRefBased/>
  <w15:docId w15:val="{0F0ADF29-AA82-4D81-BCE0-2299021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Gabriel Matias</cp:lastModifiedBy>
  <cp:revision>3</cp:revision>
  <dcterms:created xsi:type="dcterms:W3CDTF">2023-06-24T18:48:00Z</dcterms:created>
  <dcterms:modified xsi:type="dcterms:W3CDTF">2023-06-24T18:51:00Z</dcterms:modified>
</cp:coreProperties>
</file>