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598D" w14:textId="237ECACC" w:rsidR="00A92941" w:rsidRPr="00442921" w:rsidRDefault="008B1373" w:rsidP="00442921">
      <w:pPr>
        <w:jc w:val="center"/>
        <w:rPr>
          <w:b/>
          <w:bCs/>
        </w:rPr>
      </w:pPr>
      <w:r w:rsidRPr="00442921">
        <w:rPr>
          <w:b/>
          <w:bCs/>
        </w:rPr>
        <w:t>Grupos</w:t>
      </w:r>
      <w:r w:rsidR="00442921">
        <w:rPr>
          <w:b/>
          <w:bCs/>
        </w:rPr>
        <w:t xml:space="preserve"> e Datas para a apresentação dos</w:t>
      </w:r>
      <w:r w:rsidRPr="00442921">
        <w:rPr>
          <w:b/>
          <w:bCs/>
        </w:rPr>
        <w:t xml:space="preserve"> Seminários</w:t>
      </w:r>
      <w:r w:rsidR="00442921">
        <w:rPr>
          <w:b/>
          <w:bCs/>
        </w:rPr>
        <w:t xml:space="preserve"> de</w:t>
      </w:r>
      <w:r w:rsidRPr="00442921">
        <w:rPr>
          <w:b/>
          <w:bCs/>
        </w:rPr>
        <w:t xml:space="preserve"> Gestão Ambiental</w:t>
      </w:r>
      <w:r w:rsidR="00442921">
        <w:rPr>
          <w:b/>
          <w:bCs/>
        </w:rPr>
        <w:t xml:space="preserve"> (2023)</w:t>
      </w:r>
    </w:p>
    <w:p w14:paraId="01148C8B" w14:textId="77777777" w:rsidR="008B1373" w:rsidRDefault="008B1373"/>
    <w:p w14:paraId="69AB9055" w14:textId="1CCB0259" w:rsidR="008B1373" w:rsidRDefault="008B1373">
      <w:r>
        <w:t>Tema: Valoração e Serviços dos Ecossistemas</w:t>
      </w:r>
      <w:r w:rsidR="00442921">
        <w:t xml:space="preserve"> (Dia 15 de junho)</w:t>
      </w:r>
    </w:p>
    <w:p w14:paraId="69C95FC4" w14:textId="1814D7EE" w:rsidR="008B1373" w:rsidRDefault="008B1373">
      <w:r>
        <w:t xml:space="preserve">Carolina </w:t>
      </w:r>
      <w:proofErr w:type="spellStart"/>
      <w:r>
        <w:t>Mokarzel</w:t>
      </w:r>
      <w:proofErr w:type="spellEnd"/>
    </w:p>
    <w:p w14:paraId="2D49595D" w14:textId="57E59C08" w:rsidR="008B1373" w:rsidRDefault="008B1373">
      <w:r>
        <w:t>Felipe Tomé</w:t>
      </w:r>
    </w:p>
    <w:p w14:paraId="7336E9C2" w14:textId="72AC7D0E" w:rsidR="008B1373" w:rsidRDefault="008B1373">
      <w:r>
        <w:t>Gabriel Sotto</w:t>
      </w:r>
    </w:p>
    <w:p w14:paraId="1CFCE351" w14:textId="656D2C28" w:rsidR="008B1373" w:rsidRDefault="008B1373">
      <w:r>
        <w:t>Henrique Parro</w:t>
      </w:r>
    </w:p>
    <w:p w14:paraId="50B9715F" w14:textId="4FBD116C" w:rsidR="008B1373" w:rsidRDefault="008B1373">
      <w:r>
        <w:t>Luiz Henrique Pereira</w:t>
      </w:r>
    </w:p>
    <w:p w14:paraId="22C935E6" w14:textId="77777777" w:rsidR="008B1373" w:rsidRDefault="008B1373"/>
    <w:p w14:paraId="62FBDD16" w14:textId="1EDC3BAD" w:rsidR="008B1373" w:rsidRDefault="008B1373">
      <w:r>
        <w:t>Tema: Coleta e Tratamento de Água nos Municípios</w:t>
      </w:r>
      <w:r w:rsidR="00442921">
        <w:t xml:space="preserve"> </w:t>
      </w:r>
      <w:r w:rsidR="00442921">
        <w:t>(Dia 15 de junho)</w:t>
      </w:r>
    </w:p>
    <w:p w14:paraId="314884B3" w14:textId="708EE69A" w:rsidR="008B1373" w:rsidRDefault="008B1373">
      <w:r>
        <w:t>Danielle Battaglia</w:t>
      </w:r>
    </w:p>
    <w:p w14:paraId="4904618F" w14:textId="00F8F36F" w:rsidR="008B1373" w:rsidRDefault="008B1373">
      <w:r>
        <w:t xml:space="preserve">Carlos </w:t>
      </w:r>
      <w:proofErr w:type="spellStart"/>
      <w:r>
        <w:t>Hannas</w:t>
      </w:r>
      <w:proofErr w:type="spellEnd"/>
    </w:p>
    <w:p w14:paraId="2904D088" w14:textId="26A9BB6A" w:rsidR="008B1373" w:rsidRDefault="008B1373">
      <w:r>
        <w:t xml:space="preserve">Lucas </w:t>
      </w:r>
      <w:proofErr w:type="spellStart"/>
      <w:r>
        <w:t>Stapf</w:t>
      </w:r>
      <w:proofErr w:type="spellEnd"/>
    </w:p>
    <w:p w14:paraId="6535E47D" w14:textId="56893FB7" w:rsidR="008B1373" w:rsidRDefault="008B1373">
      <w:r>
        <w:t>Weverton Alves</w:t>
      </w:r>
    </w:p>
    <w:p w14:paraId="3B526A38" w14:textId="77777777" w:rsidR="008B1373" w:rsidRDefault="008B1373"/>
    <w:p w14:paraId="1827FD15" w14:textId="2B1AB877" w:rsidR="008B1373" w:rsidRDefault="008B1373">
      <w:r>
        <w:t xml:space="preserve">Tema: </w:t>
      </w:r>
      <w:r w:rsidRPr="008B1373">
        <w:t>Recuperação de áreas degradadas e compensação ambiental</w:t>
      </w:r>
      <w:r w:rsidR="00442921">
        <w:t xml:space="preserve"> </w:t>
      </w:r>
      <w:r w:rsidR="00442921">
        <w:t xml:space="preserve">(Dia </w:t>
      </w:r>
      <w:r w:rsidR="00442921">
        <w:t>22</w:t>
      </w:r>
      <w:r w:rsidR="00442921">
        <w:t xml:space="preserve"> de junho)</w:t>
      </w:r>
    </w:p>
    <w:p w14:paraId="00F000FB" w14:textId="6BB8AB84" w:rsidR="008B1373" w:rsidRDefault="008B1373">
      <w:r>
        <w:t>Diego Fleury</w:t>
      </w:r>
    </w:p>
    <w:p w14:paraId="17D3B62D" w14:textId="5DE3A324" w:rsidR="008B1373" w:rsidRDefault="008B1373">
      <w:r>
        <w:t>David Felipe Dias</w:t>
      </w:r>
    </w:p>
    <w:p w14:paraId="0EBF7460" w14:textId="6A24341D" w:rsidR="008B1373" w:rsidRDefault="008B1373">
      <w:r>
        <w:t xml:space="preserve">Vitor </w:t>
      </w:r>
      <w:proofErr w:type="spellStart"/>
      <w:r>
        <w:t>Favrin</w:t>
      </w:r>
      <w:proofErr w:type="spellEnd"/>
    </w:p>
    <w:p w14:paraId="5E9F241E" w14:textId="707EEF33" w:rsidR="008B1373" w:rsidRDefault="008B1373">
      <w:r>
        <w:t>Gabriel Avelar</w:t>
      </w:r>
    </w:p>
    <w:p w14:paraId="5B2BC921" w14:textId="02E29965" w:rsidR="008B1373" w:rsidRDefault="008B1373">
      <w:r>
        <w:t>Ana Beatriz Sá</w:t>
      </w:r>
    </w:p>
    <w:p w14:paraId="49EA7848" w14:textId="77777777" w:rsidR="008B1373" w:rsidRDefault="008B1373"/>
    <w:p w14:paraId="1FCE2145" w14:textId="4BD84295" w:rsidR="008B1373" w:rsidRDefault="008B1373">
      <w:r>
        <w:t xml:space="preserve">Tema: </w:t>
      </w:r>
      <w:r>
        <w:t>Energia Fotovoltaica</w:t>
      </w:r>
      <w:r w:rsidR="00442921">
        <w:t xml:space="preserve"> </w:t>
      </w:r>
      <w:r w:rsidR="00442921">
        <w:t xml:space="preserve">(Dia </w:t>
      </w:r>
      <w:r w:rsidR="00442921">
        <w:t>22</w:t>
      </w:r>
      <w:r w:rsidR="00442921">
        <w:t xml:space="preserve"> de junho)</w:t>
      </w:r>
    </w:p>
    <w:p w14:paraId="6055B9B9" w14:textId="0B6759CA" w:rsidR="008B1373" w:rsidRDefault="008B1373">
      <w:r>
        <w:t>Alexandre Lopes</w:t>
      </w:r>
    </w:p>
    <w:p w14:paraId="3872011D" w14:textId="46CCD977" w:rsidR="008B1373" w:rsidRDefault="008B1373">
      <w:r>
        <w:t>Maíra de Souza</w:t>
      </w:r>
    </w:p>
    <w:p w14:paraId="3F653F40" w14:textId="743ECEDE" w:rsidR="008B1373" w:rsidRDefault="008B1373">
      <w:r>
        <w:t>Rafael Araújo</w:t>
      </w:r>
    </w:p>
    <w:p w14:paraId="74BC45D8" w14:textId="2E5490B3" w:rsidR="008B1373" w:rsidRDefault="008B1373">
      <w:r>
        <w:t>Rafael Pereira</w:t>
      </w:r>
    </w:p>
    <w:p w14:paraId="1961D302" w14:textId="38D0D019" w:rsidR="008B1373" w:rsidRDefault="008B1373">
      <w:r>
        <w:t>Vinicius Santos</w:t>
      </w:r>
    </w:p>
    <w:p w14:paraId="584B6572" w14:textId="77777777" w:rsidR="008B1373" w:rsidRDefault="008B1373"/>
    <w:p w14:paraId="3F86E006" w14:textId="4688858C" w:rsidR="008B1373" w:rsidRDefault="008B1373">
      <w:r>
        <w:t>Tema: Carros Elétricos e Sustentabilidade</w:t>
      </w:r>
      <w:r w:rsidR="00442921">
        <w:t xml:space="preserve"> </w:t>
      </w:r>
      <w:r w:rsidR="00442921">
        <w:t xml:space="preserve">(Dia </w:t>
      </w:r>
      <w:r w:rsidR="00442921">
        <w:t>29</w:t>
      </w:r>
      <w:r w:rsidR="00442921">
        <w:t xml:space="preserve"> de junho)</w:t>
      </w:r>
    </w:p>
    <w:p w14:paraId="6C8017BA" w14:textId="4BBAA7F4" w:rsidR="008B1373" w:rsidRDefault="008B1373">
      <w:r>
        <w:t xml:space="preserve">Matheus </w:t>
      </w:r>
      <w:proofErr w:type="spellStart"/>
      <w:r>
        <w:t>Baptistella</w:t>
      </w:r>
      <w:proofErr w:type="spellEnd"/>
    </w:p>
    <w:p w14:paraId="2C28928F" w14:textId="4E17D142" w:rsidR="008B1373" w:rsidRDefault="008B1373">
      <w:r>
        <w:lastRenderedPageBreak/>
        <w:t>Gustavo Barbosa</w:t>
      </w:r>
    </w:p>
    <w:p w14:paraId="2B065CDD" w14:textId="05FAB83E" w:rsidR="008B1373" w:rsidRDefault="008B1373">
      <w:r>
        <w:t>Gustavo Romanini</w:t>
      </w:r>
    </w:p>
    <w:p w14:paraId="48511C9B" w14:textId="53B3E61B" w:rsidR="008B1373" w:rsidRDefault="008B1373">
      <w:r>
        <w:t>João Ferraz</w:t>
      </w:r>
    </w:p>
    <w:p w14:paraId="16DE4743" w14:textId="1A642FD8" w:rsidR="008B1373" w:rsidRDefault="008B1373">
      <w:r>
        <w:t>Guilherme da Costa</w:t>
      </w:r>
    </w:p>
    <w:p w14:paraId="6E1B6AEF" w14:textId="21119CC2" w:rsidR="008B1373" w:rsidRDefault="008B1373">
      <w:r>
        <w:t>Pedro Nascimento</w:t>
      </w:r>
    </w:p>
    <w:p w14:paraId="0B6CC358" w14:textId="77777777" w:rsidR="008B1373" w:rsidRDefault="008B1373"/>
    <w:p w14:paraId="0F3F9A4F" w14:textId="4051C4CC" w:rsidR="008B1373" w:rsidRDefault="008B1373">
      <w:r>
        <w:t>Tema: Biodiversidade e Polinização</w:t>
      </w:r>
      <w:r w:rsidR="00442921">
        <w:t xml:space="preserve"> </w:t>
      </w:r>
      <w:r w:rsidR="00442921">
        <w:t xml:space="preserve">(Dia </w:t>
      </w:r>
      <w:r w:rsidR="00442921">
        <w:t>29</w:t>
      </w:r>
      <w:r w:rsidR="00442921">
        <w:t xml:space="preserve"> de junho)</w:t>
      </w:r>
    </w:p>
    <w:p w14:paraId="51DC104C" w14:textId="09C1F70F" w:rsidR="008B1373" w:rsidRDefault="008B1373">
      <w:r>
        <w:t>João Victor da Silva</w:t>
      </w:r>
    </w:p>
    <w:p w14:paraId="4B41C503" w14:textId="18238A11" w:rsidR="008B1373" w:rsidRDefault="008B1373">
      <w:r>
        <w:t>Lucca Tommaso</w:t>
      </w:r>
    </w:p>
    <w:p w14:paraId="5A8B0D10" w14:textId="36178855" w:rsidR="008B1373" w:rsidRDefault="008B1373">
      <w:r>
        <w:t>Amanda Tanaka</w:t>
      </w:r>
    </w:p>
    <w:p w14:paraId="10B07DF9" w14:textId="77777777" w:rsidR="008B1373" w:rsidRDefault="008B1373"/>
    <w:p w14:paraId="15ED58DD" w14:textId="71E246F2" w:rsidR="008B1373" w:rsidRDefault="008B1373">
      <w:r>
        <w:t>Tema: (Confirmar</w:t>
      </w:r>
      <w:r w:rsidR="00442921">
        <w:t xml:space="preserve"> Tema) (dia 6 de julho)</w:t>
      </w:r>
    </w:p>
    <w:p w14:paraId="4691A0A2" w14:textId="2BA7378E" w:rsidR="008B1373" w:rsidRDefault="008B1373">
      <w:r>
        <w:t>Ana Maria Antunes</w:t>
      </w:r>
    </w:p>
    <w:p w14:paraId="4726979C" w14:textId="35C7746A" w:rsidR="008B1373" w:rsidRDefault="008B1373">
      <w:r>
        <w:t>Gustavo Araújo</w:t>
      </w:r>
    </w:p>
    <w:p w14:paraId="3E3AAD4F" w14:textId="6C074BF4" w:rsidR="008B1373" w:rsidRDefault="00442921">
      <w:r>
        <w:t>Viktor Ferreira</w:t>
      </w:r>
    </w:p>
    <w:p w14:paraId="7F235499" w14:textId="171769AF" w:rsidR="00442921" w:rsidRDefault="00442921">
      <w:r>
        <w:t>Pedro Ferreira</w:t>
      </w:r>
    </w:p>
    <w:p w14:paraId="2C052002" w14:textId="538DE0BF" w:rsidR="00442921" w:rsidRDefault="00442921">
      <w:r>
        <w:t>William Cavalcanti</w:t>
      </w:r>
    </w:p>
    <w:p w14:paraId="1B59E6CE" w14:textId="44F48863" w:rsidR="00442921" w:rsidRDefault="00442921">
      <w:proofErr w:type="spellStart"/>
      <w:r>
        <w:t>Nelica</w:t>
      </w:r>
      <w:proofErr w:type="spellEnd"/>
      <w:r>
        <w:t xml:space="preserve"> Lima</w:t>
      </w:r>
    </w:p>
    <w:p w14:paraId="00D251CB" w14:textId="77777777" w:rsidR="00442921" w:rsidRDefault="00442921"/>
    <w:p w14:paraId="3C6725DC" w14:textId="77777777" w:rsidR="008B1373" w:rsidRDefault="008B1373"/>
    <w:p w14:paraId="75A960F2" w14:textId="77777777" w:rsidR="008B1373" w:rsidRDefault="008B1373"/>
    <w:p w14:paraId="04E56CE3" w14:textId="77777777" w:rsidR="008B1373" w:rsidRDefault="008B1373"/>
    <w:p w14:paraId="518F8022" w14:textId="77777777" w:rsidR="008B1373" w:rsidRDefault="008B1373"/>
    <w:sectPr w:rsidR="008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73"/>
    <w:rsid w:val="00346BFD"/>
    <w:rsid w:val="00442921"/>
    <w:rsid w:val="008B1373"/>
    <w:rsid w:val="00A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DCB2"/>
  <w15:chartTrackingRefBased/>
  <w15:docId w15:val="{9E36F031-047F-4249-93A7-984FA5DD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Corbi</dc:creator>
  <cp:keywords/>
  <dc:description/>
  <cp:lastModifiedBy>Clara Corbi</cp:lastModifiedBy>
  <cp:revision>1</cp:revision>
  <dcterms:created xsi:type="dcterms:W3CDTF">2023-06-10T00:56:00Z</dcterms:created>
  <dcterms:modified xsi:type="dcterms:W3CDTF">2023-06-10T01:12:00Z</dcterms:modified>
</cp:coreProperties>
</file>