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C26D" w14:textId="77777777" w:rsidR="00A25E55" w:rsidRPr="00A25E55" w:rsidRDefault="00A25E55" w:rsidP="00A25E55">
      <w:pPr>
        <w:jc w:val="center"/>
        <w:rPr>
          <w:rFonts w:cstheme="minorHAnsi"/>
          <w:b/>
          <w:sz w:val="28"/>
          <w:szCs w:val="28"/>
        </w:rPr>
      </w:pPr>
      <w:r w:rsidRPr="00A25E55">
        <w:rPr>
          <w:rFonts w:cstheme="minorHAnsi"/>
          <w:b/>
          <w:sz w:val="28"/>
          <w:szCs w:val="28"/>
        </w:rPr>
        <w:t>Universidade de São Paulo</w:t>
      </w:r>
    </w:p>
    <w:p w14:paraId="3B2BCFCD" w14:textId="77777777" w:rsidR="00A25E55" w:rsidRPr="00A25E55" w:rsidRDefault="00A25E55" w:rsidP="00A25E55">
      <w:pPr>
        <w:jc w:val="center"/>
        <w:rPr>
          <w:rFonts w:cstheme="minorHAnsi"/>
          <w:b/>
        </w:rPr>
      </w:pPr>
      <w:r w:rsidRPr="00A25E55">
        <w:rPr>
          <w:rFonts w:cstheme="minorHAnsi"/>
          <w:b/>
        </w:rPr>
        <w:t>Faculdade de Filosofia, Letras e Ciências Humanas</w:t>
      </w:r>
    </w:p>
    <w:p w14:paraId="1ACFBD26" w14:textId="77777777" w:rsidR="00A25E55" w:rsidRPr="00A25E55" w:rsidRDefault="00A25E55" w:rsidP="00A25E55">
      <w:pPr>
        <w:jc w:val="center"/>
        <w:rPr>
          <w:rFonts w:cstheme="minorHAnsi"/>
          <w:b/>
        </w:rPr>
      </w:pPr>
      <w:r w:rsidRPr="00A25E55">
        <w:rPr>
          <w:rFonts w:cstheme="minorHAnsi"/>
          <w:b/>
        </w:rPr>
        <w:t>Departamento de Ciência Política</w:t>
      </w:r>
    </w:p>
    <w:p w14:paraId="2E980DD5" w14:textId="77777777" w:rsidR="00A25E55" w:rsidRPr="00A25E55" w:rsidRDefault="00A25E55" w:rsidP="00A25E55">
      <w:pPr>
        <w:jc w:val="center"/>
        <w:rPr>
          <w:rFonts w:cstheme="minorHAnsi"/>
        </w:rPr>
      </w:pPr>
    </w:p>
    <w:p w14:paraId="1A57729B" w14:textId="77777777" w:rsidR="00A25E55" w:rsidRPr="00A25E55" w:rsidRDefault="00A25E55" w:rsidP="00A25E55">
      <w:pPr>
        <w:jc w:val="center"/>
        <w:rPr>
          <w:rFonts w:cstheme="minorHAnsi"/>
        </w:rPr>
      </w:pPr>
      <w:r w:rsidRPr="00A25E55">
        <w:rPr>
          <w:rFonts w:cstheme="minorHAnsi"/>
        </w:rPr>
        <w:t>FLS 5028 – Métodos Quantitativos e Técnicas de Pesquisa em Ciência Política</w:t>
      </w:r>
    </w:p>
    <w:p w14:paraId="27D47010" w14:textId="77777777" w:rsidR="00A25E55" w:rsidRPr="00A25E55" w:rsidRDefault="00A25E55" w:rsidP="00A25E55">
      <w:pPr>
        <w:jc w:val="center"/>
        <w:rPr>
          <w:rFonts w:cstheme="minorHAnsi"/>
        </w:rPr>
      </w:pPr>
      <w:r w:rsidRPr="00A25E55">
        <w:rPr>
          <w:rFonts w:cstheme="minorHAnsi"/>
        </w:rPr>
        <w:t>FLP 0406 – Métodos e Técnicas de Pesquisa em Ciência Política</w:t>
      </w:r>
    </w:p>
    <w:p w14:paraId="1BDBE1CB" w14:textId="77777777" w:rsidR="00A25E55" w:rsidRPr="00A25E55" w:rsidRDefault="00A25E55" w:rsidP="00A25E55">
      <w:pPr>
        <w:jc w:val="center"/>
        <w:rPr>
          <w:rFonts w:cstheme="minorHAnsi"/>
        </w:rPr>
      </w:pPr>
    </w:p>
    <w:p w14:paraId="5D71E343" w14:textId="35E7B3F1" w:rsidR="00A25E55" w:rsidRPr="00A25E55" w:rsidRDefault="00A25E55" w:rsidP="00A25E55">
      <w:pPr>
        <w:jc w:val="center"/>
        <w:rPr>
          <w:rFonts w:cstheme="minorHAnsi"/>
          <w:u w:val="single"/>
        </w:rPr>
      </w:pPr>
      <w:r w:rsidRPr="00A25E55">
        <w:rPr>
          <w:rFonts w:cstheme="minorHAnsi"/>
          <w:u w:val="single"/>
        </w:rPr>
        <w:t>1º Semestre de 202</w:t>
      </w:r>
      <w:r w:rsidR="00972D20">
        <w:rPr>
          <w:rFonts w:cstheme="minorHAnsi"/>
          <w:u w:val="single"/>
        </w:rPr>
        <w:t>3</w:t>
      </w:r>
    </w:p>
    <w:p w14:paraId="75287C38" w14:textId="77777777" w:rsidR="00A25E55" w:rsidRPr="00A25E55" w:rsidRDefault="00A25E55" w:rsidP="00A25E55">
      <w:pPr>
        <w:jc w:val="center"/>
        <w:rPr>
          <w:rFonts w:cstheme="minorHAnsi"/>
        </w:rPr>
      </w:pPr>
      <w:r w:rsidRPr="00A25E55">
        <w:rPr>
          <w:rFonts w:cstheme="minorHAnsi"/>
        </w:rPr>
        <w:t>Prof. Dr. Glauco Peres da Silva</w:t>
      </w:r>
    </w:p>
    <w:p w14:paraId="2D326C5A" w14:textId="77777777" w:rsidR="00A25E55" w:rsidRPr="00A25E55" w:rsidRDefault="00A25E55" w:rsidP="00A25E55">
      <w:pPr>
        <w:pStyle w:val="SemEspaamento"/>
        <w:jc w:val="center"/>
        <w:rPr>
          <w:rFonts w:cstheme="minorHAnsi"/>
          <w:sz w:val="24"/>
          <w:szCs w:val="24"/>
        </w:rPr>
      </w:pPr>
    </w:p>
    <w:p w14:paraId="027383DA" w14:textId="33992B89" w:rsidR="00A25E55" w:rsidRPr="00A25E55" w:rsidRDefault="00A25E55" w:rsidP="00A25E55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A25E55">
        <w:rPr>
          <w:rFonts w:cstheme="minorHAnsi"/>
          <w:b/>
          <w:sz w:val="24"/>
          <w:szCs w:val="24"/>
        </w:rPr>
        <w:t>Laboratório 6 – Teorema do Limite Central</w:t>
      </w:r>
    </w:p>
    <w:p w14:paraId="2495FCCB" w14:textId="77777777" w:rsidR="00A25E55" w:rsidRPr="00A25E55" w:rsidRDefault="00A25E55" w:rsidP="00A25E55">
      <w:pPr>
        <w:rPr>
          <w:rFonts w:cstheme="minorHAnsi"/>
          <w:sz w:val="24"/>
          <w:szCs w:val="24"/>
        </w:rPr>
      </w:pPr>
    </w:p>
    <w:p w14:paraId="46F885AE" w14:textId="66D4C748" w:rsidR="00C47C8B" w:rsidRPr="00A25E55" w:rsidRDefault="00C47C8B" w:rsidP="00C47C8B">
      <w:p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 xml:space="preserve">No laboratório de hoje, </w:t>
      </w:r>
      <w:r w:rsidR="00972D20">
        <w:rPr>
          <w:rFonts w:cstheme="minorHAnsi"/>
          <w:sz w:val="24"/>
          <w:szCs w:val="24"/>
        </w:rPr>
        <w:t xml:space="preserve">focaremos na importância </w:t>
      </w:r>
      <w:r w:rsidR="00BB0ABC">
        <w:rPr>
          <w:rFonts w:cstheme="minorHAnsi"/>
          <w:sz w:val="24"/>
          <w:szCs w:val="24"/>
        </w:rPr>
        <w:t xml:space="preserve">da convergência das distribuições e </w:t>
      </w:r>
      <w:r w:rsidR="00972D20">
        <w:rPr>
          <w:rFonts w:cstheme="minorHAnsi"/>
          <w:sz w:val="24"/>
          <w:szCs w:val="24"/>
        </w:rPr>
        <w:t>d</w:t>
      </w:r>
      <w:r w:rsidRPr="00A25E55">
        <w:rPr>
          <w:rFonts w:cstheme="minorHAnsi"/>
          <w:sz w:val="24"/>
          <w:szCs w:val="24"/>
        </w:rPr>
        <w:t>o Teorema do Limite Central</w:t>
      </w:r>
      <w:r w:rsidR="00972D20">
        <w:rPr>
          <w:rFonts w:cstheme="minorHAnsi"/>
          <w:sz w:val="24"/>
          <w:szCs w:val="24"/>
        </w:rPr>
        <w:t xml:space="preserve"> para o trabalho de pesquisa empírica em Ciência Política</w:t>
      </w:r>
      <w:r w:rsidRPr="00A25E55">
        <w:rPr>
          <w:rFonts w:cstheme="minorHAnsi"/>
          <w:sz w:val="24"/>
          <w:szCs w:val="24"/>
        </w:rPr>
        <w:t xml:space="preserve">.  </w:t>
      </w:r>
    </w:p>
    <w:p w14:paraId="303BED2B" w14:textId="77777777" w:rsidR="00C47C8B" w:rsidRPr="00A25E55" w:rsidRDefault="00C47C8B" w:rsidP="00C47C8B">
      <w:pPr>
        <w:spacing w:line="360" w:lineRule="auto"/>
        <w:rPr>
          <w:rFonts w:cstheme="minorHAnsi"/>
          <w:sz w:val="24"/>
          <w:szCs w:val="24"/>
        </w:rPr>
      </w:pPr>
    </w:p>
    <w:p w14:paraId="75923676" w14:textId="3785548E" w:rsidR="00972D20" w:rsidRDefault="00972D20" w:rsidP="00DB262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Notamos, na última aula, a existência de uma série de famílias de distribuição</w:t>
      </w:r>
      <w:r w:rsidR="00C47C8B" w:rsidRPr="00A25E5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que se aplicam para variáveis </w:t>
      </w:r>
      <w:r w:rsidR="00D21E32">
        <w:rPr>
          <w:rFonts w:cstheme="minorHAnsi"/>
          <w:sz w:val="24"/>
          <w:szCs w:val="24"/>
        </w:rPr>
        <w:t xml:space="preserve">com características </w:t>
      </w:r>
      <w:r>
        <w:rPr>
          <w:rFonts w:cstheme="minorHAnsi"/>
          <w:sz w:val="24"/>
          <w:szCs w:val="24"/>
        </w:rPr>
        <w:t xml:space="preserve">diferentes. </w:t>
      </w:r>
      <w:r w:rsidR="00A1294A">
        <w:rPr>
          <w:rFonts w:cstheme="minorHAnsi"/>
          <w:sz w:val="24"/>
          <w:szCs w:val="24"/>
        </w:rPr>
        <w:t>Porém, usualmente, a distribuição normal é privilegiada como padrão para as análises. Como isto ocorre</w:t>
      </w:r>
      <w:r w:rsidR="00C47C8B" w:rsidRPr="00A25E55">
        <w:rPr>
          <w:rFonts w:cstheme="minorHAnsi"/>
          <w:sz w:val="24"/>
          <w:szCs w:val="24"/>
        </w:rPr>
        <w:t xml:space="preserve">? </w:t>
      </w:r>
    </w:p>
    <w:p w14:paraId="374D86FA" w14:textId="77777777" w:rsidR="008C1DB5" w:rsidRDefault="008C1DB5" w:rsidP="00DB2623">
      <w:pPr>
        <w:spacing w:line="360" w:lineRule="auto"/>
        <w:rPr>
          <w:rFonts w:cstheme="minorHAnsi"/>
          <w:sz w:val="24"/>
          <w:szCs w:val="24"/>
        </w:rPr>
      </w:pPr>
    </w:p>
    <w:p w14:paraId="225E7BF8" w14:textId="3B923553" w:rsidR="008C1DB5" w:rsidRDefault="008C1DB5" w:rsidP="00DB262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São duas razões principais.</w:t>
      </w:r>
    </w:p>
    <w:p w14:paraId="7807EE37" w14:textId="77777777" w:rsidR="008C1DB5" w:rsidRDefault="008C1DB5" w:rsidP="00DB2623">
      <w:pPr>
        <w:spacing w:line="360" w:lineRule="auto"/>
        <w:rPr>
          <w:rFonts w:cstheme="minorHAnsi"/>
          <w:sz w:val="24"/>
          <w:szCs w:val="24"/>
        </w:rPr>
      </w:pPr>
    </w:p>
    <w:p w14:paraId="439EC471" w14:textId="4EE8939D" w:rsidR="008C1DB5" w:rsidRPr="008C1DB5" w:rsidRDefault="008C1DB5" w:rsidP="00DB2623">
      <w:pPr>
        <w:spacing w:line="360" w:lineRule="auto"/>
        <w:rPr>
          <w:rFonts w:cstheme="minorHAnsi"/>
          <w:sz w:val="24"/>
          <w:szCs w:val="24"/>
          <w:u w:val="single"/>
        </w:rPr>
      </w:pPr>
      <w:r w:rsidRPr="008C1DB5">
        <w:rPr>
          <w:rFonts w:cstheme="minorHAnsi"/>
          <w:sz w:val="24"/>
          <w:szCs w:val="24"/>
          <w:u w:val="single"/>
        </w:rPr>
        <w:t>I – 1ª razão</w:t>
      </w:r>
    </w:p>
    <w:p w14:paraId="35711AE8" w14:textId="77777777" w:rsidR="008C1DB5" w:rsidRDefault="008C1DB5" w:rsidP="00DB2623">
      <w:pPr>
        <w:spacing w:line="360" w:lineRule="auto"/>
        <w:rPr>
          <w:rFonts w:cstheme="minorHAnsi"/>
          <w:sz w:val="24"/>
          <w:szCs w:val="24"/>
        </w:rPr>
      </w:pPr>
    </w:p>
    <w:p w14:paraId="126E33DE" w14:textId="3EDE6A72" w:rsidR="008C1DB5" w:rsidRDefault="008C1DB5" w:rsidP="008C1DB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Considere </w:t>
      </w:r>
      <w:r>
        <w:rPr>
          <w:rFonts w:cstheme="minorHAnsi"/>
          <w:sz w:val="24"/>
          <w:szCs w:val="24"/>
        </w:rPr>
        <w:t>inicialmente</w:t>
      </w:r>
      <w:r>
        <w:rPr>
          <w:rFonts w:cstheme="minorHAnsi"/>
          <w:sz w:val="24"/>
          <w:szCs w:val="24"/>
        </w:rPr>
        <w:t xml:space="preserve"> o seguinte vídeo: </w:t>
      </w:r>
      <w:hyperlink r:id="rId5" w:history="1">
        <w:r w:rsidRPr="00BF04C6">
          <w:rPr>
            <w:rStyle w:val="Hyperlink"/>
            <w:rFonts w:cstheme="minorHAnsi"/>
            <w:sz w:val="24"/>
            <w:szCs w:val="24"/>
          </w:rPr>
          <w:t>https://youtu.</w:t>
        </w:r>
        <w:r w:rsidRPr="00BF04C6">
          <w:rPr>
            <w:rStyle w:val="Hyperlink"/>
            <w:rFonts w:cstheme="minorHAnsi"/>
            <w:sz w:val="24"/>
            <w:szCs w:val="24"/>
          </w:rPr>
          <w:t>b</w:t>
        </w:r>
        <w:r w:rsidRPr="00BF04C6">
          <w:rPr>
            <w:rStyle w:val="Hyperlink"/>
            <w:rFonts w:cstheme="minorHAnsi"/>
            <w:sz w:val="24"/>
            <w:szCs w:val="24"/>
          </w:rPr>
          <w:t>e/Kq7e6cj2nDw</w:t>
        </w:r>
      </w:hyperlink>
    </w:p>
    <w:p w14:paraId="28C89082" w14:textId="11099A1D" w:rsidR="008C1DB5" w:rsidRDefault="008C1DB5" w:rsidP="008C1DB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 é conhecido como “Galton Board” em homenagem ao seu criado</w:t>
      </w:r>
      <w:r w:rsidR="00D21E32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, Francis Galton. Assista ao vídeo e responda às perguntas a seguir:</w:t>
      </w:r>
    </w:p>
    <w:p w14:paraId="315CA24B" w14:textId="77777777" w:rsidR="008C1DB5" w:rsidRDefault="008C1DB5" w:rsidP="008C1DB5">
      <w:pPr>
        <w:spacing w:line="360" w:lineRule="auto"/>
        <w:rPr>
          <w:rFonts w:cstheme="minorHAnsi"/>
          <w:sz w:val="24"/>
          <w:szCs w:val="24"/>
        </w:rPr>
      </w:pPr>
    </w:p>
    <w:p w14:paraId="49CAF3A2" w14:textId="376E501D" w:rsidR="008C1DB5" w:rsidRDefault="008C1DB5" w:rsidP="008C1DB5">
      <w:pPr>
        <w:pStyle w:val="Pargrafoda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Ao observar uma única bolinha percorrer o tabuleiro, como você modelar</w:t>
      </w:r>
      <w:r w:rsidR="00D21E32">
        <w:rPr>
          <w:rFonts w:cstheme="minorHAnsi"/>
          <w:sz w:val="24"/>
          <w:szCs w:val="24"/>
        </w:rPr>
        <w:t>ia</w:t>
      </w:r>
      <w:r>
        <w:rPr>
          <w:rFonts w:cstheme="minorHAnsi"/>
          <w:sz w:val="24"/>
          <w:szCs w:val="24"/>
        </w:rPr>
        <w:t xml:space="preserve"> esse evento? Aponte a variável que você criaria e a distribuição que você utilizaria;</w:t>
      </w:r>
    </w:p>
    <w:p w14:paraId="09F16645" w14:textId="5FD030D0" w:rsidR="008C1DB5" w:rsidRDefault="008C1DB5" w:rsidP="008C1DB5">
      <w:pPr>
        <w:pStyle w:val="Pargrafoda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Utilizando </w:t>
      </w:r>
      <w:r w:rsidR="00D21E32">
        <w:rPr>
          <w:rFonts w:cstheme="minorHAnsi"/>
          <w:sz w:val="24"/>
          <w:szCs w:val="24"/>
        </w:rPr>
        <w:t xml:space="preserve">o vídeo e também </w:t>
      </w:r>
      <w:r>
        <w:rPr>
          <w:rFonts w:cstheme="minorHAnsi"/>
          <w:sz w:val="24"/>
          <w:szCs w:val="24"/>
        </w:rPr>
        <w:t>o arquivo com a figura das relações entre as diferentes distribuições da aula passada (</w:t>
      </w:r>
      <w:r w:rsidRPr="008C1DB5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o </w:t>
      </w:r>
      <w:r w:rsidRPr="008C1DB5">
        <w:rPr>
          <w:rFonts w:cstheme="minorHAnsi"/>
          <w:i/>
          <w:iCs/>
          <w:sz w:val="24"/>
          <w:szCs w:val="24"/>
        </w:rPr>
        <w:t>moodle</w:t>
      </w:r>
      <w:r>
        <w:rPr>
          <w:rFonts w:cstheme="minorHAnsi"/>
          <w:sz w:val="24"/>
          <w:szCs w:val="24"/>
        </w:rPr>
        <w:t xml:space="preserve"> está nomeado “Famílias de Distribuição (Casella e Berger)), explique o </w:t>
      </w:r>
      <w:r w:rsidR="00D21E32">
        <w:rPr>
          <w:rFonts w:cstheme="minorHAnsi"/>
          <w:sz w:val="24"/>
          <w:szCs w:val="24"/>
        </w:rPr>
        <w:t xml:space="preserve">fenômeno </w:t>
      </w:r>
      <w:r>
        <w:rPr>
          <w:rFonts w:cstheme="minorHAnsi"/>
          <w:sz w:val="24"/>
          <w:szCs w:val="24"/>
        </w:rPr>
        <w:t xml:space="preserve">que </w:t>
      </w:r>
      <w:r w:rsidR="00D21E32">
        <w:rPr>
          <w:rFonts w:cstheme="minorHAnsi"/>
          <w:sz w:val="24"/>
          <w:szCs w:val="24"/>
        </w:rPr>
        <w:t>é retratado no tabuleiro que aparece no</w:t>
      </w:r>
      <w:r>
        <w:rPr>
          <w:rFonts w:cstheme="minorHAnsi"/>
          <w:sz w:val="24"/>
          <w:szCs w:val="24"/>
        </w:rPr>
        <w:t xml:space="preserve"> vídeo.</w:t>
      </w:r>
    </w:p>
    <w:p w14:paraId="6CB26233" w14:textId="77777777" w:rsidR="008C1DB5" w:rsidRDefault="008C1DB5" w:rsidP="00DB2623">
      <w:pPr>
        <w:spacing w:line="360" w:lineRule="auto"/>
        <w:rPr>
          <w:rFonts w:cstheme="minorHAnsi"/>
          <w:sz w:val="24"/>
          <w:szCs w:val="24"/>
        </w:rPr>
      </w:pPr>
    </w:p>
    <w:p w14:paraId="695580FB" w14:textId="125C5987" w:rsidR="008C1DB5" w:rsidRPr="008C1DB5" w:rsidRDefault="008C1DB5" w:rsidP="00DB2623">
      <w:pPr>
        <w:spacing w:line="360" w:lineRule="auto"/>
        <w:rPr>
          <w:rFonts w:cstheme="minorHAnsi"/>
          <w:sz w:val="24"/>
          <w:szCs w:val="24"/>
          <w:u w:val="single"/>
        </w:rPr>
      </w:pPr>
      <w:r w:rsidRPr="008C1DB5">
        <w:rPr>
          <w:rFonts w:cstheme="minorHAnsi"/>
          <w:sz w:val="24"/>
          <w:szCs w:val="24"/>
          <w:u w:val="single"/>
        </w:rPr>
        <w:t>II – 2ª razão</w:t>
      </w:r>
    </w:p>
    <w:p w14:paraId="76FE1A44" w14:textId="7BE34324" w:rsidR="008C1DB5" w:rsidRDefault="008C1DB5" w:rsidP="00DB2623">
      <w:pPr>
        <w:spacing w:line="360" w:lineRule="auto"/>
        <w:rPr>
          <w:rFonts w:cstheme="minorHAnsi"/>
          <w:sz w:val="24"/>
          <w:szCs w:val="24"/>
        </w:rPr>
      </w:pPr>
    </w:p>
    <w:p w14:paraId="43A58B53" w14:textId="2081C40F" w:rsidR="00C47C8B" w:rsidRPr="00A25E55" w:rsidRDefault="008C1DB5" w:rsidP="00DB262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4F5139" w:rsidRPr="00A25E55">
        <w:rPr>
          <w:rFonts w:cstheme="minorHAnsi"/>
          <w:sz w:val="24"/>
          <w:szCs w:val="24"/>
        </w:rPr>
        <w:t xml:space="preserve">cesse o site: </w:t>
      </w:r>
    </w:p>
    <w:p w14:paraId="79D12B29" w14:textId="0C8F6706" w:rsidR="00763C27" w:rsidRPr="00A25E55" w:rsidRDefault="00000000" w:rsidP="00DB2623">
      <w:pPr>
        <w:spacing w:line="360" w:lineRule="auto"/>
        <w:rPr>
          <w:rFonts w:cstheme="minorHAnsi"/>
          <w:sz w:val="24"/>
          <w:szCs w:val="24"/>
        </w:rPr>
      </w:pPr>
      <w:hyperlink r:id="rId6" w:history="1">
        <w:r w:rsidR="00C47C8B" w:rsidRPr="00A25E55">
          <w:rPr>
            <w:rStyle w:val="Hyperlink"/>
            <w:rFonts w:cstheme="minorHAnsi"/>
            <w:sz w:val="24"/>
            <w:szCs w:val="24"/>
          </w:rPr>
          <w:t>http://onlinestatbook.com/stat_sim/sampling_dist/</w:t>
        </w:r>
      </w:hyperlink>
    </w:p>
    <w:p w14:paraId="6871C0F3" w14:textId="77777777" w:rsidR="004F5139" w:rsidRPr="00A25E55" w:rsidRDefault="00D43356" w:rsidP="00DB2623">
      <w:p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>Clique no botão “Begin” a esquerda.</w:t>
      </w:r>
    </w:p>
    <w:p w14:paraId="6F040A42" w14:textId="77777777" w:rsidR="00D43356" w:rsidRPr="00A25E55" w:rsidRDefault="00D43356" w:rsidP="00DB2623">
      <w:p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lastRenderedPageBreak/>
        <w:t>Na tela que surgirá, escolha a distribuição “Uniforme” na caixa suspensa superior à direita. Aparecerá uma distribuição em cinza com as estatísticas (Média, mediana, desvio padrão, assimetria e curtose) à esquerda. Nos três gráficos abaixo, serão apresentados a seleção amostral (1º) e a média amostral (2º e 3º, quando for o caso). Para ilustrar, clique em “Animated”, botão que está à direita do 1º gráfico.</w:t>
      </w:r>
    </w:p>
    <w:p w14:paraId="090A79F8" w14:textId="77777777" w:rsidR="00D43356" w:rsidRPr="00A25E55" w:rsidRDefault="00D43356" w:rsidP="00DB2623">
      <w:p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 xml:space="preserve">Assim, selecione a média </w:t>
      </w:r>
      <w:r w:rsidR="00957121" w:rsidRPr="00A25E55">
        <w:rPr>
          <w:rFonts w:cstheme="minorHAnsi"/>
          <w:sz w:val="24"/>
          <w:szCs w:val="24"/>
        </w:rPr>
        <w:t xml:space="preserve">(Mean) </w:t>
      </w:r>
      <w:r w:rsidRPr="00A25E55">
        <w:rPr>
          <w:rFonts w:cstheme="minorHAnsi"/>
          <w:sz w:val="24"/>
          <w:szCs w:val="24"/>
        </w:rPr>
        <w:t>no segundo e terceiro gráficos, mas escolha N=5 no 2º e N=25 no 3º gr</w:t>
      </w:r>
      <w:r w:rsidR="006F1192" w:rsidRPr="00A25E55">
        <w:rPr>
          <w:rFonts w:cstheme="minorHAnsi"/>
          <w:sz w:val="24"/>
          <w:szCs w:val="24"/>
        </w:rPr>
        <w:t>á</w:t>
      </w:r>
      <w:r w:rsidRPr="00A25E55">
        <w:rPr>
          <w:rFonts w:cstheme="minorHAnsi"/>
          <w:sz w:val="24"/>
          <w:szCs w:val="24"/>
        </w:rPr>
        <w:t xml:space="preserve">fico. </w:t>
      </w:r>
    </w:p>
    <w:p w14:paraId="71F5D976" w14:textId="77777777" w:rsidR="0021084C" w:rsidRPr="00A25E55" w:rsidRDefault="00957121" w:rsidP="00957121">
      <w:pPr>
        <w:pStyle w:val="Pargrafoda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>Simule uma amostra de 5 dados. Registre seus resultados estimados para a média. Clique novamente no botão “5” até que sua amostra seja de tamanho 20. Registre os resultados estimados para a média. Compare os quatro resultados obtidos (média n=5, 5 amostras; n=5, 20 amostras; n=25, 5 amostras; n=25 20 amostras);</w:t>
      </w:r>
    </w:p>
    <w:p w14:paraId="7FA470CF" w14:textId="77777777" w:rsidR="00957121" w:rsidRPr="00A25E55" w:rsidRDefault="00957121" w:rsidP="004007D5">
      <w:pPr>
        <w:pStyle w:val="Pargrafoda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>Comente os resultados obtidos acima. Qual deles está mais próximo da média populacional e por que?</w:t>
      </w:r>
    </w:p>
    <w:p w14:paraId="6288B999" w14:textId="77777777" w:rsidR="00957121" w:rsidRPr="00A25E55" w:rsidRDefault="00957121" w:rsidP="00957121">
      <w:pPr>
        <w:spacing w:line="360" w:lineRule="auto"/>
        <w:rPr>
          <w:rFonts w:cstheme="minorHAnsi"/>
          <w:sz w:val="24"/>
          <w:szCs w:val="24"/>
        </w:rPr>
      </w:pPr>
    </w:p>
    <w:p w14:paraId="3244FAEC" w14:textId="77777777" w:rsidR="00957121" w:rsidRPr="00A25E55" w:rsidRDefault="00957121" w:rsidP="00957121">
      <w:p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>Apague os resultados obtidos até aqui, clicando em “Clear lower 3”.</w:t>
      </w:r>
    </w:p>
    <w:p w14:paraId="1B5B0F7F" w14:textId="77777777" w:rsidR="00957121" w:rsidRPr="00A25E55" w:rsidRDefault="00D3301F" w:rsidP="00D3301F">
      <w:pPr>
        <w:pStyle w:val="Pargrafoda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 xml:space="preserve">Simule novamente as estimativas da média, mas agora usando </w:t>
      </w:r>
      <w:r w:rsidR="00070B07" w:rsidRPr="00A25E55">
        <w:rPr>
          <w:rFonts w:cstheme="minorHAnsi"/>
          <w:sz w:val="24"/>
          <w:szCs w:val="24"/>
        </w:rPr>
        <w:t>100</w:t>
      </w:r>
      <w:r w:rsidRPr="00A25E55">
        <w:rPr>
          <w:rFonts w:cstheme="minorHAnsi"/>
          <w:sz w:val="24"/>
          <w:szCs w:val="24"/>
        </w:rPr>
        <w:t xml:space="preserve"> amostras</w:t>
      </w:r>
      <w:r w:rsidR="00070B07" w:rsidRPr="00A25E55">
        <w:rPr>
          <w:rFonts w:cstheme="minorHAnsi"/>
          <w:sz w:val="24"/>
          <w:szCs w:val="24"/>
        </w:rPr>
        <w:t>. Para isso clique no botão “5” vinte vezes</w:t>
      </w:r>
      <w:r w:rsidRPr="00A25E55">
        <w:rPr>
          <w:rFonts w:cstheme="minorHAnsi"/>
          <w:sz w:val="24"/>
          <w:szCs w:val="24"/>
        </w:rPr>
        <w:t xml:space="preserve">. Antes, marque “fit normal” nos dois últimos gráficos. </w:t>
      </w:r>
    </w:p>
    <w:p w14:paraId="0F6E33DC" w14:textId="77777777" w:rsidR="00070B07" w:rsidRPr="00A25E55" w:rsidRDefault="00070B07" w:rsidP="00D3301F">
      <w:pPr>
        <w:pStyle w:val="Pargrafoda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>Compare os resultados gráficos obtidos acima em termos precisão. Qual dos dois procedimentos é mais preciso? Por que?</w:t>
      </w:r>
    </w:p>
    <w:p w14:paraId="11C845A8" w14:textId="77777777" w:rsidR="00070B07" w:rsidRPr="00A25E55" w:rsidRDefault="00070B07" w:rsidP="00D3301F">
      <w:pPr>
        <w:pStyle w:val="Pargrafoda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>Encontre uma medida de precisão nos dois gráficos e compare com a resposta dada no item acima.</w:t>
      </w:r>
    </w:p>
    <w:p w14:paraId="45864AFF" w14:textId="77777777" w:rsidR="00D21E32" w:rsidRDefault="00D21E32" w:rsidP="00070B07">
      <w:pPr>
        <w:spacing w:line="360" w:lineRule="auto"/>
        <w:rPr>
          <w:rFonts w:cstheme="minorHAnsi"/>
          <w:sz w:val="24"/>
          <w:szCs w:val="24"/>
        </w:rPr>
      </w:pPr>
    </w:p>
    <w:p w14:paraId="4B25037D" w14:textId="50ED9552" w:rsidR="00070B07" w:rsidRPr="00A25E55" w:rsidRDefault="00070B07" w:rsidP="00070B07">
      <w:p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>Apague os resultados obtidos até aqui e simule novamente as estimativas de média, agora usando 10.000 amostras.</w:t>
      </w:r>
    </w:p>
    <w:p w14:paraId="1825BBE8" w14:textId="6590456C" w:rsidR="0021084C" w:rsidRDefault="00070B07" w:rsidP="00DB2623">
      <w:pPr>
        <w:pStyle w:val="Pargrafoda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>Compare os novos resultados com os obtidos em d) e e). Comente.</w:t>
      </w:r>
    </w:p>
    <w:p w14:paraId="729B886C" w14:textId="77777777" w:rsidR="00A1294A" w:rsidRDefault="00A1294A" w:rsidP="00A1294A">
      <w:pPr>
        <w:spacing w:line="360" w:lineRule="auto"/>
        <w:rPr>
          <w:rFonts w:cstheme="minorHAnsi"/>
          <w:sz w:val="24"/>
          <w:szCs w:val="24"/>
        </w:rPr>
      </w:pPr>
    </w:p>
    <w:p w14:paraId="7CDCC449" w14:textId="77777777" w:rsidR="00A1294A" w:rsidRDefault="00A1294A" w:rsidP="00A1294A">
      <w:pPr>
        <w:spacing w:line="360" w:lineRule="auto"/>
        <w:rPr>
          <w:rFonts w:cstheme="minorHAnsi"/>
          <w:sz w:val="24"/>
          <w:szCs w:val="24"/>
        </w:rPr>
      </w:pPr>
    </w:p>
    <w:p w14:paraId="370A24CE" w14:textId="0DA2B525" w:rsidR="008C1DB5" w:rsidRPr="008C1DB5" w:rsidRDefault="008C1DB5" w:rsidP="00A1294A">
      <w:pPr>
        <w:spacing w:line="360" w:lineRule="auto"/>
        <w:rPr>
          <w:rFonts w:cstheme="minorHAnsi"/>
          <w:sz w:val="24"/>
          <w:szCs w:val="24"/>
          <w:u w:val="single"/>
        </w:rPr>
      </w:pPr>
      <w:r w:rsidRPr="008C1DB5">
        <w:rPr>
          <w:rFonts w:cstheme="minorHAnsi"/>
          <w:sz w:val="24"/>
          <w:szCs w:val="24"/>
          <w:u w:val="single"/>
        </w:rPr>
        <w:t>III – Utilização geral</w:t>
      </w:r>
    </w:p>
    <w:p w14:paraId="036B74FF" w14:textId="6B934E51" w:rsidR="00D21E32" w:rsidRDefault="00D21E32" w:rsidP="00DB2623">
      <w:pPr>
        <w:pStyle w:val="Pargrafoda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 que, então, pensamos em utilizar a distribuição Normal?</w:t>
      </w:r>
    </w:p>
    <w:p w14:paraId="6AC42563" w14:textId="1CBBA062" w:rsidR="00C27B48" w:rsidRDefault="00C27B48" w:rsidP="00DB2623">
      <w:pPr>
        <w:pStyle w:val="Pargrafoda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A25E55">
        <w:rPr>
          <w:rFonts w:cstheme="minorHAnsi"/>
          <w:sz w:val="24"/>
          <w:szCs w:val="24"/>
        </w:rPr>
        <w:t>Em uma pesquisa baseado em dados quantitativos, em geral, temos apenas uma única amostra. Diga</w:t>
      </w:r>
      <w:r w:rsidR="00D21E32">
        <w:rPr>
          <w:rFonts w:cstheme="minorHAnsi"/>
          <w:sz w:val="24"/>
          <w:szCs w:val="24"/>
        </w:rPr>
        <w:t xml:space="preserve"> </w:t>
      </w:r>
      <w:r w:rsidRPr="00A25E55">
        <w:rPr>
          <w:rFonts w:cstheme="minorHAnsi"/>
          <w:sz w:val="24"/>
          <w:szCs w:val="24"/>
        </w:rPr>
        <w:t>como o Teorema contribui para a realização do trabalho.</w:t>
      </w:r>
      <w:r w:rsidR="00876E6B" w:rsidRPr="00A25E55">
        <w:rPr>
          <w:rFonts w:cstheme="minorHAnsi"/>
          <w:sz w:val="24"/>
          <w:szCs w:val="24"/>
        </w:rPr>
        <w:t xml:space="preserve"> </w:t>
      </w:r>
    </w:p>
    <w:p w14:paraId="0F85F588" w14:textId="77777777" w:rsidR="00972D20" w:rsidRDefault="00972D20" w:rsidP="00972D20">
      <w:pPr>
        <w:spacing w:line="360" w:lineRule="auto"/>
        <w:rPr>
          <w:rFonts w:cstheme="minorHAnsi"/>
          <w:sz w:val="24"/>
          <w:szCs w:val="24"/>
        </w:rPr>
      </w:pPr>
    </w:p>
    <w:p w14:paraId="7699F59C" w14:textId="77777777" w:rsidR="00972D20" w:rsidRPr="00972D20" w:rsidRDefault="00972D20" w:rsidP="00972D20">
      <w:pPr>
        <w:spacing w:line="360" w:lineRule="auto"/>
        <w:rPr>
          <w:rFonts w:cstheme="minorHAnsi"/>
          <w:sz w:val="24"/>
          <w:szCs w:val="24"/>
        </w:rPr>
      </w:pPr>
    </w:p>
    <w:sectPr w:rsidR="00972D20" w:rsidRPr="00972D20" w:rsidSect="00070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5B8"/>
    <w:multiLevelType w:val="hybridMultilevel"/>
    <w:tmpl w:val="EF3C65D0"/>
    <w:lvl w:ilvl="0" w:tplc="8000111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82AC5"/>
    <w:multiLevelType w:val="hybridMultilevel"/>
    <w:tmpl w:val="29503E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73C09"/>
    <w:multiLevelType w:val="hybridMultilevel"/>
    <w:tmpl w:val="D3FC2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B07A2"/>
    <w:multiLevelType w:val="hybridMultilevel"/>
    <w:tmpl w:val="CAF0D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9578F"/>
    <w:multiLevelType w:val="hybridMultilevel"/>
    <w:tmpl w:val="90B60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827846">
    <w:abstractNumId w:val="0"/>
  </w:num>
  <w:num w:numId="2" w16cid:durableId="2065181516">
    <w:abstractNumId w:val="3"/>
  </w:num>
  <w:num w:numId="3" w16cid:durableId="1561481069">
    <w:abstractNumId w:val="2"/>
  </w:num>
  <w:num w:numId="4" w16cid:durableId="815413587">
    <w:abstractNumId w:val="1"/>
  </w:num>
  <w:num w:numId="5" w16cid:durableId="8207353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ED7"/>
    <w:rsid w:val="00070B07"/>
    <w:rsid w:val="000D0D7C"/>
    <w:rsid w:val="00193A9E"/>
    <w:rsid w:val="001D57AF"/>
    <w:rsid w:val="001F3CC8"/>
    <w:rsid w:val="0021084C"/>
    <w:rsid w:val="003F737D"/>
    <w:rsid w:val="004A1971"/>
    <w:rsid w:val="004F5139"/>
    <w:rsid w:val="00551666"/>
    <w:rsid w:val="00586493"/>
    <w:rsid w:val="005B5F8B"/>
    <w:rsid w:val="005D2ED7"/>
    <w:rsid w:val="005E18F9"/>
    <w:rsid w:val="006561F9"/>
    <w:rsid w:val="006F1192"/>
    <w:rsid w:val="007C0D36"/>
    <w:rsid w:val="007E6736"/>
    <w:rsid w:val="00852E80"/>
    <w:rsid w:val="0085584A"/>
    <w:rsid w:val="00876E6B"/>
    <w:rsid w:val="0088175B"/>
    <w:rsid w:val="008B4B99"/>
    <w:rsid w:val="008C1DB5"/>
    <w:rsid w:val="00957121"/>
    <w:rsid w:val="00972D20"/>
    <w:rsid w:val="00A1294A"/>
    <w:rsid w:val="00A164A8"/>
    <w:rsid w:val="00A25E55"/>
    <w:rsid w:val="00BB0ABC"/>
    <w:rsid w:val="00BB32A1"/>
    <w:rsid w:val="00C27B48"/>
    <w:rsid w:val="00C47C8B"/>
    <w:rsid w:val="00D16226"/>
    <w:rsid w:val="00D21E32"/>
    <w:rsid w:val="00D3301F"/>
    <w:rsid w:val="00D43356"/>
    <w:rsid w:val="00D54F73"/>
    <w:rsid w:val="00D87E33"/>
    <w:rsid w:val="00DB2623"/>
    <w:rsid w:val="00E514ED"/>
    <w:rsid w:val="00ED527C"/>
    <w:rsid w:val="00F66A11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389D"/>
  <w15:docId w15:val="{3FB74349-805F-4534-BA91-23E612E7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D2ED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E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ED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D2ED7"/>
    <w:pPr>
      <w:ind w:left="720"/>
      <w:contextualSpacing/>
    </w:pPr>
  </w:style>
  <w:style w:type="table" w:styleId="Tabelacomgrade">
    <w:name w:val="Table Grid"/>
    <w:basedOn w:val="Tabelanormal"/>
    <w:uiPriority w:val="59"/>
    <w:rsid w:val="001D5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561F9"/>
    <w:pPr>
      <w:jc w:val="left"/>
    </w:pPr>
  </w:style>
  <w:style w:type="character" w:styleId="Hyperlink">
    <w:name w:val="Hyperlink"/>
    <w:basedOn w:val="Fontepargpadro"/>
    <w:uiPriority w:val="99"/>
    <w:unhideWhenUsed/>
    <w:rsid w:val="004F513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47C8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25E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statbook.com/stat_sim/sampling_dist/" TargetMode="External"/><Relationship Id="rId5" Type="http://schemas.openxmlformats.org/officeDocument/2006/relationships/hyperlink" Target="https://youtu.be/Kq7e6cj2nD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551</Words>
  <Characters>2905</Characters>
  <Application>Microsoft Office Word</Application>
  <DocSecurity>0</DocSecurity>
  <Lines>60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Author</cp:lastModifiedBy>
  <cp:revision>4</cp:revision>
  <dcterms:created xsi:type="dcterms:W3CDTF">2023-06-05T21:02:00Z</dcterms:created>
  <dcterms:modified xsi:type="dcterms:W3CDTF">2023-06-05T21:40:00Z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0bd2b9951e76cf33570c23bfd40dbb203ff4cc7356ff2f7d7fac8e6ddfceb65f</vt:lpwstr>
  </property>
</Properties>
</file>