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45B0" w:rsidRPr="006A45B0" w14:paraId="449B928E" w14:textId="77777777" w:rsidTr="006A45B0">
        <w:trPr>
          <w:trHeight w:val="567"/>
        </w:trPr>
        <w:tc>
          <w:tcPr>
            <w:tcW w:w="8613" w:type="dxa"/>
            <w:vAlign w:val="center"/>
          </w:tcPr>
          <w:p w14:paraId="704C9275" w14:textId="4C689905" w:rsidR="006A45B0" w:rsidRPr="006A45B0" w:rsidRDefault="006A45B0" w:rsidP="006A45B0">
            <w:pPr>
              <w:jc w:val="center"/>
              <w:rPr>
                <w:b/>
                <w:bCs/>
                <w:sz w:val="28"/>
                <w:szCs w:val="28"/>
              </w:rPr>
            </w:pPr>
            <w:r w:rsidRPr="006A45B0">
              <w:rPr>
                <w:b/>
                <w:bCs/>
                <w:sz w:val="28"/>
                <w:szCs w:val="28"/>
              </w:rPr>
              <w:t>Obsolescência das mídias</w:t>
            </w:r>
            <w:r w:rsidRPr="006A45B0">
              <w:rPr>
                <w:b/>
                <w:bCs/>
                <w:sz w:val="28"/>
                <w:szCs w:val="28"/>
              </w:rPr>
              <w:t>: o</w:t>
            </w:r>
            <w:r w:rsidRPr="006A45B0">
              <w:rPr>
                <w:b/>
                <w:bCs/>
                <w:sz w:val="28"/>
                <w:szCs w:val="28"/>
              </w:rPr>
              <w:t xml:space="preserve"> que fazer para preservar o</w:t>
            </w:r>
            <w:r w:rsidRPr="006A45B0">
              <w:rPr>
                <w:b/>
                <w:bCs/>
                <w:sz w:val="28"/>
                <w:szCs w:val="28"/>
              </w:rPr>
              <w:t>s</w:t>
            </w:r>
            <w:r w:rsidRPr="006A45B0">
              <w:rPr>
                <w:b/>
                <w:bCs/>
                <w:sz w:val="28"/>
                <w:szCs w:val="28"/>
              </w:rPr>
              <w:t xml:space="preserve"> conteúdo</w:t>
            </w:r>
            <w:r w:rsidRPr="006A45B0">
              <w:rPr>
                <w:b/>
                <w:bCs/>
                <w:sz w:val="28"/>
                <w:szCs w:val="28"/>
              </w:rPr>
              <w:t>s</w:t>
            </w:r>
            <w:r w:rsidRPr="006A45B0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6A45B0" w14:paraId="30CB6A14" w14:textId="77777777" w:rsidTr="006A45B0">
        <w:trPr>
          <w:trHeight w:val="567"/>
        </w:trPr>
        <w:tc>
          <w:tcPr>
            <w:tcW w:w="8613" w:type="dxa"/>
          </w:tcPr>
          <w:p w14:paraId="1F523BC3" w14:textId="77777777" w:rsidR="006A45B0" w:rsidRDefault="006A45B0"/>
        </w:tc>
      </w:tr>
      <w:tr w:rsidR="006A45B0" w14:paraId="5A8888EE" w14:textId="77777777" w:rsidTr="006A45B0">
        <w:trPr>
          <w:trHeight w:val="567"/>
        </w:trPr>
        <w:tc>
          <w:tcPr>
            <w:tcW w:w="8613" w:type="dxa"/>
          </w:tcPr>
          <w:p w14:paraId="06B14AA0" w14:textId="77777777" w:rsidR="006A45B0" w:rsidRDefault="006A45B0"/>
        </w:tc>
      </w:tr>
      <w:tr w:rsidR="006A45B0" w14:paraId="0C7D2E86" w14:textId="77777777" w:rsidTr="006A45B0">
        <w:trPr>
          <w:trHeight w:val="567"/>
        </w:trPr>
        <w:tc>
          <w:tcPr>
            <w:tcW w:w="8613" w:type="dxa"/>
          </w:tcPr>
          <w:p w14:paraId="42FA0421" w14:textId="77777777" w:rsidR="006A45B0" w:rsidRDefault="006A45B0"/>
        </w:tc>
      </w:tr>
      <w:tr w:rsidR="006A45B0" w14:paraId="5DEDA195" w14:textId="77777777" w:rsidTr="006A45B0">
        <w:trPr>
          <w:trHeight w:val="567"/>
        </w:trPr>
        <w:tc>
          <w:tcPr>
            <w:tcW w:w="8613" w:type="dxa"/>
          </w:tcPr>
          <w:p w14:paraId="396E7790" w14:textId="77777777" w:rsidR="006A45B0" w:rsidRDefault="006A45B0"/>
        </w:tc>
      </w:tr>
      <w:tr w:rsidR="006A45B0" w14:paraId="00A1608B" w14:textId="77777777" w:rsidTr="006A45B0">
        <w:trPr>
          <w:trHeight w:val="567"/>
        </w:trPr>
        <w:tc>
          <w:tcPr>
            <w:tcW w:w="8613" w:type="dxa"/>
          </w:tcPr>
          <w:p w14:paraId="005CBBE8" w14:textId="77777777" w:rsidR="006A45B0" w:rsidRDefault="006A45B0"/>
        </w:tc>
      </w:tr>
      <w:tr w:rsidR="006A45B0" w14:paraId="31552EA5" w14:textId="77777777" w:rsidTr="006A45B0">
        <w:trPr>
          <w:trHeight w:val="567"/>
        </w:trPr>
        <w:tc>
          <w:tcPr>
            <w:tcW w:w="8613" w:type="dxa"/>
          </w:tcPr>
          <w:p w14:paraId="4A015CE2" w14:textId="77777777" w:rsidR="006A45B0" w:rsidRDefault="006A45B0"/>
        </w:tc>
      </w:tr>
      <w:tr w:rsidR="006A45B0" w14:paraId="7966B2C3" w14:textId="77777777" w:rsidTr="006A45B0">
        <w:trPr>
          <w:trHeight w:val="567"/>
        </w:trPr>
        <w:tc>
          <w:tcPr>
            <w:tcW w:w="8613" w:type="dxa"/>
          </w:tcPr>
          <w:p w14:paraId="2BEB3540" w14:textId="77777777" w:rsidR="006A45B0" w:rsidRDefault="006A45B0"/>
        </w:tc>
      </w:tr>
      <w:tr w:rsidR="006A45B0" w14:paraId="0C04CCB4" w14:textId="77777777" w:rsidTr="006A45B0">
        <w:trPr>
          <w:trHeight w:val="567"/>
        </w:trPr>
        <w:tc>
          <w:tcPr>
            <w:tcW w:w="8613" w:type="dxa"/>
          </w:tcPr>
          <w:p w14:paraId="2F23D08F" w14:textId="77777777" w:rsidR="006A45B0" w:rsidRDefault="006A45B0"/>
        </w:tc>
      </w:tr>
      <w:tr w:rsidR="006A45B0" w14:paraId="09F2E4A9" w14:textId="77777777" w:rsidTr="006A45B0">
        <w:trPr>
          <w:trHeight w:val="567"/>
        </w:trPr>
        <w:tc>
          <w:tcPr>
            <w:tcW w:w="8613" w:type="dxa"/>
          </w:tcPr>
          <w:p w14:paraId="2F2DC532" w14:textId="77777777" w:rsidR="006A45B0" w:rsidRDefault="006A45B0"/>
        </w:tc>
      </w:tr>
      <w:tr w:rsidR="006A45B0" w14:paraId="5C5E3E00" w14:textId="77777777" w:rsidTr="006A45B0">
        <w:trPr>
          <w:trHeight w:val="567"/>
        </w:trPr>
        <w:tc>
          <w:tcPr>
            <w:tcW w:w="8613" w:type="dxa"/>
          </w:tcPr>
          <w:p w14:paraId="463AE489" w14:textId="77777777" w:rsidR="006A45B0" w:rsidRDefault="006A45B0"/>
        </w:tc>
      </w:tr>
      <w:tr w:rsidR="006A45B0" w14:paraId="78AE1062" w14:textId="77777777" w:rsidTr="006A45B0">
        <w:trPr>
          <w:trHeight w:val="567"/>
        </w:trPr>
        <w:tc>
          <w:tcPr>
            <w:tcW w:w="8613" w:type="dxa"/>
          </w:tcPr>
          <w:p w14:paraId="2EDD3E5C" w14:textId="77777777" w:rsidR="006A45B0" w:rsidRDefault="006A45B0"/>
        </w:tc>
      </w:tr>
      <w:tr w:rsidR="006A45B0" w14:paraId="3FB515EE" w14:textId="77777777" w:rsidTr="006A45B0">
        <w:trPr>
          <w:trHeight w:val="567"/>
        </w:trPr>
        <w:tc>
          <w:tcPr>
            <w:tcW w:w="8613" w:type="dxa"/>
          </w:tcPr>
          <w:p w14:paraId="48B76BF3" w14:textId="77777777" w:rsidR="006A45B0" w:rsidRDefault="006A45B0"/>
        </w:tc>
      </w:tr>
      <w:tr w:rsidR="006A45B0" w14:paraId="0EF378AD" w14:textId="77777777" w:rsidTr="006A45B0">
        <w:trPr>
          <w:trHeight w:val="567"/>
        </w:trPr>
        <w:tc>
          <w:tcPr>
            <w:tcW w:w="8613" w:type="dxa"/>
          </w:tcPr>
          <w:p w14:paraId="21171E55" w14:textId="77777777" w:rsidR="006A45B0" w:rsidRDefault="006A45B0"/>
        </w:tc>
      </w:tr>
      <w:tr w:rsidR="006A45B0" w14:paraId="3882FB3F" w14:textId="77777777" w:rsidTr="006A45B0">
        <w:trPr>
          <w:trHeight w:val="567"/>
        </w:trPr>
        <w:tc>
          <w:tcPr>
            <w:tcW w:w="8613" w:type="dxa"/>
          </w:tcPr>
          <w:p w14:paraId="2D693780" w14:textId="77777777" w:rsidR="006A45B0" w:rsidRDefault="006A45B0"/>
        </w:tc>
      </w:tr>
      <w:tr w:rsidR="006A45B0" w14:paraId="3617B6A7" w14:textId="77777777" w:rsidTr="006A45B0">
        <w:trPr>
          <w:trHeight w:val="567"/>
        </w:trPr>
        <w:tc>
          <w:tcPr>
            <w:tcW w:w="8613" w:type="dxa"/>
          </w:tcPr>
          <w:p w14:paraId="6C272DDF" w14:textId="77777777" w:rsidR="006A45B0" w:rsidRDefault="006A45B0"/>
        </w:tc>
      </w:tr>
      <w:tr w:rsidR="006A45B0" w14:paraId="5AA01896" w14:textId="77777777" w:rsidTr="006A45B0">
        <w:trPr>
          <w:trHeight w:val="567"/>
        </w:trPr>
        <w:tc>
          <w:tcPr>
            <w:tcW w:w="8613" w:type="dxa"/>
          </w:tcPr>
          <w:p w14:paraId="46C6FB36" w14:textId="77777777" w:rsidR="006A45B0" w:rsidRDefault="006A45B0"/>
        </w:tc>
      </w:tr>
      <w:tr w:rsidR="006A45B0" w14:paraId="7AEDFB37" w14:textId="77777777" w:rsidTr="006A45B0">
        <w:trPr>
          <w:trHeight w:val="567"/>
        </w:trPr>
        <w:tc>
          <w:tcPr>
            <w:tcW w:w="8613" w:type="dxa"/>
          </w:tcPr>
          <w:p w14:paraId="4ADC27C1" w14:textId="77777777" w:rsidR="006A45B0" w:rsidRDefault="006A45B0"/>
        </w:tc>
      </w:tr>
      <w:tr w:rsidR="006A45B0" w14:paraId="13458B8D" w14:textId="77777777" w:rsidTr="006A45B0">
        <w:trPr>
          <w:trHeight w:val="567"/>
        </w:trPr>
        <w:tc>
          <w:tcPr>
            <w:tcW w:w="8613" w:type="dxa"/>
          </w:tcPr>
          <w:p w14:paraId="16CB6099" w14:textId="77777777" w:rsidR="006A45B0" w:rsidRDefault="006A45B0"/>
        </w:tc>
      </w:tr>
      <w:tr w:rsidR="006A45B0" w14:paraId="2B61DD58" w14:textId="77777777" w:rsidTr="006A45B0">
        <w:trPr>
          <w:trHeight w:val="567"/>
        </w:trPr>
        <w:tc>
          <w:tcPr>
            <w:tcW w:w="8613" w:type="dxa"/>
          </w:tcPr>
          <w:p w14:paraId="6E075C03" w14:textId="77777777" w:rsidR="006A45B0" w:rsidRDefault="006A45B0"/>
        </w:tc>
      </w:tr>
      <w:tr w:rsidR="006A45B0" w14:paraId="04585C7A" w14:textId="77777777" w:rsidTr="006A45B0">
        <w:trPr>
          <w:trHeight w:val="567"/>
        </w:trPr>
        <w:tc>
          <w:tcPr>
            <w:tcW w:w="8613" w:type="dxa"/>
          </w:tcPr>
          <w:p w14:paraId="6475555A" w14:textId="77777777" w:rsidR="006A45B0" w:rsidRDefault="006A45B0"/>
        </w:tc>
      </w:tr>
      <w:tr w:rsidR="006A45B0" w14:paraId="59E93889" w14:textId="77777777" w:rsidTr="006A45B0">
        <w:trPr>
          <w:trHeight w:val="567"/>
        </w:trPr>
        <w:tc>
          <w:tcPr>
            <w:tcW w:w="8613" w:type="dxa"/>
          </w:tcPr>
          <w:p w14:paraId="4CE074AF" w14:textId="77777777" w:rsidR="006A45B0" w:rsidRDefault="006A45B0"/>
        </w:tc>
      </w:tr>
      <w:tr w:rsidR="006A45B0" w14:paraId="7C108575" w14:textId="77777777" w:rsidTr="006A45B0">
        <w:trPr>
          <w:trHeight w:val="567"/>
        </w:trPr>
        <w:tc>
          <w:tcPr>
            <w:tcW w:w="8613" w:type="dxa"/>
          </w:tcPr>
          <w:p w14:paraId="632ACD3D" w14:textId="77777777" w:rsidR="006A45B0" w:rsidRDefault="006A45B0"/>
        </w:tc>
      </w:tr>
    </w:tbl>
    <w:p w14:paraId="4877769B" w14:textId="77777777" w:rsidR="00923969" w:rsidRDefault="00923969"/>
    <w:sectPr w:rsidR="00923969" w:rsidSect="00923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0"/>
    <w:rsid w:val="000463A1"/>
    <w:rsid w:val="00082D84"/>
    <w:rsid w:val="001776C7"/>
    <w:rsid w:val="001E757A"/>
    <w:rsid w:val="00256042"/>
    <w:rsid w:val="003046FC"/>
    <w:rsid w:val="003E2D2B"/>
    <w:rsid w:val="0049085D"/>
    <w:rsid w:val="004A1DBC"/>
    <w:rsid w:val="004C59C3"/>
    <w:rsid w:val="005A47EE"/>
    <w:rsid w:val="006A45B0"/>
    <w:rsid w:val="007138EB"/>
    <w:rsid w:val="007B623E"/>
    <w:rsid w:val="00885278"/>
    <w:rsid w:val="008D4967"/>
    <w:rsid w:val="008D75A5"/>
    <w:rsid w:val="00920040"/>
    <w:rsid w:val="00923969"/>
    <w:rsid w:val="009A6FC2"/>
    <w:rsid w:val="009B0CB6"/>
    <w:rsid w:val="00A42996"/>
    <w:rsid w:val="00BA3E64"/>
    <w:rsid w:val="00C00B37"/>
    <w:rsid w:val="00CC2B46"/>
    <w:rsid w:val="00CD04CC"/>
    <w:rsid w:val="00CF1C3F"/>
    <w:rsid w:val="00E20AF6"/>
    <w:rsid w:val="00ED7494"/>
    <w:rsid w:val="00F32D7B"/>
    <w:rsid w:val="00F4610F"/>
    <w:rsid w:val="00F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8C3"/>
  <w15:chartTrackingRefBased/>
  <w15:docId w15:val="{D74C7C80-EB2D-49E1-9A03-4A2F30D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Côrtes</dc:creator>
  <cp:keywords/>
  <dc:description/>
  <cp:lastModifiedBy>Pero Côrtes</cp:lastModifiedBy>
  <cp:revision>1</cp:revision>
  <dcterms:created xsi:type="dcterms:W3CDTF">2023-05-23T00:04:00Z</dcterms:created>
  <dcterms:modified xsi:type="dcterms:W3CDTF">2023-05-23T00:09:00Z</dcterms:modified>
</cp:coreProperties>
</file>