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3E7F" w14:textId="77777777" w:rsidR="000959D1" w:rsidRPr="001E47A3" w:rsidRDefault="001E47A3" w:rsidP="001E47A3">
      <w:pPr>
        <w:jc w:val="center"/>
        <w:rPr>
          <w:b/>
        </w:rPr>
      </w:pPr>
      <w:r w:rsidRPr="001E47A3">
        <w:rPr>
          <w:b/>
        </w:rPr>
        <w:t>TRABALHO FINAL</w:t>
      </w:r>
    </w:p>
    <w:p w14:paraId="3CDD5E76" w14:textId="77777777" w:rsidR="001E47A3" w:rsidRDefault="001E47A3" w:rsidP="004A5CAE"/>
    <w:p w14:paraId="137DA3EB" w14:textId="77777777" w:rsidR="001E47A3" w:rsidRDefault="001E47A3" w:rsidP="001E47A3">
      <w:r>
        <w:rPr>
          <w:b/>
          <w:bCs/>
        </w:rPr>
        <w:t>Ensaio</w:t>
      </w:r>
      <w:r w:rsidR="006F5F19">
        <w:rPr>
          <w:b/>
          <w:bCs/>
        </w:rPr>
        <w:t xml:space="preserve">: </w:t>
      </w:r>
      <w:r w:rsidRPr="001E47A3">
        <w:t>Trabalho individual sobre temática</w:t>
      </w:r>
      <w:r w:rsidR="006F5F19">
        <w:t>s</w:t>
      </w:r>
      <w:r w:rsidRPr="001E47A3">
        <w:t xml:space="preserve"> do curso articulada</w:t>
      </w:r>
      <w:r w:rsidR="006F5F19">
        <w:t>s</w:t>
      </w:r>
      <w:r w:rsidRPr="001E47A3">
        <w:t xml:space="preserve"> a referencia</w:t>
      </w:r>
      <w:r w:rsidR="006F5F19">
        <w:t>is</w:t>
      </w:r>
      <w:r w:rsidRPr="001E47A3">
        <w:t xml:space="preserve"> teórico-conceitua</w:t>
      </w:r>
      <w:r w:rsidR="006F5F19">
        <w:t>is</w:t>
      </w:r>
      <w:r w:rsidRPr="001E47A3">
        <w:t xml:space="preserve"> explorado</w:t>
      </w:r>
      <w:r w:rsidR="006F5F19">
        <w:t>s em aulas</w:t>
      </w:r>
      <w:r w:rsidRPr="001E47A3">
        <w:t xml:space="preserve">; textos de até 3págs, com exceção de capa e referências. </w:t>
      </w:r>
      <w:r w:rsidR="00170F6E">
        <w:t xml:space="preserve">Time News Roman 12, espaçamento 1,5. </w:t>
      </w:r>
      <w:r w:rsidRPr="001E47A3">
        <w:t xml:space="preserve">Essa atividade compõe 60% da nota. </w:t>
      </w:r>
    </w:p>
    <w:p w14:paraId="56063A0C" w14:textId="77777777" w:rsidR="001E47A3" w:rsidRDefault="001E47A3" w:rsidP="001E47A3">
      <w:r w:rsidRPr="001E47A3">
        <w:rPr>
          <w:b/>
        </w:rPr>
        <w:t>Data da entrega</w:t>
      </w:r>
      <w:r w:rsidRPr="001E47A3">
        <w:t xml:space="preserve">: </w:t>
      </w:r>
      <w:r>
        <w:t xml:space="preserve">via </w:t>
      </w:r>
      <w:r w:rsidR="006F5F19">
        <w:t xml:space="preserve">Moodle, </w:t>
      </w:r>
      <w:r w:rsidRPr="001E47A3">
        <w:t>até o dia 18/06/2023.</w:t>
      </w:r>
    </w:p>
    <w:p w14:paraId="47EDC9BB" w14:textId="77777777" w:rsidR="001E47A3" w:rsidRDefault="001E47A3" w:rsidP="001E47A3">
      <w:r w:rsidRPr="001E47A3">
        <w:rPr>
          <w:b/>
        </w:rPr>
        <w:t>Como fazer</w:t>
      </w:r>
      <w:r w:rsidR="006F5F19">
        <w:rPr>
          <w:b/>
        </w:rPr>
        <w:t xml:space="preserve">: </w:t>
      </w:r>
      <w:r>
        <w:t xml:space="preserve">Escolha uma das </w:t>
      </w:r>
      <w:r w:rsidR="00170F6E">
        <w:t>questõe</w:t>
      </w:r>
      <w:r>
        <w:t xml:space="preserve">s abaixo e disserte. Utilize e dialogue com a bibliografia da disciplina.  </w:t>
      </w:r>
    </w:p>
    <w:p w14:paraId="0860EFF1" w14:textId="77777777" w:rsidR="001E47A3" w:rsidRDefault="001E47A3" w:rsidP="001E47A3"/>
    <w:p w14:paraId="09E19E56" w14:textId="77777777" w:rsidR="001E47A3" w:rsidRPr="006F5F19" w:rsidRDefault="001E47A3" w:rsidP="001E47A3">
      <w:pPr>
        <w:rPr>
          <w:b/>
          <w:sz w:val="24"/>
          <w:szCs w:val="24"/>
        </w:rPr>
      </w:pPr>
      <w:r w:rsidRPr="006F5F19">
        <w:rPr>
          <w:b/>
          <w:sz w:val="24"/>
          <w:szCs w:val="24"/>
        </w:rPr>
        <w:t>Questões</w:t>
      </w:r>
    </w:p>
    <w:p w14:paraId="2F83FC0B" w14:textId="77777777" w:rsidR="001E47A3" w:rsidRPr="001E47A3" w:rsidRDefault="001E47A3" w:rsidP="001E47A3"/>
    <w:p w14:paraId="756911AD" w14:textId="6AB41F19" w:rsidR="001E47A3" w:rsidRPr="006F5F19" w:rsidRDefault="001E47A3" w:rsidP="001E47A3">
      <w:pPr>
        <w:numPr>
          <w:ilvl w:val="0"/>
          <w:numId w:val="2"/>
        </w:numPr>
        <w:rPr>
          <w:b/>
          <w:sz w:val="24"/>
          <w:szCs w:val="24"/>
        </w:rPr>
      </w:pPr>
      <w:r w:rsidRPr="006F5F19">
        <w:rPr>
          <w:b/>
          <w:sz w:val="24"/>
          <w:szCs w:val="24"/>
        </w:rPr>
        <w:t>Discuta o papel d</w:t>
      </w:r>
      <w:r w:rsidR="00546FEF">
        <w:rPr>
          <w:b/>
          <w:sz w:val="24"/>
          <w:szCs w:val="24"/>
        </w:rPr>
        <w:t>a</w:t>
      </w:r>
      <w:r w:rsidRPr="006F5F19">
        <w:rPr>
          <w:b/>
          <w:sz w:val="24"/>
          <w:szCs w:val="24"/>
        </w:rPr>
        <w:t xml:space="preserve"> Saúde na constituição do Estado Brasileiro. </w:t>
      </w:r>
    </w:p>
    <w:p w14:paraId="5AD81853" w14:textId="77777777" w:rsidR="006F5F19" w:rsidRDefault="001E47A3" w:rsidP="001E47A3">
      <w:r>
        <w:t xml:space="preserve">Tome por base os textos do Módulo </w:t>
      </w:r>
      <w:r w:rsidR="00170F6E">
        <w:t>I</w:t>
      </w:r>
      <w:r>
        <w:t xml:space="preserve"> (aulas 3, 4 e 5).</w:t>
      </w:r>
      <w:r w:rsidR="00170F6E">
        <w:t xml:space="preserve"> </w:t>
      </w:r>
    </w:p>
    <w:p w14:paraId="2F2A195F" w14:textId="48778711" w:rsidR="001E47A3" w:rsidRPr="001E47A3" w:rsidRDefault="00170F6E" w:rsidP="001E47A3">
      <w:r>
        <w:t xml:space="preserve">Apresente, discuta e problematize </w:t>
      </w:r>
      <w:r w:rsidRPr="00170F6E">
        <w:t xml:space="preserve">os marcos de constituição do Estado nacional e as políticas de </w:t>
      </w:r>
      <w:r w:rsidRPr="006F5F19">
        <w:rPr>
          <w:i/>
        </w:rPr>
        <w:t>Welfare State</w:t>
      </w:r>
      <w:r w:rsidRPr="00170F6E">
        <w:t xml:space="preserve"> </w:t>
      </w:r>
      <w:r w:rsidR="00546FEF">
        <w:t>e sua relação com a</w:t>
      </w:r>
      <w:r>
        <w:t xml:space="preserve"> Saúde Pública </w:t>
      </w:r>
      <w:r w:rsidR="001E47A3">
        <w:t>brasileira</w:t>
      </w:r>
      <w:r>
        <w:t xml:space="preserve">. </w:t>
      </w:r>
    </w:p>
    <w:p w14:paraId="7D1C1698" w14:textId="77777777" w:rsidR="001E47A3" w:rsidRPr="001E47A3" w:rsidRDefault="001E47A3" w:rsidP="001E47A3"/>
    <w:p w14:paraId="399BB131" w14:textId="77777777" w:rsidR="001E47A3" w:rsidRPr="001E47A3" w:rsidRDefault="001E47A3" w:rsidP="001E47A3"/>
    <w:p w14:paraId="24E974E7" w14:textId="77777777" w:rsidR="00170F6E" w:rsidRPr="006F5F19" w:rsidRDefault="00170F6E" w:rsidP="00170F6E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6F5F19">
        <w:rPr>
          <w:b/>
          <w:sz w:val="24"/>
          <w:szCs w:val="24"/>
        </w:rPr>
        <w:t>Discuta a saúde no contexto das estratificações e classes sociais no Brasil.</w:t>
      </w:r>
    </w:p>
    <w:p w14:paraId="2B367C10" w14:textId="77777777" w:rsidR="006F5F19" w:rsidRDefault="00170F6E" w:rsidP="00170F6E">
      <w:r>
        <w:t>Tome por base os textos do Módulos II e III (7, 8, 9, 10, 11)</w:t>
      </w:r>
      <w:r w:rsidR="004C436C">
        <w:t xml:space="preserve">. </w:t>
      </w:r>
    </w:p>
    <w:p w14:paraId="644249DA" w14:textId="77777777" w:rsidR="00170F6E" w:rsidRPr="004A5CAE" w:rsidRDefault="004C436C" w:rsidP="00170F6E">
      <w:r>
        <w:t>Apresente, discuta e problematize os marcos conceituais d</w:t>
      </w:r>
      <w:r w:rsidR="006F5F19">
        <w:t>as categorias</w:t>
      </w:r>
      <w:r>
        <w:t xml:space="preserve"> e sua relação com</w:t>
      </w:r>
      <w:r w:rsidR="006F5F19">
        <w:t xml:space="preserve"> a situação de saúde no Brasil, com base n</w:t>
      </w:r>
      <w:r>
        <w:t xml:space="preserve">os textos </w:t>
      </w:r>
      <w:r w:rsidR="006F5F19">
        <w:t xml:space="preserve">empíricos </w:t>
      </w:r>
      <w:r>
        <w:t>e documentário.</w:t>
      </w:r>
    </w:p>
    <w:sectPr w:rsidR="00170F6E" w:rsidRPr="004A5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BEA"/>
    <w:multiLevelType w:val="hybridMultilevel"/>
    <w:tmpl w:val="F2FAF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B4D"/>
    <w:multiLevelType w:val="multilevel"/>
    <w:tmpl w:val="FFA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449751">
    <w:abstractNumId w:val="1"/>
  </w:num>
  <w:num w:numId="2" w16cid:durableId="162261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AE"/>
    <w:rsid w:val="000959D1"/>
    <w:rsid w:val="00170F6E"/>
    <w:rsid w:val="001E47A3"/>
    <w:rsid w:val="004A5CAE"/>
    <w:rsid w:val="004C436C"/>
    <w:rsid w:val="00546FEF"/>
    <w:rsid w:val="006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509E"/>
  <w15:chartTrackingRefBased/>
  <w15:docId w15:val="{83DB096E-5E41-45AE-B530-778C5E8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5CA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A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Maria Zöllner Ianni</dc:creator>
  <cp:keywords/>
  <dc:description/>
  <cp:lastModifiedBy>Joao Alfredo Xavier de Freitas</cp:lastModifiedBy>
  <cp:revision>3</cp:revision>
  <cp:lastPrinted>2023-05-24T16:06:00Z</cp:lastPrinted>
  <dcterms:created xsi:type="dcterms:W3CDTF">2023-05-24T16:01:00Z</dcterms:created>
  <dcterms:modified xsi:type="dcterms:W3CDTF">2023-06-01T17:19:00Z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90d5e4a1-3fde-4694-8b1b-584539dbc34f</vt:lpwstr>
  </property>
</Properties>
</file>