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FE77" w14:textId="36D3784C" w:rsidR="00385D7E" w:rsidRPr="00FD0355" w:rsidRDefault="00385D7E" w:rsidP="00385D7E">
      <w:pPr>
        <w:spacing w:line="360" w:lineRule="auto"/>
        <w:jc w:val="center"/>
        <w:rPr>
          <w:b/>
          <w:color w:val="FF0000"/>
          <w:sz w:val="28"/>
          <w:szCs w:val="28"/>
          <w:lang w:val="pt-BR"/>
        </w:rPr>
      </w:pPr>
      <w:r w:rsidRPr="00FD0355">
        <w:rPr>
          <w:b/>
          <w:color w:val="FF0000"/>
          <w:sz w:val="28"/>
          <w:szCs w:val="28"/>
          <w:lang w:val="pt-BR"/>
        </w:rPr>
        <w:t xml:space="preserve">ELABORAÇÃO DE RELATÓRIO </w:t>
      </w:r>
      <w:r>
        <w:rPr>
          <w:b/>
          <w:color w:val="FF0000"/>
          <w:sz w:val="28"/>
          <w:szCs w:val="28"/>
          <w:lang w:val="pt-BR"/>
        </w:rPr>
        <w:t>ALFACE</w:t>
      </w:r>
    </w:p>
    <w:p w14:paraId="7B29D419" w14:textId="77777777" w:rsidR="00385D7E" w:rsidRPr="00BF247A" w:rsidRDefault="00385D7E" w:rsidP="00385D7E">
      <w:pPr>
        <w:spacing w:line="360" w:lineRule="auto"/>
        <w:rPr>
          <w:lang w:val="pt-BR"/>
        </w:rPr>
      </w:pPr>
    </w:p>
    <w:p w14:paraId="0EBABE1E" w14:textId="77777777" w:rsidR="00385D7E" w:rsidRPr="00BF247A" w:rsidRDefault="00385D7E" w:rsidP="00385D7E">
      <w:pPr>
        <w:spacing w:line="360" w:lineRule="auto"/>
        <w:rPr>
          <w:b/>
          <w:lang w:val="pt-BR"/>
        </w:rPr>
      </w:pPr>
      <w:r w:rsidRPr="00BF247A">
        <w:rPr>
          <w:b/>
          <w:lang w:val="pt-BR"/>
        </w:rPr>
        <w:t>FORMATAÇÃO (0,5)</w:t>
      </w:r>
    </w:p>
    <w:p w14:paraId="2D1C4244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Configuração da página:</w:t>
      </w:r>
    </w:p>
    <w:p w14:paraId="3026FB7A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Margem superior e inferior: 2cm</w:t>
      </w:r>
    </w:p>
    <w:p w14:paraId="628A49D1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Margem esquerda e direita: 2cm</w:t>
      </w:r>
    </w:p>
    <w:p w14:paraId="6E3EB03D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Tipo de letra: Times New Roman</w:t>
      </w:r>
    </w:p>
    <w:p w14:paraId="75FC01C7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Tamanho da letra: 12</w:t>
      </w:r>
    </w:p>
    <w:p w14:paraId="5FDD259A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Espaçamento entre linhas: duplo</w:t>
      </w:r>
    </w:p>
    <w:p w14:paraId="41F87DF4" w14:textId="77777777" w:rsidR="00385D7E" w:rsidRPr="00BF247A" w:rsidRDefault="00385D7E" w:rsidP="00385D7E">
      <w:pPr>
        <w:spacing w:line="360" w:lineRule="auto"/>
        <w:rPr>
          <w:lang w:val="pt-BR"/>
        </w:rPr>
      </w:pPr>
    </w:p>
    <w:p w14:paraId="7504E0E4" w14:textId="77777777" w:rsidR="00385D7E" w:rsidRPr="00BF247A" w:rsidRDefault="00385D7E" w:rsidP="00385D7E">
      <w:pPr>
        <w:spacing w:line="360" w:lineRule="auto"/>
        <w:rPr>
          <w:b/>
          <w:lang w:val="pt-BR"/>
        </w:rPr>
      </w:pPr>
      <w:r w:rsidRPr="00BF247A">
        <w:rPr>
          <w:b/>
          <w:lang w:val="pt-BR"/>
        </w:rPr>
        <w:t>TÍTULO (0,5)</w:t>
      </w:r>
    </w:p>
    <w:p w14:paraId="57347034" w14:textId="06A5C5C9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 xml:space="preserve">Título do relatório: o título deve refletir o assunto </w:t>
      </w:r>
    </w:p>
    <w:p w14:paraId="11C171F4" w14:textId="77777777" w:rsidR="00385D7E" w:rsidRPr="00BF247A" w:rsidRDefault="00385D7E" w:rsidP="00385D7E">
      <w:pPr>
        <w:spacing w:line="360" w:lineRule="auto"/>
        <w:rPr>
          <w:b/>
          <w:lang w:val="pt-BR"/>
        </w:rPr>
      </w:pPr>
    </w:p>
    <w:p w14:paraId="453D692B" w14:textId="77777777" w:rsidR="00385D7E" w:rsidRPr="00BF247A" w:rsidRDefault="00385D7E" w:rsidP="00385D7E">
      <w:pPr>
        <w:spacing w:line="360" w:lineRule="auto"/>
        <w:rPr>
          <w:b/>
          <w:lang w:val="pt-BR"/>
        </w:rPr>
      </w:pPr>
      <w:r w:rsidRPr="00BF247A">
        <w:rPr>
          <w:b/>
          <w:lang w:val="pt-BR"/>
        </w:rPr>
        <w:t>INTRODUÇÃO (3,0)</w:t>
      </w:r>
    </w:p>
    <w:p w14:paraId="5FF8740E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A introdução deve ser objetiva e refletir de forma clara o assunto abordado.</w:t>
      </w:r>
    </w:p>
    <w:p w14:paraId="59892A55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Utilizar o conhecimento adquirido na aula teórica e a bibliografia recomendada.</w:t>
      </w:r>
    </w:p>
    <w:p w14:paraId="7E29D245" w14:textId="77777777" w:rsidR="00385D7E" w:rsidRPr="00BF247A" w:rsidRDefault="00385D7E" w:rsidP="00385D7E">
      <w:pPr>
        <w:spacing w:line="360" w:lineRule="auto"/>
        <w:rPr>
          <w:lang w:val="pt-BR"/>
        </w:rPr>
      </w:pPr>
    </w:p>
    <w:p w14:paraId="2574A7A4" w14:textId="514CA9AB" w:rsidR="00385D7E" w:rsidRPr="00BF247A" w:rsidRDefault="00385D7E" w:rsidP="00385D7E">
      <w:pPr>
        <w:spacing w:line="360" w:lineRule="auto"/>
        <w:rPr>
          <w:b/>
          <w:lang w:val="pt-BR"/>
        </w:rPr>
      </w:pPr>
      <w:r>
        <w:rPr>
          <w:b/>
          <w:lang w:val="pt-BR"/>
        </w:rPr>
        <w:t>Prática</w:t>
      </w:r>
      <w:r w:rsidRPr="00BF247A">
        <w:rPr>
          <w:b/>
          <w:lang w:val="pt-BR"/>
        </w:rPr>
        <w:t xml:space="preserve"> (5,0)</w:t>
      </w:r>
    </w:p>
    <w:p w14:paraId="074FFAC0" w14:textId="4945AAA5" w:rsidR="00385D7E" w:rsidRPr="00BF247A" w:rsidRDefault="00385D7E" w:rsidP="00385D7E">
      <w:pPr>
        <w:spacing w:line="360" w:lineRule="auto"/>
        <w:rPr>
          <w:lang w:val="pt-BR"/>
        </w:rPr>
      </w:pPr>
      <w:r>
        <w:rPr>
          <w:lang w:val="pt-BR"/>
        </w:rPr>
        <w:t>A prática</w:t>
      </w:r>
      <w:r w:rsidRPr="00BF247A">
        <w:rPr>
          <w:lang w:val="pt-BR"/>
        </w:rPr>
        <w:t xml:space="preserve"> deve conter os seguintes itens básicos:</w:t>
      </w:r>
    </w:p>
    <w:p w14:paraId="225345C2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- Data</w:t>
      </w:r>
    </w:p>
    <w:p w14:paraId="6FA7EB2E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- Local</w:t>
      </w:r>
    </w:p>
    <w:p w14:paraId="5C9E24EE" w14:textId="455E16EB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 xml:space="preserve">- Descrição das atividades desenvolvidas: </w:t>
      </w:r>
      <w:r>
        <w:rPr>
          <w:lang w:val="pt-BR"/>
        </w:rPr>
        <w:t xml:space="preserve">preparo do solo, </w:t>
      </w:r>
      <w:proofErr w:type="gramStart"/>
      <w:r>
        <w:rPr>
          <w:lang w:val="pt-BR"/>
        </w:rPr>
        <w:t xml:space="preserve">plantio, </w:t>
      </w:r>
      <w:r w:rsidRPr="00BF247A">
        <w:rPr>
          <w:lang w:val="pt-BR"/>
        </w:rPr>
        <w:t xml:space="preserve"> </w:t>
      </w:r>
      <w:r>
        <w:rPr>
          <w:lang w:val="pt-BR"/>
        </w:rPr>
        <w:t>tratos</w:t>
      </w:r>
      <w:proofErr w:type="gramEnd"/>
      <w:r>
        <w:rPr>
          <w:lang w:val="pt-BR"/>
        </w:rPr>
        <w:t xml:space="preserve"> culturais, colheita e resultados obtidos com discussão. </w:t>
      </w:r>
    </w:p>
    <w:p w14:paraId="39FBA51D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- Visão crítica sobre todas as etapas do processo</w:t>
      </w:r>
    </w:p>
    <w:p w14:paraId="05FA1D89" w14:textId="77777777" w:rsidR="00385D7E" w:rsidRPr="00BF247A" w:rsidRDefault="00385D7E" w:rsidP="00385D7E">
      <w:pPr>
        <w:spacing w:line="360" w:lineRule="auto"/>
        <w:rPr>
          <w:lang w:val="pt-BR"/>
        </w:rPr>
      </w:pPr>
    </w:p>
    <w:p w14:paraId="674BB5A2" w14:textId="77777777" w:rsidR="00385D7E" w:rsidRPr="00BF247A" w:rsidRDefault="00385D7E" w:rsidP="00385D7E">
      <w:pPr>
        <w:spacing w:line="360" w:lineRule="auto"/>
        <w:rPr>
          <w:b/>
          <w:lang w:val="pt-BR"/>
        </w:rPr>
      </w:pPr>
      <w:r w:rsidRPr="00BF247A">
        <w:rPr>
          <w:b/>
          <w:lang w:val="pt-BR"/>
        </w:rPr>
        <w:t>CONCLUSÕES (1,0)</w:t>
      </w:r>
    </w:p>
    <w:p w14:paraId="5E83EFC7" w14:textId="77777777" w:rsidR="00385D7E" w:rsidRPr="00BF247A" w:rsidRDefault="00385D7E" w:rsidP="00385D7E">
      <w:pPr>
        <w:spacing w:line="360" w:lineRule="auto"/>
        <w:rPr>
          <w:lang w:val="pt-BR"/>
        </w:rPr>
      </w:pPr>
      <w:r w:rsidRPr="00BF247A">
        <w:rPr>
          <w:lang w:val="pt-BR"/>
        </w:rPr>
        <w:t>Concluir o assunto, abordando as suas sugestões para a melhoria do sistema produtivo.</w:t>
      </w:r>
    </w:p>
    <w:p w14:paraId="06927CAA" w14:textId="77777777" w:rsidR="00385D7E" w:rsidRPr="00CE66C7" w:rsidRDefault="00385D7E" w:rsidP="00385D7E">
      <w:pPr>
        <w:rPr>
          <w:sz w:val="24"/>
          <w:szCs w:val="24"/>
          <w:lang w:val="pt-BR"/>
        </w:rPr>
      </w:pPr>
    </w:p>
    <w:p w14:paraId="05B9799F" w14:textId="77777777" w:rsidR="00331609" w:rsidRDefault="00331609"/>
    <w:sectPr w:rsidR="0033160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7E"/>
    <w:rsid w:val="00331609"/>
    <w:rsid w:val="00385D7E"/>
    <w:rsid w:val="008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9E58"/>
  <w15:chartTrackingRefBased/>
  <w15:docId w15:val="{5B3EDB05-A8D9-4F2E-A0FE-314A0EC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2023-05-22T18:05:00Z</dcterms:created>
  <dcterms:modified xsi:type="dcterms:W3CDTF">2023-05-22T18:08:00Z</dcterms:modified>
</cp:coreProperties>
</file>