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F656" w14:textId="6BED2BA5" w:rsidR="00244ADB" w:rsidRPr="009C5FF8" w:rsidRDefault="00244ADB" w:rsidP="009C5FF8">
      <w:pPr>
        <w:jc w:val="center"/>
        <w:rPr>
          <w:sz w:val="28"/>
          <w:szCs w:val="28"/>
        </w:rPr>
      </w:pPr>
      <w:r w:rsidRPr="009C5FF8">
        <w:rPr>
          <w:sz w:val="28"/>
          <w:szCs w:val="28"/>
        </w:rPr>
        <w:t>SSC5906 – Engenharia de Software Experimental</w:t>
      </w:r>
    </w:p>
    <w:p w14:paraId="04FCB2DC" w14:textId="4111ABF1" w:rsidR="00244ADB" w:rsidRPr="009C5FF8" w:rsidRDefault="00244ADB" w:rsidP="009C5FF8">
      <w:pPr>
        <w:jc w:val="center"/>
        <w:rPr>
          <w:sz w:val="28"/>
          <w:szCs w:val="28"/>
        </w:rPr>
      </w:pPr>
      <w:r w:rsidRPr="009C5FF8">
        <w:rPr>
          <w:sz w:val="28"/>
          <w:szCs w:val="28"/>
        </w:rPr>
        <w:t>1º Semestre de 2023</w:t>
      </w:r>
    </w:p>
    <w:p w14:paraId="7719C29F" w14:textId="00131914" w:rsidR="00244ADB" w:rsidRPr="009C5FF8" w:rsidRDefault="00244ADB" w:rsidP="009C5FF8">
      <w:pPr>
        <w:jc w:val="center"/>
        <w:rPr>
          <w:sz w:val="28"/>
          <w:szCs w:val="28"/>
        </w:rPr>
      </w:pPr>
      <w:r w:rsidRPr="009C5FF8">
        <w:rPr>
          <w:sz w:val="28"/>
          <w:szCs w:val="28"/>
        </w:rPr>
        <w:t>Profa. Dra. Rosana T. Vaccare Braga</w:t>
      </w:r>
    </w:p>
    <w:p w14:paraId="15FB7BD6" w14:textId="77777777" w:rsidR="00244ADB" w:rsidRDefault="00244ADB" w:rsidP="00244ADB"/>
    <w:p w14:paraId="50102311" w14:textId="0CE1B519" w:rsidR="00244ADB" w:rsidRPr="00244ADB" w:rsidRDefault="00244ADB" w:rsidP="00244ADB">
      <w:pPr>
        <w:rPr>
          <w:b/>
          <w:bCs/>
          <w:sz w:val="32"/>
          <w:szCs w:val="32"/>
        </w:rPr>
      </w:pPr>
      <w:r w:rsidRPr="00244ADB">
        <w:rPr>
          <w:b/>
          <w:bCs/>
          <w:sz w:val="32"/>
          <w:szCs w:val="32"/>
        </w:rPr>
        <w:t xml:space="preserve">PROJETO </w:t>
      </w:r>
      <w:r>
        <w:rPr>
          <w:b/>
          <w:bCs/>
          <w:sz w:val="32"/>
          <w:szCs w:val="32"/>
        </w:rPr>
        <w:t>DO EXPERIMENTO 1</w:t>
      </w:r>
    </w:p>
    <w:p w14:paraId="00F4CA63" w14:textId="77777777" w:rsidR="00244ADB" w:rsidRDefault="00244ADB" w:rsidP="00244ADB"/>
    <w:p w14:paraId="40DE9CA9" w14:textId="77777777" w:rsidR="00244ADB" w:rsidRDefault="00244ADB" w:rsidP="00244ADB">
      <w:r>
        <w:t>O projeto do experimento 1 deve ser feito seguindo as especificações a seguir.</w:t>
      </w:r>
    </w:p>
    <w:p w14:paraId="62344F84" w14:textId="77777777" w:rsidR="00244ADB" w:rsidRDefault="00244ADB" w:rsidP="00244ADB"/>
    <w:p w14:paraId="0DF7E55C" w14:textId="7A26BB88" w:rsidR="00244ADB" w:rsidRDefault="00244ADB" w:rsidP="00244ADB">
      <w:r>
        <w:t>Grupos: 1 Doutorando e 1 mestrando, ou 2 mestrandos. Portanto teremos 4 equipes.</w:t>
      </w:r>
    </w:p>
    <w:p w14:paraId="4793D8FB" w14:textId="77777777" w:rsidR="00244ADB" w:rsidRDefault="00244ADB" w:rsidP="00244ADB"/>
    <w:p w14:paraId="0BDB5B64" w14:textId="7B83FBC1" w:rsidR="00244ADB" w:rsidRDefault="00244ADB" w:rsidP="00244ADB">
      <w:r>
        <w:t xml:space="preserve">Respondentes: os próprios colegas individualmente, mais alguns familiares e amigos para completar 14 </w:t>
      </w:r>
      <w:r w:rsidR="009C5FF8">
        <w:t>a</w:t>
      </w:r>
      <w:r>
        <w:t xml:space="preserve"> 16 participantes.</w:t>
      </w:r>
    </w:p>
    <w:p w14:paraId="794DB609" w14:textId="77777777" w:rsidR="00244ADB" w:rsidRDefault="00244ADB" w:rsidP="00244ADB"/>
    <w:p w14:paraId="6815F298" w14:textId="6134BDC3" w:rsidR="00244ADB" w:rsidRDefault="009C5FF8" w:rsidP="00244ADB">
      <w:r>
        <w:t xml:space="preserve">Tema: </w:t>
      </w:r>
      <w:r w:rsidR="00244ADB">
        <w:t xml:space="preserve">Escolher dois aplicativos que permitam desenhar algo. Por exemplo: </w:t>
      </w:r>
      <w:proofErr w:type="spellStart"/>
      <w:r w:rsidR="00244ADB">
        <w:t>Paint</w:t>
      </w:r>
      <w:proofErr w:type="spellEnd"/>
      <w:r w:rsidR="00244ADB">
        <w:t>, powerpoint,</w:t>
      </w:r>
      <w:r>
        <w:t xml:space="preserve"> </w:t>
      </w:r>
      <w:proofErr w:type="spellStart"/>
      <w:proofErr w:type="gramStart"/>
      <w:r>
        <w:t>DrawIO</w:t>
      </w:r>
      <w:proofErr w:type="spellEnd"/>
      <w:r>
        <w:t>, etc.</w:t>
      </w:r>
      <w:proofErr w:type="gramEnd"/>
      <w:r>
        <w:t xml:space="preserve"> Será fornecida aos respondentes</w:t>
      </w:r>
      <w:r w:rsidR="00244ADB">
        <w:t xml:space="preserve"> uma figura (por exemplo um carro, uma casa ou uma borboleta)</w:t>
      </w:r>
      <w:r>
        <w:t>, com medidas de tamanho em cm.</w:t>
      </w:r>
    </w:p>
    <w:p w14:paraId="7E0F883D" w14:textId="5CAEB190" w:rsidR="009C5FF8" w:rsidRDefault="009C5FF8" w:rsidP="00244ADB">
      <w:r>
        <w:t>O experimento será definido, planejado e executado pelo grupo e documentado por meio de um artigo ou relatório.</w:t>
      </w:r>
    </w:p>
    <w:p w14:paraId="3E9D0FA9" w14:textId="42568787" w:rsidR="00244ADB" w:rsidRDefault="00244ADB" w:rsidP="00244ADB">
      <w:r>
        <w:t>Sugestões</w:t>
      </w:r>
      <w:r w:rsidR="009C5FF8">
        <w:t xml:space="preserve"> para o planejamento </w:t>
      </w:r>
      <w:proofErr w:type="gramStart"/>
      <w:r w:rsidR="009C5FF8">
        <w:t>( a</w:t>
      </w:r>
      <w:proofErr w:type="gramEnd"/>
      <w:r w:rsidR="009C5FF8">
        <w:t xml:space="preserve"> ser escolhido/sorteado entre os grupos)</w:t>
      </w:r>
      <w:r>
        <w:t>:</w:t>
      </w:r>
    </w:p>
    <w:p w14:paraId="2A6EA136" w14:textId="77777777" w:rsidR="00244ADB" w:rsidRDefault="00244ADB" w:rsidP="00244ADB">
      <w:r>
        <w:t xml:space="preserve">1 - Parte dos participantes desenha a mão, com régua, lápis e borracha e outra parte usa o aplicativo. </w:t>
      </w:r>
    </w:p>
    <w:p w14:paraId="712B4DC9" w14:textId="77777777" w:rsidR="00244ADB" w:rsidRDefault="00244ADB" w:rsidP="00244ADB">
      <w:r>
        <w:t>2 - Parte dos participantes desenha com um dos aplicativos e parte com o outro aplicativo</w:t>
      </w:r>
    </w:p>
    <w:p w14:paraId="25540890" w14:textId="77777777" w:rsidR="00244ADB" w:rsidRDefault="00244ADB" w:rsidP="00244ADB">
      <w:r>
        <w:t>3 - Parte dos participantes pinta usando o aplicativo e outra a mão</w:t>
      </w:r>
    </w:p>
    <w:p w14:paraId="23D94F8F" w14:textId="77777777" w:rsidR="00244ADB" w:rsidRDefault="00244ADB" w:rsidP="00244ADB">
      <w:r>
        <w:t>4 - Parte dos participantes pinta usando um dos aplicativos e outra o outro</w:t>
      </w:r>
    </w:p>
    <w:p w14:paraId="62CDF338" w14:textId="77777777" w:rsidR="00244ADB" w:rsidRDefault="00244ADB" w:rsidP="00244ADB">
      <w:r>
        <w:t xml:space="preserve">5 - Dado </w:t>
      </w:r>
      <w:proofErr w:type="gramStart"/>
      <w:r>
        <w:t>o fonte</w:t>
      </w:r>
      <w:proofErr w:type="gramEnd"/>
      <w:r>
        <w:t xml:space="preserve"> do desenho nos 2 aplicativos, parte dos participantes amplia o desenho </w:t>
      </w:r>
    </w:p>
    <w:p w14:paraId="11F8961F" w14:textId="77777777" w:rsidR="00244ADB" w:rsidRDefault="00244ADB" w:rsidP="00244ADB">
      <w:r>
        <w:t>usando um dos aplicativos e outra o outro</w:t>
      </w:r>
    </w:p>
    <w:p w14:paraId="08A3D086" w14:textId="77777777" w:rsidR="00244ADB" w:rsidRDefault="00244ADB" w:rsidP="00244ADB">
      <w:r>
        <w:t xml:space="preserve">6 - Dado </w:t>
      </w:r>
      <w:proofErr w:type="gramStart"/>
      <w:r>
        <w:t>o fonte</w:t>
      </w:r>
      <w:proofErr w:type="gramEnd"/>
      <w:r>
        <w:t xml:space="preserve"> do desenho nos 2 aplicativos, parte dos participantes faz 3 versões </w:t>
      </w:r>
    </w:p>
    <w:p w14:paraId="0F834D12" w14:textId="77777777" w:rsidR="00244ADB" w:rsidRDefault="00244ADB" w:rsidP="00244ADB">
      <w:r>
        <w:t>alternativas da figura usando um dos aplicativos e outra o outro</w:t>
      </w:r>
    </w:p>
    <w:p w14:paraId="3B305B58" w14:textId="769A4C04" w:rsidR="00244ADB" w:rsidRDefault="009C5FF8" w:rsidP="00244ADB">
      <w:r>
        <w:t>Podem ser feitas outras sugestões desde que dentro deste tema.</w:t>
      </w:r>
    </w:p>
    <w:p w14:paraId="66A47BE6" w14:textId="77777777" w:rsidR="009C5FF8" w:rsidRDefault="009C5FF8" w:rsidP="00244ADB"/>
    <w:p w14:paraId="4CC46EAC" w14:textId="4229FE64" w:rsidR="009C5FF8" w:rsidRDefault="009C5FF8" w:rsidP="00244ADB">
      <w:r>
        <w:t>OBS:</w:t>
      </w:r>
    </w:p>
    <w:p w14:paraId="6176D65F" w14:textId="77777777" w:rsidR="00244ADB" w:rsidRDefault="00244ADB" w:rsidP="00244ADB">
      <w:r>
        <w:t>Pensar em hipóteses a testar (pode estar relacionada à qualidade da figura, tempo gasto,</w:t>
      </w:r>
    </w:p>
    <w:p w14:paraId="270ADCBF" w14:textId="77777777" w:rsidR="00244ADB" w:rsidRDefault="00244ADB" w:rsidP="00244ADB">
      <w:r>
        <w:lastRenderedPageBreak/>
        <w:t xml:space="preserve"> </w:t>
      </w:r>
      <w:proofErr w:type="spellStart"/>
      <w:r>
        <w:t>etc</w:t>
      </w:r>
      <w:proofErr w:type="spellEnd"/>
      <w:r>
        <w:t xml:space="preserve">). </w:t>
      </w:r>
    </w:p>
    <w:p w14:paraId="6C100D4A" w14:textId="00A2A2EA" w:rsidR="00244ADB" w:rsidRDefault="00244ADB" w:rsidP="00244ADB">
      <w:r>
        <w:t xml:space="preserve">É interessante que o projeto </w:t>
      </w:r>
      <w:r w:rsidR="009C5FF8">
        <w:t>envolva</w:t>
      </w:r>
      <w:r>
        <w:t xml:space="preserve"> inverter os participantes de cada parte e repetir com outra figura.</w:t>
      </w:r>
    </w:p>
    <w:p w14:paraId="38DFB34A" w14:textId="7A509FAE" w:rsidR="00596704" w:rsidRPr="00244ADB" w:rsidRDefault="00596704" w:rsidP="00244ADB"/>
    <w:sectPr w:rsidR="00596704" w:rsidRPr="00244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B"/>
    <w:rsid w:val="000F3DDF"/>
    <w:rsid w:val="00244ADB"/>
    <w:rsid w:val="00596704"/>
    <w:rsid w:val="009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8D52"/>
  <w15:chartTrackingRefBased/>
  <w15:docId w15:val="{3F820B80-9CD2-4C1A-98C7-63EEF029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Braga</dc:creator>
  <cp:keywords/>
  <dc:description/>
  <cp:lastModifiedBy>Rosana Braga</cp:lastModifiedBy>
  <cp:revision>2</cp:revision>
  <dcterms:created xsi:type="dcterms:W3CDTF">2023-05-19T14:39:00Z</dcterms:created>
  <dcterms:modified xsi:type="dcterms:W3CDTF">2023-05-19T14:46:00Z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58bd4114-01b5-42cb-9af4-d562f981d829</vt:lpwstr>
  </property>
</Properties>
</file>