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EA1B0" w14:textId="469C1AF9" w:rsidR="00374D84" w:rsidRDefault="00C1232C">
      <w:r>
        <w:t xml:space="preserve">    </w:t>
      </w:r>
      <w:r>
        <w:tab/>
        <w:t xml:space="preserve">  Caros colegas , futuros gestores, es</w:t>
      </w:r>
      <w:r w:rsidR="007F5222">
        <w:t>t</w:t>
      </w:r>
      <w:r>
        <w:t>a aula surgiu de uma provocação involuntária do coordenador des</w:t>
      </w:r>
      <w:r w:rsidR="00E86F84">
        <w:t>t</w:t>
      </w:r>
      <w:r>
        <w:t>e curso, o Ivan.</w:t>
      </w:r>
    </w:p>
    <w:p w14:paraId="46956EA8" w14:textId="03A6841C" w:rsidR="00C1232C" w:rsidRDefault="00C1232C">
      <w:r>
        <w:t xml:space="preserve">    </w:t>
      </w:r>
      <w:r>
        <w:tab/>
        <w:t xml:space="preserve">  Para que vocês entendam o que ocorreu, devo me apresentar e fazer um breve histórico</w:t>
      </w:r>
      <w:r w:rsidR="007F5222">
        <w:t xml:space="preserve"> da minha participação neste curso</w:t>
      </w:r>
      <w:r>
        <w:t xml:space="preserve"> .</w:t>
      </w:r>
    </w:p>
    <w:p w14:paraId="33D208F3" w14:textId="0E7BD0C4" w:rsidR="00C1232C" w:rsidRDefault="00C1232C">
      <w:r>
        <w:t xml:space="preserve">     </w:t>
      </w:r>
      <w:r>
        <w:tab/>
        <w:t xml:space="preserve"> Trabalhei durante anos como psiquiatra no CSEGPS, contratado</w:t>
      </w:r>
      <w:r w:rsidR="00557D45">
        <w:t>,</w:t>
      </w:r>
      <w:r>
        <w:t xml:space="preserve"> à época, dada a minha formação </w:t>
      </w:r>
      <w:r w:rsidR="00557D45">
        <w:t>de</w:t>
      </w:r>
      <w:r>
        <w:t xml:space="preserve"> psiquiatra infanto-juvenil. Além disso, estava </w:t>
      </w:r>
      <w:r w:rsidR="00F562DB">
        <w:t>completando minha formação</w:t>
      </w:r>
      <w:r>
        <w:t xml:space="preserve"> como psicodramatista.</w:t>
      </w:r>
    </w:p>
    <w:p w14:paraId="5C50A6B1" w14:textId="0469C01F" w:rsidR="00C1232C" w:rsidRDefault="00C1232C">
      <w:r>
        <w:tab/>
        <w:t>Já adianto que o psicodrama é sobretudo um método de abordagem de conflitos psicossociais por meio de técnicas dramáticas. Dada essa formação, fui convidado inúmeras vezes, nos mais diversos cursos desta e de outras unidades da USP, para coordenar vivências psicodramáticas. Neste curso especificamente, foi</w:t>
      </w:r>
      <w:r w:rsidR="00E86F84">
        <w:t>-</w:t>
      </w:r>
      <w:r>
        <w:t>me solicitado que trouxesse também minha experiência de psiquiatra infantil na rede pública.</w:t>
      </w:r>
    </w:p>
    <w:p w14:paraId="70849C40" w14:textId="4D705AC8" w:rsidR="00C1232C" w:rsidRDefault="00C1232C">
      <w:r>
        <w:tab/>
        <w:t>Assim foi feito, quando no ano seguinte explod</w:t>
      </w:r>
      <w:r w:rsidR="000B6988">
        <w:t>iu</w:t>
      </w:r>
      <w:r>
        <w:t xml:space="preserve"> a pandemia. As aulas passaram a ser on-line e o meu colega, ex- professor des</w:t>
      </w:r>
      <w:r w:rsidR="00E86F84">
        <w:t>t</w:t>
      </w:r>
      <w:r>
        <w:t xml:space="preserve">a casa, com quem dava esta aula, maravilhado com a </w:t>
      </w:r>
      <w:r w:rsidR="00C53529">
        <w:t>potência</w:t>
      </w:r>
      <w:r>
        <w:t xml:space="preserve"> do psicodrama</w:t>
      </w:r>
      <w:r w:rsidR="00F562DB">
        <w:t>,</w:t>
      </w:r>
      <w:r>
        <w:t xml:space="preserve"> </w:t>
      </w:r>
      <w:r w:rsidR="00F562DB">
        <w:t>insistiu</w:t>
      </w:r>
      <w:r>
        <w:t xml:space="preserve"> que mantivéssemos a proposta</w:t>
      </w:r>
      <w:r w:rsidR="007F5222">
        <w:t xml:space="preserve"> mesmo à distância</w:t>
      </w:r>
      <w:r>
        <w:t>.</w:t>
      </w:r>
    </w:p>
    <w:p w14:paraId="664B5D4D" w14:textId="584BB0EF" w:rsidR="00C1232C" w:rsidRDefault="00C1232C">
      <w:r>
        <w:tab/>
        <w:t>A experiência de um psicodrama on-line foi um completo fracasso! Os alunos, na sua maioria, não abriam a câmera, o que dificultou muito a interação entre nós, além disso</w:t>
      </w:r>
      <w:r w:rsidR="00C53529">
        <w:t>,</w:t>
      </w:r>
      <w:r>
        <w:t xml:space="preserve"> pouco contribuíam com as próprias experiências de vida, mostra</w:t>
      </w:r>
      <w:r w:rsidR="000B6988">
        <w:t>ndo</w:t>
      </w:r>
      <w:r>
        <w:t xml:space="preserve">-se bastante passivos, </w:t>
      </w:r>
      <w:r w:rsidR="00F562DB">
        <w:t xml:space="preserve">talvez pior, completamente </w:t>
      </w:r>
      <w:r>
        <w:t>desinteressados.</w:t>
      </w:r>
    </w:p>
    <w:p w14:paraId="01ACB579" w14:textId="6B7E4AF9" w:rsidR="00C1232C" w:rsidRDefault="00C1232C">
      <w:r>
        <w:tab/>
        <w:t>É preciso que se diga, que tínhamos pouquíssima experiência com psicodrama on-line, o que mudou de figura r</w:t>
      </w:r>
      <w:r w:rsidR="00A128CC">
        <w:t>apidamente com a pandemia: na verdade, atividades dramáticas em grupo</w:t>
      </w:r>
      <w:r w:rsidR="00C53529">
        <w:t>,</w:t>
      </w:r>
      <w:r w:rsidR="00A128CC">
        <w:t xml:space="preserve"> por meio de aplicativos como Zoom ou Google</w:t>
      </w:r>
      <w:r w:rsidR="00C53529">
        <w:t>,</w:t>
      </w:r>
      <w:r w:rsidR="00A128CC">
        <w:t xml:space="preserve"> tornaram-se uma febre </w:t>
      </w:r>
      <w:r w:rsidR="00E86F84">
        <w:t>nesse período</w:t>
      </w:r>
      <w:r w:rsidR="00A128CC">
        <w:t>. As experiências se multiplicaram e se sofisticaram à medida que nós, psicodramatistas, aprend</w:t>
      </w:r>
      <w:r w:rsidR="00F562DB">
        <w:t>ía</w:t>
      </w:r>
      <w:r w:rsidR="00A128CC">
        <w:t>mos a manusear os diversos recursos desses aplicativos. Gostaria de destacar os psicodramas coordenados por uma p</w:t>
      </w:r>
      <w:r w:rsidR="00557D45">
        <w:t>sicóloga</w:t>
      </w:r>
      <w:r w:rsidR="00A128CC">
        <w:t xml:space="preserve"> argentina, Monica Zuretti, que </w:t>
      </w:r>
      <w:r w:rsidR="00F562DB">
        <w:t xml:space="preserve">ainda </w:t>
      </w:r>
      <w:r w:rsidR="00557D45">
        <w:t>ocorre</w:t>
      </w:r>
      <w:r w:rsidR="00C53529">
        <w:t>, em média,</w:t>
      </w:r>
      <w:r w:rsidR="00A128CC">
        <w:t xml:space="preserve"> uma vez ao mês,</w:t>
      </w:r>
      <w:r w:rsidR="000B6988">
        <w:t xml:space="preserve"> estendendo-se da Argentina ao Japão,</w:t>
      </w:r>
      <w:r w:rsidR="00A128CC">
        <w:t xml:space="preserve"> </w:t>
      </w:r>
      <w:r w:rsidR="00F562DB">
        <w:t>ultrapassando</w:t>
      </w:r>
      <w:r w:rsidR="00A128CC">
        <w:t xml:space="preserve"> dificuldades como barreira de línguas e fuso horário</w:t>
      </w:r>
      <w:r w:rsidR="00FA445E">
        <w:t>.</w:t>
      </w:r>
      <w:r w:rsidR="007F5222">
        <w:t xml:space="preserve"> No Brasil, outro sucesso de público é o psicodrama semanal online que originalmente se dava</w:t>
      </w:r>
      <w:r w:rsidR="00C53529">
        <w:t>, presencialmente,</w:t>
      </w:r>
      <w:r w:rsidR="007F5222">
        <w:t xml:space="preserve"> no Centro Cultural Vergueiro.</w:t>
      </w:r>
    </w:p>
    <w:p w14:paraId="78B50765" w14:textId="47C6B247" w:rsidR="00A128CC" w:rsidRDefault="00A128CC">
      <w:r>
        <w:tab/>
        <w:t xml:space="preserve">Mas a nossa experiência caseira fracassou. </w:t>
      </w:r>
      <w:r w:rsidR="00BA2F04">
        <w:t>Contudo, no ano passado, retomamos as aulas presenciais e pudemos r</w:t>
      </w:r>
      <w:r w:rsidR="00FA445E">
        <w:t xml:space="preserve">ecomeçar a psicodramatizar </w:t>
      </w:r>
      <w:r w:rsidR="00BA2F04">
        <w:t>.</w:t>
      </w:r>
    </w:p>
    <w:p w14:paraId="0B521BED" w14:textId="64D2398C" w:rsidR="00BA2F04" w:rsidRDefault="00BA2F04">
      <w:r>
        <w:tab/>
        <w:t xml:space="preserve">E aqui entram vocês. Quando o Ivan me convidou para o curso deste ano, perguntei qual seria a forma da aula, Psicodrama ou aula expositiva? Ao que ele me respondeu ( parafraseando): </w:t>
      </w:r>
      <w:r w:rsidR="00F562DB">
        <w:t>“</w:t>
      </w:r>
      <w:r>
        <w:t>- Como o fascismo tem nos rondado</w:t>
      </w:r>
      <w:r w:rsidR="00F562DB">
        <w:t xml:space="preserve">,  não sabemos se vivemos </w:t>
      </w:r>
      <w:r w:rsidR="004E38EC">
        <w:t>n</w:t>
      </w:r>
      <w:r w:rsidR="00F562DB">
        <w:t>um</w:t>
      </w:r>
      <w:r w:rsidR="00F562DB" w:rsidRPr="00F562DB">
        <w:rPr>
          <w:i/>
          <w:iCs/>
        </w:rPr>
        <w:t xml:space="preserve"> interregno</w:t>
      </w:r>
      <w:r w:rsidR="00F562DB">
        <w:t xml:space="preserve"> ou ainda sob a sua égide,</w:t>
      </w:r>
      <w:r>
        <w:t xml:space="preserve"> acho melhor uma aula expositiva.</w:t>
      </w:r>
      <w:r w:rsidR="00F562DB">
        <w:t>”</w:t>
      </w:r>
    </w:p>
    <w:p w14:paraId="02428D8F" w14:textId="74E312B4" w:rsidR="00BA2F04" w:rsidRDefault="00BA2F04">
      <w:r>
        <w:tab/>
        <w:t>Devo dizer que a justificativa foi para mim um enigma, seria o psicodrama um aliado do fasci</w:t>
      </w:r>
      <w:r w:rsidR="00FA445E">
        <w:t>smo? Teria o psicodrama sido mal avaliado pelos alunos do ano passado?</w:t>
      </w:r>
    </w:p>
    <w:p w14:paraId="40910BA0" w14:textId="265A5F47" w:rsidR="00FA445E" w:rsidRDefault="00FA445E">
      <w:r>
        <w:tab/>
        <w:t>Enfim, deixei de lado as especulações e me pus a escrever a aula de hoje a partir dessa conversa enigmática.</w:t>
      </w:r>
    </w:p>
    <w:p w14:paraId="4B874DED" w14:textId="77777777" w:rsidR="00FA445E" w:rsidRDefault="00FA445E"/>
    <w:p w14:paraId="4DECE3A0" w14:textId="77777777" w:rsidR="00FA445E" w:rsidRDefault="00FA445E"/>
    <w:p w14:paraId="6037435B" w14:textId="443E842C" w:rsidR="00FA445E" w:rsidRDefault="00FA445E">
      <w:r>
        <w:lastRenderedPageBreak/>
        <w:tab/>
        <w:t>Pensei então em</w:t>
      </w:r>
      <w:r w:rsidR="00F562DB">
        <w:t xml:space="preserve"> lhes</w:t>
      </w:r>
      <w:r>
        <w:t xml:space="preserve"> trazer um conceito da teoria psicodramática que acredito ser extremamente apropriado para uma crítica social de cunho emancipador: Protagonismo!</w:t>
      </w:r>
      <w:r w:rsidR="00F562DB">
        <w:t xml:space="preserve"> E assim</w:t>
      </w:r>
      <w:r w:rsidR="00C53529">
        <w:t>, aproveitar para</w:t>
      </w:r>
      <w:r w:rsidR="00F562DB">
        <w:t xml:space="preserve"> brincar </w:t>
      </w:r>
      <w:r w:rsidR="00363717">
        <w:t xml:space="preserve">um pouco </w:t>
      </w:r>
      <w:r w:rsidR="00F562DB">
        <w:t>com meu colega</w:t>
      </w:r>
      <w:r w:rsidR="00E86F84">
        <w:t>,</w:t>
      </w:r>
      <w:r w:rsidR="00C53529">
        <w:t xml:space="preserve"> </w:t>
      </w:r>
      <w:r w:rsidR="00614151">
        <w:t>porque</w:t>
      </w:r>
      <w:r w:rsidR="00C53529">
        <w:t xml:space="preserve"> ninguém é de ferro</w:t>
      </w:r>
      <w:r w:rsidR="00E86F84">
        <w:t>!</w:t>
      </w:r>
    </w:p>
    <w:p w14:paraId="62D32D8F" w14:textId="7901F040" w:rsidR="00FA445E" w:rsidRDefault="00FA445E">
      <w:r>
        <w:tab/>
        <w:t>Na acepção usual de protagonismo</w:t>
      </w:r>
      <w:r w:rsidR="00AB5F18">
        <w:t>,</w:t>
      </w:r>
      <w:r>
        <w:t xml:space="preserve"> entendemos que o protagonista é uma espécie de líder, de ator principal, um personagem que concentra as principais ações de uma dada cena, seja ela ficcional ou </w:t>
      </w:r>
      <w:r w:rsidR="00D52828">
        <w:t>real.</w:t>
      </w:r>
    </w:p>
    <w:p w14:paraId="232D2B84" w14:textId="45AD1EFA" w:rsidR="00D52828" w:rsidRDefault="00D52828">
      <w:r>
        <w:tab/>
        <w:t>Jacó</w:t>
      </w:r>
      <w:r w:rsidR="00AB5F18">
        <w:t xml:space="preserve"> Levi</w:t>
      </w:r>
      <w:r>
        <w:t xml:space="preserve"> Moreno</w:t>
      </w:r>
      <w:r w:rsidR="007F5222">
        <w:t xml:space="preserve"> ( o idealizador do Psicodrama)</w:t>
      </w:r>
      <w:r>
        <w:t>, ao teorizar sobre o seu ainda incipiente fazer psicodramático, recorreu a uma noção aristotélica de protagonismo. Dizia Aristóteles (sem negar outr</w:t>
      </w:r>
      <w:r w:rsidR="00AB5F18">
        <w:t>os significados</w:t>
      </w:r>
      <w:r>
        <w:t>) que uma das acepções de protagonismo era aquela que apontava o protagonista como aquele que primeiro</w:t>
      </w:r>
      <w:r w:rsidR="007F5222">
        <w:t xml:space="preserve"> </w:t>
      </w:r>
      <w:r w:rsidR="00AB5F18">
        <w:t>(proto)</w:t>
      </w:r>
      <w:r>
        <w:t xml:space="preserve"> agoniza quan</w:t>
      </w:r>
      <w:r w:rsidR="007F5222">
        <w:t>d</w:t>
      </w:r>
      <w:r>
        <w:t>o a coletividade sofre. Isso significa, entre outras coisas, que o drama do protagonista é coletivo.</w:t>
      </w:r>
    </w:p>
    <w:p w14:paraId="65F9789B" w14:textId="10010931" w:rsidR="00D52828" w:rsidRDefault="00D52828">
      <w:r>
        <w:tab/>
        <w:t xml:space="preserve">Acredito que a essa altura vocês já entenderam as implicações de um conceito assim determinado para uma teoria psicossocial no </w:t>
      </w:r>
      <w:r w:rsidR="004A2DF2">
        <w:t>campo</w:t>
      </w:r>
      <w:r>
        <w:t xml:space="preserve"> da saúde pública.</w:t>
      </w:r>
    </w:p>
    <w:p w14:paraId="749781A4" w14:textId="57499E79" w:rsidR="00D52828" w:rsidRDefault="00D52828">
      <w:r>
        <w:tab/>
        <w:t xml:space="preserve">Gostaria que vocês retivessem essa noção para que, após a minha apresentação do que </w:t>
      </w:r>
      <w:r w:rsidR="00363717">
        <w:t>parece ser</w:t>
      </w:r>
      <w:r w:rsidR="00003E7F">
        <w:t>, nos dias de hoje,</w:t>
      </w:r>
      <w:r>
        <w:t xml:space="preserve"> o </w:t>
      </w:r>
      <w:r w:rsidR="00AB5F18">
        <w:t>principal</w:t>
      </w:r>
      <w:r>
        <w:t xml:space="preserve"> </w:t>
      </w:r>
      <w:r w:rsidR="00557D45">
        <w:t>desafio</w:t>
      </w:r>
      <w:r>
        <w:t xml:space="preserve"> dos gestores de saúde </w:t>
      </w:r>
      <w:r w:rsidR="00AB5F18">
        <w:t>pública</w:t>
      </w:r>
      <w:r w:rsidR="00363717">
        <w:t xml:space="preserve"> no âmbito da</w:t>
      </w:r>
      <w:r>
        <w:t xml:space="preserve"> saúde mental</w:t>
      </w:r>
      <w:r w:rsidR="00AB5F18">
        <w:t xml:space="preserve">, </w:t>
      </w:r>
      <w:r w:rsidR="007F5222">
        <w:t xml:space="preserve">pudéssemos </w:t>
      </w:r>
      <w:r w:rsidR="00363717">
        <w:t>tomá-lo como objeto de</w:t>
      </w:r>
      <w:r w:rsidR="00003E7F">
        <w:t xml:space="preserve"> análise à luz des</w:t>
      </w:r>
      <w:r w:rsidR="00C53529">
        <w:t>s</w:t>
      </w:r>
      <w:r w:rsidR="00003E7F">
        <w:t>e conceito.</w:t>
      </w:r>
    </w:p>
    <w:p w14:paraId="6A4AB2C3" w14:textId="77777777" w:rsidR="00003E7F" w:rsidRDefault="00003E7F"/>
    <w:p w14:paraId="217E61A0" w14:textId="1DA70124" w:rsidR="00003E7F" w:rsidRDefault="00003E7F">
      <w:r>
        <w:t>------------------------------------------------------------------------------------------------------------------------------</w:t>
      </w:r>
    </w:p>
    <w:p w14:paraId="2F2395A0" w14:textId="77777777" w:rsidR="00AB5F18" w:rsidRDefault="00AB5F18"/>
    <w:p w14:paraId="6076C92E" w14:textId="75C584C4" w:rsidR="00AB5F18" w:rsidRDefault="00AB5F18">
      <w:r>
        <w:tab/>
        <w:t xml:space="preserve">A reforma psiquiátrica tornou-se a principal diretriz de política pública de saúde mental do </w:t>
      </w:r>
      <w:r w:rsidR="00F71A6F">
        <w:t>país e</w:t>
      </w:r>
      <w:r>
        <w:t xml:space="preserve"> prescreve basicamente que as ações que fomentam a saúde mental no Brasil devem ser extra-hospitalares. Política devidamente consagrada constitucionalmente desde 2001.</w:t>
      </w:r>
    </w:p>
    <w:p w14:paraId="66D71B56" w14:textId="55A2A3F1" w:rsidR="00AB5F18" w:rsidRDefault="00AB5F18">
      <w:r>
        <w:tab/>
      </w:r>
      <w:r w:rsidR="00F71A6F">
        <w:t>A pressão de parte da sociedade civil</w:t>
      </w:r>
      <w:r w:rsidR="00003E7F">
        <w:t xml:space="preserve">, </w:t>
      </w:r>
      <w:r w:rsidR="00363717">
        <w:t>em especial</w:t>
      </w:r>
      <w:r w:rsidR="00F71A6F">
        <w:t xml:space="preserve"> </w:t>
      </w:r>
      <w:r w:rsidR="00363717">
        <w:t>um setor</w:t>
      </w:r>
      <w:r w:rsidR="00F71A6F">
        <w:t xml:space="preserve"> do empresariado</w:t>
      </w:r>
      <w:r w:rsidR="00003E7F">
        <w:t>,</w:t>
      </w:r>
      <w:r w:rsidR="00F71A6F">
        <w:t xml:space="preserve"> para a retomada do modelo hospitalocêntrico nunca deixou de existir pelas mais diversas razões</w:t>
      </w:r>
      <w:r w:rsidR="00C53529">
        <w:t>;</w:t>
      </w:r>
      <w:r w:rsidR="00F71A6F">
        <w:t xml:space="preserve"> talvez a principal seja a tendência irrefreável de exclusão da loucura quando se trata da nossa forma de organização social. Uma sociedade, como a nossa, voltada inteiramente para um racionalismo instrumental</w:t>
      </w:r>
      <w:r w:rsidR="00003E7F">
        <w:t xml:space="preserve"> ( muitos preferem a designação: técnico-científic</w:t>
      </w:r>
      <w:r w:rsidR="00557D45">
        <w:t>o</w:t>
      </w:r>
      <w:r w:rsidR="00003E7F">
        <w:t>)</w:t>
      </w:r>
      <w:r w:rsidR="00F71A6F">
        <w:t xml:space="preserve"> não é capaz de lidar com a irracionalidade ( talvez, simplesmente, uma outra racionalidade) de que a loucura é porta-voz.</w:t>
      </w:r>
    </w:p>
    <w:p w14:paraId="087478DC" w14:textId="6F39A0A8" w:rsidR="00F71A6F" w:rsidRDefault="00F71A6F">
      <w:r>
        <w:tab/>
        <w:t xml:space="preserve">De qualquer maneira, por um período que não saberia precisar, </w:t>
      </w:r>
      <w:r w:rsidR="00CE1D22">
        <w:t xml:space="preserve">os governos das três esferas investiram, em diferentes graus, na construção de recursos de atenção </w:t>
      </w:r>
      <w:r w:rsidR="00A852A5">
        <w:t>à</w:t>
      </w:r>
      <w:r w:rsidR="00CE1D22">
        <w:t xml:space="preserve"> saúde mental que respeitavam as linhas gerais de uma política de desospitalização e reinserção do doente mental na sociedade.</w:t>
      </w:r>
    </w:p>
    <w:p w14:paraId="35EAB68B" w14:textId="0316B250" w:rsidR="00CE1D22" w:rsidRDefault="00CE1D22">
      <w:r>
        <w:tab/>
        <w:t xml:space="preserve">Esse quadro começa a mudar </w:t>
      </w:r>
      <w:r w:rsidR="00E32177">
        <w:t>claramente quando</w:t>
      </w:r>
      <w:r>
        <w:t xml:space="preserve"> os recursos da </w:t>
      </w:r>
      <w:r w:rsidR="00003E7F">
        <w:t>U</w:t>
      </w:r>
      <w:r>
        <w:t xml:space="preserve">nião para a </w:t>
      </w:r>
      <w:r w:rsidR="009F5099">
        <w:t>S</w:t>
      </w:r>
      <w:r>
        <w:t>aúde recebe</w:t>
      </w:r>
      <w:r w:rsidR="00003E7F">
        <w:t>ra</w:t>
      </w:r>
      <w:r>
        <w:t>m o famoso teto</w:t>
      </w:r>
      <w:r w:rsidR="009F5099">
        <w:t xml:space="preserve"> </w:t>
      </w:r>
      <w:r w:rsidR="00E32177">
        <w:t>para os</w:t>
      </w:r>
      <w:r w:rsidR="009F5099">
        <w:t xml:space="preserve"> gastos públicos</w:t>
      </w:r>
      <w:r>
        <w:t xml:space="preserve">. </w:t>
      </w:r>
    </w:p>
    <w:p w14:paraId="0C94EA88" w14:textId="3367C20D" w:rsidR="00CE1D22" w:rsidRDefault="00CE1D22">
      <w:r>
        <w:tab/>
        <w:t>Paralelamente a isso,</w:t>
      </w:r>
      <w:r w:rsidR="00C53529">
        <w:t xml:space="preserve"> devemos ter em mente</w:t>
      </w:r>
      <w:r w:rsidR="00A86A28">
        <w:t>,</w:t>
      </w:r>
      <w:r w:rsidR="00C53529">
        <w:t xml:space="preserve"> para efeito desta an</w:t>
      </w:r>
      <w:r w:rsidR="001F308F">
        <w:t>á</w:t>
      </w:r>
      <w:r w:rsidR="00C53529">
        <w:t>lise</w:t>
      </w:r>
      <w:r w:rsidR="00A86A28">
        <w:t>,</w:t>
      </w:r>
      <w:r w:rsidR="00C53529">
        <w:t xml:space="preserve"> que</w:t>
      </w:r>
      <w:r>
        <w:t xml:space="preserve"> uma das instituições que compunham a rede de atenção </w:t>
      </w:r>
      <w:r w:rsidR="00870C94">
        <w:t xml:space="preserve">à </w:t>
      </w:r>
      <w:r>
        <w:t>saúde mental (RAPS- rede de atenção psicossocial) era</w:t>
      </w:r>
      <w:r w:rsidR="00283332">
        <w:t xml:space="preserve"> a</w:t>
      </w:r>
      <w:r w:rsidR="007D4C9E">
        <w:t xml:space="preserve"> </w:t>
      </w:r>
      <w:r w:rsidR="00C53529">
        <w:t>C</w:t>
      </w:r>
      <w:r w:rsidR="00283332">
        <w:t xml:space="preserve">omunidade </w:t>
      </w:r>
      <w:r w:rsidR="00C53529">
        <w:t>T</w:t>
      </w:r>
      <w:r w:rsidR="00283332">
        <w:t>erapêutica voltada, principalmente, para os pacientes dependentes de álcool e</w:t>
      </w:r>
      <w:r w:rsidR="00363717">
        <w:t xml:space="preserve"> de</w:t>
      </w:r>
      <w:r w:rsidR="00283332">
        <w:t xml:space="preserve"> drogas.</w:t>
      </w:r>
    </w:p>
    <w:p w14:paraId="3985F990" w14:textId="23801885" w:rsidR="00283332" w:rsidRDefault="00283332">
      <w:r>
        <w:tab/>
        <w:t xml:space="preserve">Abro </w:t>
      </w:r>
      <w:r w:rsidR="00820307">
        <w:t>um parêntese</w:t>
      </w:r>
      <w:r>
        <w:t xml:space="preserve"> aqui para explicar que a </w:t>
      </w:r>
      <w:r w:rsidR="00820307">
        <w:t>ideia</w:t>
      </w:r>
      <w:r>
        <w:t xml:space="preserve"> de </w:t>
      </w:r>
      <w:r w:rsidR="00870C94">
        <w:t>C</w:t>
      </w:r>
      <w:r>
        <w:t xml:space="preserve">omunidade </w:t>
      </w:r>
      <w:r w:rsidR="00870C94">
        <w:t>T</w:t>
      </w:r>
      <w:r>
        <w:t>erapêutica surge, se não me falha a memória, nos idos de 50 do sec. XX, na Inglaterra.</w:t>
      </w:r>
      <w:r w:rsidR="00820307">
        <w:t xml:space="preserve"> Tratava-se de uma concepção </w:t>
      </w:r>
      <w:r w:rsidR="00820307">
        <w:lastRenderedPageBreak/>
        <w:t xml:space="preserve">de “tratamento” do sofrimento psíquico bastante simples. Partia do </w:t>
      </w:r>
      <w:r w:rsidR="001329B5">
        <w:t>princípio</w:t>
      </w:r>
      <w:r w:rsidR="00820307">
        <w:t xml:space="preserve"> de que o adoecimento mental se dava em função das condições ambientais, especialmente das relações familiares tóxicas. Afastava-se o doente da família por um período</w:t>
      </w:r>
      <w:r w:rsidR="00003E7F">
        <w:t xml:space="preserve"> variável</w:t>
      </w:r>
      <w:r w:rsidR="00820307">
        <w:t xml:space="preserve"> e internava-se este numa comunidade onde ele poderia experimentar outra</w:t>
      </w:r>
      <w:r w:rsidR="00363717">
        <w:t>s</w:t>
      </w:r>
      <w:r w:rsidR="00820307">
        <w:t xml:space="preserve"> forma</w:t>
      </w:r>
      <w:r w:rsidR="00363717">
        <w:t>s</w:t>
      </w:r>
      <w:r w:rsidR="00820307">
        <w:t xml:space="preserve"> de </w:t>
      </w:r>
      <w:r w:rsidR="00363717">
        <w:t>relações</w:t>
      </w:r>
      <w:r w:rsidR="00820307">
        <w:t xml:space="preserve"> interpessoa</w:t>
      </w:r>
      <w:r w:rsidR="00363717">
        <w:t>is</w:t>
      </w:r>
      <w:r w:rsidR="00820307">
        <w:t xml:space="preserve"> </w:t>
      </w:r>
      <w:r w:rsidR="00A507D4">
        <w:t>. Essa experiência</w:t>
      </w:r>
      <w:r w:rsidR="006D5850">
        <w:t xml:space="preserve"> produzia uma espécie de distanciamento crítico</w:t>
      </w:r>
      <w:r w:rsidR="00C96C1F">
        <w:t xml:space="preserve"> </w:t>
      </w:r>
      <w:r w:rsidR="009B0417">
        <w:t>n</w:t>
      </w:r>
      <w:r w:rsidR="00C96C1F">
        <w:t xml:space="preserve">o “doente” </w:t>
      </w:r>
      <w:r w:rsidR="005F4D0A">
        <w:t>o que o</w:t>
      </w:r>
      <w:r w:rsidR="00C96C1F">
        <w:t xml:space="preserve"> </w:t>
      </w:r>
      <w:r w:rsidR="00D21DEB">
        <w:t>fortalecia</w:t>
      </w:r>
      <w:r w:rsidR="00820307">
        <w:t xml:space="preserve"> psiquicamente</w:t>
      </w:r>
      <w:r w:rsidR="005F4D0A">
        <w:t>,</w:t>
      </w:r>
      <w:r w:rsidR="00820307">
        <w:t xml:space="preserve"> </w:t>
      </w:r>
      <w:r w:rsidR="008A224F">
        <w:t>dando-lhe</w:t>
      </w:r>
      <w:r w:rsidR="00F86ED9">
        <w:t xml:space="preserve"> instrumentos para enfrentar</w:t>
      </w:r>
      <w:r w:rsidR="00820307">
        <w:t xml:space="preserve"> as condições “naturais” </w:t>
      </w:r>
      <w:r w:rsidR="001F308F">
        <w:t xml:space="preserve">patogênicas </w:t>
      </w:r>
      <w:r w:rsidR="00820307">
        <w:t>da sua família de origem numa perspectiva de transformação destas.</w:t>
      </w:r>
    </w:p>
    <w:p w14:paraId="4DEB4878" w14:textId="4E8924A4" w:rsidR="00820307" w:rsidRDefault="00820307">
      <w:r>
        <w:tab/>
        <w:t xml:space="preserve">Portanto, a comunidade terapêutica, na sua concepção original era essencialmente libertária. No Brasil, em </w:t>
      </w:r>
      <w:r w:rsidR="002D2550">
        <w:t>particular</w:t>
      </w:r>
      <w:r>
        <w:t xml:space="preserve"> em São Paulo, tivemos </w:t>
      </w:r>
      <w:r w:rsidR="00CD0D22">
        <w:t xml:space="preserve">a presença de algumas </w:t>
      </w:r>
      <w:r w:rsidR="008261CF">
        <w:t>c</w:t>
      </w:r>
      <w:r w:rsidR="00CD0D22">
        <w:t xml:space="preserve">omunidades </w:t>
      </w:r>
      <w:r w:rsidR="00BE48A3">
        <w:t>t</w:t>
      </w:r>
      <w:r w:rsidR="00CD0D22">
        <w:t xml:space="preserve">erapêuticas com essa filosofia, sendo a mais conhecida, a </w:t>
      </w:r>
      <w:r w:rsidR="00BE48A3">
        <w:t>C</w:t>
      </w:r>
      <w:r w:rsidR="00CD0D22">
        <w:t>omunidade</w:t>
      </w:r>
      <w:r w:rsidR="00CD0D22" w:rsidRPr="00363717">
        <w:rPr>
          <w:i/>
          <w:iCs/>
        </w:rPr>
        <w:t xml:space="preserve"> </w:t>
      </w:r>
      <w:r w:rsidR="00CD0D22" w:rsidRPr="00363717">
        <w:rPr>
          <w:b/>
          <w:bCs/>
          <w:i/>
          <w:iCs/>
        </w:rPr>
        <w:t>Enfance</w:t>
      </w:r>
      <w:r w:rsidR="00CD0D22">
        <w:t xml:space="preserve"> em Diadema, voltada para o público infantil e que</w:t>
      </w:r>
      <w:r w:rsidR="001F308F">
        <w:t>, além disso,</w:t>
      </w:r>
      <w:r w:rsidR="00CD0D22">
        <w:t xml:space="preserve"> cumpriu </w:t>
      </w:r>
      <w:r w:rsidR="00A45F19">
        <w:t xml:space="preserve">brilhantemente </w:t>
      </w:r>
      <w:r w:rsidR="00535AD5">
        <w:t>uma função pedagógica</w:t>
      </w:r>
      <w:r w:rsidR="00CD0D22">
        <w:t xml:space="preserve"> na formação de psiquiatras e psicólogos infantis nas décadas de 60/70 e 80.</w:t>
      </w:r>
    </w:p>
    <w:p w14:paraId="3C0EA362" w14:textId="7A65D8D0" w:rsidR="002D2550" w:rsidRDefault="002D2550">
      <w:r>
        <w:tab/>
        <w:t xml:space="preserve">A ideia de comunidade terapêutica foi sequestrada por instituições religiosas </w:t>
      </w:r>
      <w:r w:rsidR="001F308F">
        <w:t xml:space="preserve">que a </w:t>
      </w:r>
      <w:r>
        <w:t xml:space="preserve"> transforma</w:t>
      </w:r>
      <w:r w:rsidR="001F308F">
        <w:t>ram</w:t>
      </w:r>
      <w:r>
        <w:t xml:space="preserve"> em aparelhos de dominação ideológica. O raciocínio é simples : a sociedade é tóxica graças a sua perda de referências morais, o que inclui o consumo abusivo de substâncias entorpecentes, portanto devemos internar por algum tempo aqueles que são mais frágeis e ajudá-los a internalizar princípios morais edificantes.</w:t>
      </w:r>
    </w:p>
    <w:p w14:paraId="43D99DE1" w14:textId="740FD461" w:rsidR="00003E7F" w:rsidRDefault="002D2550">
      <w:r>
        <w:tab/>
        <w:t xml:space="preserve">Ocorre que </w:t>
      </w:r>
      <w:r w:rsidR="00E75F01">
        <w:t>as comunidades terapêuticas</w:t>
      </w:r>
      <w:r>
        <w:t xml:space="preserve"> passaram a receber verbas governamentais crescentes, especialmente durante o governo Bolsonaro. Essas instituições se multiplicaram no país graças a uma articulação </w:t>
      </w:r>
      <w:r w:rsidR="00352835">
        <w:t>bem-sucedida</w:t>
      </w:r>
      <w:r>
        <w:t xml:space="preserve"> entre </w:t>
      </w:r>
      <w:r w:rsidR="00352835">
        <w:t>líderes</w:t>
      </w:r>
      <w:r>
        <w:t xml:space="preserve"> religiosos, líderes comunitários</w:t>
      </w:r>
      <w:r w:rsidR="00352835">
        <w:t>,</w:t>
      </w:r>
      <w:r>
        <w:t xml:space="preserve"> em</w:t>
      </w:r>
      <w:r w:rsidR="00352835">
        <w:t xml:space="preserve">presários e políticos. </w:t>
      </w:r>
      <w:r w:rsidR="001329B5">
        <w:t>Suspeita-</w:t>
      </w:r>
      <w:r w:rsidR="002F4531">
        <w:t>se</w:t>
      </w:r>
      <w:r w:rsidR="00352835">
        <w:t xml:space="preserve"> que</w:t>
      </w:r>
      <w:r w:rsidR="002F4531">
        <w:t>,</w:t>
      </w:r>
      <w:r w:rsidR="00352835">
        <w:t xml:space="preserve"> por meio do financiamento dessas instituições, parte </w:t>
      </w:r>
      <w:r w:rsidR="001F308F">
        <w:t>considerável</w:t>
      </w:r>
      <w:r w:rsidR="00352835">
        <w:t xml:space="preserve"> dessa verba terminava no bolso das igrejas, ou tão somente no bolso dos pastores, que cobram </w:t>
      </w:r>
      <w:r w:rsidR="006C33AC">
        <w:t>religiosamente</w:t>
      </w:r>
      <w:r w:rsidR="00351A17">
        <w:t xml:space="preserve"> pelas</w:t>
      </w:r>
      <w:r w:rsidR="00352835">
        <w:t xml:space="preserve"> suas atividades como gestores espirituais dessas comunidades</w:t>
      </w:r>
      <w:r w:rsidR="002F4531">
        <w:t>( ainda que nada disso tenha sido provado)</w:t>
      </w:r>
      <w:r w:rsidR="00352835">
        <w:t>.</w:t>
      </w:r>
    </w:p>
    <w:p w14:paraId="6CCE5678" w14:textId="5655B5F4" w:rsidR="006C33AC" w:rsidRDefault="006C33AC">
      <w:r>
        <w:tab/>
      </w:r>
      <w:r w:rsidR="00E75F01">
        <w:t xml:space="preserve">Também é </w:t>
      </w:r>
      <w:r>
        <w:t xml:space="preserve">preciso que se diga que </w:t>
      </w:r>
      <w:r w:rsidR="00424C4F">
        <w:t>a comunidade científica na sua maioria sempre consider</w:t>
      </w:r>
      <w:r w:rsidR="00E75F01">
        <w:t>ou</w:t>
      </w:r>
      <w:r>
        <w:t xml:space="preserve"> o tratamento compulsório e confinado como ineficaz e humanamente indigno.</w:t>
      </w:r>
      <w:r w:rsidR="00CC70DC">
        <w:t xml:space="preserve"> </w:t>
      </w:r>
      <w:r w:rsidR="009F5099">
        <w:t xml:space="preserve">E não podemos esquecer que </w:t>
      </w:r>
      <w:r w:rsidR="00CC70DC">
        <w:t xml:space="preserve">a política oficial </w:t>
      </w:r>
      <w:r w:rsidR="004E38EC">
        <w:t>antidrogas voltada</w:t>
      </w:r>
      <w:r w:rsidR="00CC70DC">
        <w:t xml:space="preserve"> para a redução de danos, contando, sobretudo, com o equipamento de saúde ambulatorial, preexistia ao governo Bolsonaro e foi por este duramente boicotada</w:t>
      </w:r>
      <w:r w:rsidR="004E38EC">
        <w:t>.</w:t>
      </w:r>
    </w:p>
    <w:p w14:paraId="580E21B9" w14:textId="0ABA7647" w:rsidR="00DF37A4" w:rsidRDefault="00DF37A4">
      <w:r>
        <w:tab/>
        <w:t>Acontece que as forças ocultas no interior do governo</w:t>
      </w:r>
      <w:r w:rsidR="000749B6">
        <w:t>, durante o período de transição,</w:t>
      </w:r>
      <w:r>
        <w:t xml:space="preserve"> manobraram de tal forma que as comunidades terapêuticas passaram a ser responsabilidade do </w:t>
      </w:r>
      <w:r w:rsidR="006C33AC">
        <w:t>M</w:t>
      </w:r>
      <w:r>
        <w:t xml:space="preserve">inistério do </w:t>
      </w:r>
      <w:r w:rsidR="006C33AC">
        <w:t>D</w:t>
      </w:r>
      <w:r>
        <w:t xml:space="preserve">esenvolvimento </w:t>
      </w:r>
      <w:r w:rsidR="006C33AC">
        <w:t>S</w:t>
      </w:r>
      <w:r>
        <w:t>ocial, com a criação de um departamento exclusivo.</w:t>
      </w:r>
      <w:r w:rsidR="001F308F">
        <w:t xml:space="preserve"> Sem contar a incoerência da medida,</w:t>
      </w:r>
      <w:r w:rsidR="008E5143">
        <w:t xml:space="preserve"> </w:t>
      </w:r>
      <w:r w:rsidR="001F308F">
        <w:t>n</w:t>
      </w:r>
      <w:r w:rsidR="008E5143">
        <w:t xml:space="preserve">ão é preciso dizer que a rede de atenção </w:t>
      </w:r>
      <w:r w:rsidR="00E86F84">
        <w:t>à</w:t>
      </w:r>
      <w:r w:rsidR="008E5143">
        <w:t xml:space="preserve"> saúde mental como um todo encontra-se dramaticamente sucateada e carente de</w:t>
      </w:r>
      <w:r w:rsidR="000749B6">
        <w:t>ssa</w:t>
      </w:r>
      <w:r w:rsidR="008E5143">
        <w:t xml:space="preserve"> suplementação orçamentária.</w:t>
      </w:r>
    </w:p>
    <w:p w14:paraId="0DB23C14" w14:textId="579363F6" w:rsidR="00424C4F" w:rsidRDefault="00424C4F">
      <w:r>
        <w:tab/>
        <w:t>Para deixar bem claro, quero dizer que essa situação específica</w:t>
      </w:r>
      <w:r w:rsidR="004E38EC">
        <w:t xml:space="preserve"> das comunidades terapêuticas</w:t>
      </w:r>
      <w:r>
        <w:t xml:space="preserve"> concentra várias questões atinentes </w:t>
      </w:r>
      <w:r w:rsidR="00B42010">
        <w:t>à</w:t>
      </w:r>
      <w:r>
        <w:t>s políticas de saúde mental como linhas de tratamento, diretrizes orçamentárias, organização dos serviços, entre tantas outras.</w:t>
      </w:r>
      <w:r w:rsidR="001F308F">
        <w:t xml:space="preserve"> </w:t>
      </w:r>
      <w:r w:rsidR="00A71C83">
        <w:t>Daí a sua importância</w:t>
      </w:r>
      <w:r w:rsidR="00F41B72">
        <w:t>...</w:t>
      </w:r>
      <w:r w:rsidR="00A71C83">
        <w:t xml:space="preserve"> daí o seu protagonismo, ao menos, nesta aula.</w:t>
      </w:r>
    </w:p>
    <w:p w14:paraId="76A76F9C" w14:textId="47CD3E1A" w:rsidR="00BA7AB7" w:rsidRDefault="00424C4F" w:rsidP="0020257D">
      <w:r>
        <w:tab/>
      </w:r>
      <w:r w:rsidR="00BA7AB7">
        <w:t xml:space="preserve">O que significa dizer também, retomando a questão sugerida de início pelo Ivan, que se definirmos fascismo como um estado totalitário garantido </w:t>
      </w:r>
      <w:r w:rsidR="000574FE">
        <w:t>pela</w:t>
      </w:r>
      <w:r w:rsidR="00BA7AB7">
        <w:t xml:space="preserve"> força das armas</w:t>
      </w:r>
      <w:r w:rsidR="000574FE">
        <w:t>,</w:t>
      </w:r>
      <w:r w:rsidR="00BA7AB7">
        <w:t xml:space="preserve"> pode-se dizer que vivemos um</w:t>
      </w:r>
      <w:r w:rsidR="00BA7AB7" w:rsidRPr="00BA7AB7">
        <w:rPr>
          <w:i/>
          <w:iCs/>
        </w:rPr>
        <w:t xml:space="preserve"> interregno</w:t>
      </w:r>
      <w:r w:rsidR="00BA7AB7">
        <w:t xml:space="preserve">. Mas se por fascismo entendermos um estado monolítico, permanentemente assombrado pelo esmagamento da pluralidade pelas mais diversas </w:t>
      </w:r>
      <w:r w:rsidR="00BA7AB7">
        <w:lastRenderedPageBreak/>
        <w:t xml:space="preserve">estratégias, </w:t>
      </w:r>
      <w:r w:rsidR="000574FE">
        <w:t>vivemos</w:t>
      </w:r>
      <w:r w:rsidR="004E38EC">
        <w:t xml:space="preserve"> </w:t>
      </w:r>
      <w:r w:rsidR="00B42010">
        <w:t xml:space="preserve">ainda </w:t>
      </w:r>
      <w:r w:rsidR="004E38EC">
        <w:t>claramente</w:t>
      </w:r>
      <w:r w:rsidR="000574FE">
        <w:t xml:space="preserve"> sob a tutela hegemônica do neoliberalismo</w:t>
      </w:r>
      <w:r w:rsidR="00A71C83">
        <w:t xml:space="preserve"> unidimensional</w:t>
      </w:r>
      <w:r w:rsidR="00BA7AB7">
        <w:t>.</w:t>
      </w:r>
      <w:r w:rsidR="000574FE">
        <w:t xml:space="preserve"> Um </w:t>
      </w:r>
      <w:r w:rsidR="00CC70DC">
        <w:t>fascismo</w:t>
      </w:r>
      <w:r w:rsidR="000574FE">
        <w:t xml:space="preserve"> multifacetário, c</w:t>
      </w:r>
      <w:r w:rsidR="004E38EC">
        <w:t>om enorme</w:t>
      </w:r>
      <w:r w:rsidR="000574FE">
        <w:t xml:space="preserve"> aptidão </w:t>
      </w:r>
      <w:r w:rsidR="00CC70DC">
        <w:t>para</w:t>
      </w:r>
      <w:r w:rsidR="00534C01">
        <w:t xml:space="preserve"> se impor e</w:t>
      </w:r>
      <w:r w:rsidR="00CC70DC">
        <w:t xml:space="preserve"> sobreviv</w:t>
      </w:r>
      <w:r w:rsidR="004E38EC">
        <w:t xml:space="preserve">er </w:t>
      </w:r>
      <w:r w:rsidR="00E64DFD">
        <w:t>em qualquer conjuntura</w:t>
      </w:r>
      <w:r w:rsidR="00CC70DC">
        <w:t>.</w:t>
      </w:r>
    </w:p>
    <w:p w14:paraId="76619ADC" w14:textId="55691232" w:rsidR="00BA7AB7" w:rsidRDefault="00BA7AB7">
      <w:r>
        <w:tab/>
        <w:t>Talvez o conceito de protagonismo</w:t>
      </w:r>
      <w:r w:rsidR="0020257D">
        <w:t>,</w:t>
      </w:r>
      <w:r>
        <w:t xml:space="preserve"> </w:t>
      </w:r>
      <w:r w:rsidR="0020257D">
        <w:t xml:space="preserve">tão caro à teoria psicodramática, </w:t>
      </w:r>
      <w:r>
        <w:t xml:space="preserve">possa ampliar o nosso olhar sobre essas questões </w:t>
      </w:r>
      <w:r w:rsidR="0020257D">
        <w:t>e sugerir algumas formas de resistência.</w:t>
      </w:r>
    </w:p>
    <w:p w14:paraId="4C9F8987" w14:textId="77777777" w:rsidR="0020257D" w:rsidRDefault="0020257D"/>
    <w:p w14:paraId="0ABD204F" w14:textId="64385DA8" w:rsidR="0020257D" w:rsidRDefault="0020257D">
      <w:r>
        <w:tab/>
        <w:t>------------------------------------------------------------------------------------------------------------</w:t>
      </w:r>
    </w:p>
    <w:p w14:paraId="50811C02" w14:textId="77777777" w:rsidR="0020257D" w:rsidRDefault="0020257D"/>
    <w:p w14:paraId="4F55E24D" w14:textId="2C65FC24" w:rsidR="0020257D" w:rsidRDefault="0020257D">
      <w:r>
        <w:tab/>
        <w:t>Por protagonista, recordando, entende-se aquele indivíduo ou grupo, que representa a coletividade. Sua história, suas dores, seus problemas, refletem em grande medida as contradições sociais que o engendraram. Dessa forma, por meio do entendimento aprofundado das suas mazelas</w:t>
      </w:r>
      <w:r w:rsidR="00A94458">
        <w:t>,</w:t>
      </w:r>
      <w:r>
        <w:t xml:space="preserve"> explicita-se as condições sociais responsáveis pelo sofrimento de toda a coletividade. </w:t>
      </w:r>
    </w:p>
    <w:p w14:paraId="36DB2984" w14:textId="6527FEDE" w:rsidR="00E64DFD" w:rsidRDefault="00E64DFD">
      <w:r>
        <w:tab/>
        <w:t xml:space="preserve">Quando se fala de dependência de entorpecentes, a autonomia se impõe como uma questão central. É certo que a nossa sociedade se construiu em torno da ficção de que </w:t>
      </w:r>
      <w:r w:rsidR="00230B4C">
        <w:t xml:space="preserve">o </w:t>
      </w:r>
      <w:r>
        <w:t xml:space="preserve">ser humano saudável é autônomo, sem o </w:t>
      </w:r>
      <w:r w:rsidR="00657BA8">
        <w:t>que</w:t>
      </w:r>
      <w:r>
        <w:t xml:space="preserve"> boa parte do</w:t>
      </w:r>
      <w:r w:rsidR="00230B4C">
        <w:t xml:space="preserve"> nosso</w:t>
      </w:r>
      <w:r>
        <w:t xml:space="preserve"> ordenamento jurídico </w:t>
      </w:r>
      <w:r w:rsidR="00DD4A40">
        <w:t>ruiria</w:t>
      </w:r>
      <w:r>
        <w:t xml:space="preserve">. Os exemplos são vários: </w:t>
      </w:r>
      <w:r w:rsidR="00140DF6">
        <w:t>a ideia moderna de democracia</w:t>
      </w:r>
      <w:r w:rsidR="00EB10A6">
        <w:t>,</w:t>
      </w:r>
      <w:r w:rsidR="00D81E7E">
        <w:t xml:space="preserve"> para se sustentar</w:t>
      </w:r>
      <w:r w:rsidR="00EB10A6">
        <w:t>,</w:t>
      </w:r>
      <w:r w:rsidR="00D81E7E">
        <w:t xml:space="preserve"> exige que </w:t>
      </w:r>
      <w:r w:rsidR="00FF3878">
        <w:t>as</w:t>
      </w:r>
      <w:r>
        <w:t xml:space="preserve"> escolha</w:t>
      </w:r>
      <w:r w:rsidR="00230B4C">
        <w:t>s</w:t>
      </w:r>
      <w:r>
        <w:t xml:space="preserve"> de representantes para o legislativo</w:t>
      </w:r>
      <w:r w:rsidR="00230B4C">
        <w:t xml:space="preserve"> e</w:t>
      </w:r>
      <w:r>
        <w:t xml:space="preserve"> d</w:t>
      </w:r>
      <w:r w:rsidR="00B217D3">
        <w:t>e</w:t>
      </w:r>
      <w:r>
        <w:t xml:space="preserve"> governantes </w:t>
      </w:r>
      <w:r w:rsidR="00CE7484">
        <w:t>se deem com</w:t>
      </w:r>
      <w:r>
        <w:t xml:space="preserve"> total independência dos cidadãos votantes. No plano civil, o estabelecimento de contratos de trabalho ou de casamento pressupõem igualmente sujeitos livres e cônscios de seus interesses.</w:t>
      </w:r>
    </w:p>
    <w:p w14:paraId="08E2A8F2" w14:textId="0D330EA7" w:rsidR="00230B4C" w:rsidRDefault="00230B4C">
      <w:r>
        <w:tab/>
        <w:t>Pois bem, nossos protagonistas</w:t>
      </w:r>
      <w:r w:rsidR="002F4531">
        <w:t xml:space="preserve">, adeptos em diferentes graus </w:t>
      </w:r>
      <w:r w:rsidR="00C71AC4">
        <w:t>d</w:t>
      </w:r>
      <w:r w:rsidR="002F4531">
        <w:t>o uso compulsivo de entorpecentes,</w:t>
      </w:r>
      <w:r>
        <w:t xml:space="preserve"> simplesmente põem em xeque essa ideia. Estão expondo de uma maneira </w:t>
      </w:r>
      <w:r w:rsidR="00FF2A86">
        <w:t xml:space="preserve">muito </w:t>
      </w:r>
      <w:r>
        <w:t>própria que nós</w:t>
      </w:r>
      <w:r w:rsidR="00F750A3">
        <w:t>,</w:t>
      </w:r>
      <w:r>
        <w:t xml:space="preserve"> humanos</w:t>
      </w:r>
      <w:r w:rsidR="00F750A3">
        <w:t>,</w:t>
      </w:r>
      <w:r>
        <w:t xml:space="preserve"> somos</w:t>
      </w:r>
      <w:r w:rsidR="00A71C83">
        <w:t>,</w:t>
      </w:r>
      <w:r>
        <w:t xml:space="preserve"> em grande medida</w:t>
      </w:r>
      <w:r w:rsidR="00A71C83">
        <w:t>,</w:t>
      </w:r>
      <w:r>
        <w:t xml:space="preserve"> heterônomos, determinados pelo que </w:t>
      </w:r>
      <w:r w:rsidR="009F5099">
        <w:t>é</w:t>
      </w:r>
      <w:r w:rsidR="00C71AC4">
        <w:t xml:space="preserve"> exterior a</w:t>
      </w:r>
      <w:r>
        <w:t xml:space="preserve"> nós mesmos.</w:t>
      </w:r>
    </w:p>
    <w:p w14:paraId="24010EB1" w14:textId="28B3AA3E" w:rsidR="00230B4C" w:rsidRDefault="00230B4C">
      <w:r>
        <w:tab/>
        <w:t xml:space="preserve">Reza a lenda de que Freud, ao visualizar a estátua da liberdade perto de Nova York, cochichou ao seu colega </w:t>
      </w:r>
      <w:r w:rsidR="00E32177">
        <w:t>J</w:t>
      </w:r>
      <w:r>
        <w:t>ung : “-Eles não sabem, mas estou trazendo a peste”. Quer</w:t>
      </w:r>
      <w:r w:rsidR="00FA23E5">
        <w:t xml:space="preserve">endo dizer com isso que a revelação do inconsciente </w:t>
      </w:r>
      <w:r w:rsidR="008830CC">
        <w:t>deixava claro</w:t>
      </w:r>
      <w:r w:rsidR="00FA23E5">
        <w:t xml:space="preserve"> um descentramento do sujeito na medida que e</w:t>
      </w:r>
      <w:r w:rsidR="00B42010">
        <w:t>ste</w:t>
      </w:r>
      <w:r w:rsidR="00FA23E5">
        <w:t xml:space="preserve"> </w:t>
      </w:r>
      <w:r w:rsidR="00910CDA">
        <w:t xml:space="preserve">nunca </w:t>
      </w:r>
      <w:r w:rsidR="00B42010">
        <w:t>havia efetivamente sido</w:t>
      </w:r>
      <w:r w:rsidR="00FA23E5">
        <w:t xml:space="preserve"> regido por uma consciência integralmente senhora de si e de seus desejos.</w:t>
      </w:r>
    </w:p>
    <w:p w14:paraId="03B8BBB2" w14:textId="3601D08A" w:rsidR="00FA23E5" w:rsidRDefault="00FA23E5">
      <w:r>
        <w:tab/>
        <w:t xml:space="preserve"> Não é difícil de imaginar que essa parcela da população teria que ser de alguma maneira silenciada e transformada em bode expiatório </w:t>
      </w:r>
      <w:r w:rsidR="000F540A">
        <w:t>d</w:t>
      </w:r>
      <w:r>
        <w:t>as dificuldades</w:t>
      </w:r>
      <w:r w:rsidR="000F540A">
        <w:t xml:space="preserve"> que a perda do mito da autonomia humana representa para o conjunto da sociedade.</w:t>
      </w:r>
    </w:p>
    <w:p w14:paraId="5DE802D1" w14:textId="28C10157" w:rsidR="000F540A" w:rsidRDefault="000F540A">
      <w:r>
        <w:tab/>
      </w:r>
    </w:p>
    <w:p w14:paraId="055EDF88" w14:textId="2CEECD6C" w:rsidR="000F540A" w:rsidRDefault="000F540A">
      <w:r>
        <w:tab/>
        <w:t>Parte da população caracterizada como dependente de drogas é dependente de crack, e uma parte menor – mas muito visada pela mídia – vive nas ruas dos grandes centros urbanos. São pessoas consideradas indesejáveis em função d</w:t>
      </w:r>
      <w:r w:rsidR="009B51D0">
        <w:t>a sua</w:t>
      </w:r>
      <w:r>
        <w:t xml:space="preserve"> alegada falta de higiene</w:t>
      </w:r>
      <w:r w:rsidR="002C7DFA">
        <w:t xml:space="preserve"> e</w:t>
      </w:r>
      <w:r w:rsidR="008830CC">
        <w:t xml:space="preserve"> </w:t>
      </w:r>
      <w:r>
        <w:t xml:space="preserve"> por</w:t>
      </w:r>
      <w:r w:rsidR="009B51D0">
        <w:t xml:space="preserve"> se</w:t>
      </w:r>
      <w:r>
        <w:t xml:space="preserve"> envolverem constantemente </w:t>
      </w:r>
      <w:r w:rsidR="00FE4850">
        <w:t>em</w:t>
      </w:r>
      <w:r>
        <w:t xml:space="preserve"> pequenas transgressões. Gostaria de salientar uma outra característica que considero de relevante valor protagônico: o flanar com incrível leveza pelo espaço da cidade.</w:t>
      </w:r>
      <w:r w:rsidR="009B51D0">
        <w:t xml:space="preserve"> </w:t>
      </w:r>
    </w:p>
    <w:p w14:paraId="08D59E7C" w14:textId="4AB5B040" w:rsidR="000F540A" w:rsidRDefault="000F540A">
      <w:r>
        <w:tab/>
      </w:r>
      <w:r w:rsidR="0009623B">
        <w:t>As autoridades ficam completamente perdidas diante da absoluta flexibilidade d</w:t>
      </w:r>
      <w:r w:rsidR="008C5392">
        <w:t>essas</w:t>
      </w:r>
      <w:r w:rsidR="0009623B">
        <w:t xml:space="preserve"> pessoas . As ações repressivas mostram-se inteiramente ineficazes </w:t>
      </w:r>
      <w:r w:rsidR="004A02C1">
        <w:t>porque</w:t>
      </w:r>
      <w:r w:rsidR="0009623B">
        <w:t>, em poucas horas, os dependentes de crack já se instalaram em outro setor da cidade.</w:t>
      </w:r>
    </w:p>
    <w:p w14:paraId="1284291A" w14:textId="40BC2198" w:rsidR="004A02C1" w:rsidRDefault="0009623B">
      <w:r>
        <w:lastRenderedPageBreak/>
        <w:tab/>
        <w:t xml:space="preserve">Essa enorme habilidade de </w:t>
      </w:r>
      <w:r w:rsidR="00A71C83">
        <w:t>deslocamento</w:t>
      </w:r>
      <w:r>
        <w:t xml:space="preserve"> sugere, no plano psíquico, uma maleabilidade que contradiz um outro valor social bastante caro à nossa maneira de organizar a vida. Vivemos numa sociedade que exige de seus membros uma coerência de ações e uma fixidez identitária sem </w:t>
      </w:r>
      <w:r w:rsidR="00B42010">
        <w:t>a qual</w:t>
      </w:r>
      <w:r>
        <w:t xml:space="preserve"> </w:t>
      </w:r>
      <w:r w:rsidR="009B51D0">
        <w:t>a vida</w:t>
      </w:r>
      <w:r w:rsidR="00A71C83">
        <w:t xml:space="preserve"> em comum</w:t>
      </w:r>
      <w:r>
        <w:t xml:space="preserve"> seria inviável.</w:t>
      </w:r>
      <w:r>
        <w:tab/>
      </w:r>
    </w:p>
    <w:p w14:paraId="52D768C3" w14:textId="1B9A6E81" w:rsidR="004A02C1" w:rsidRDefault="004A02C1">
      <w:r>
        <w:tab/>
      </w:r>
      <w:r w:rsidR="008830CC">
        <w:t xml:space="preserve">A repressão policial do ócio, da vagabundagem, da errância, vem de longe. Foucault em seu célebre </w:t>
      </w:r>
      <w:r w:rsidR="008830CC" w:rsidRPr="008830CC">
        <w:rPr>
          <w:i/>
          <w:iCs/>
        </w:rPr>
        <w:t>Histoire de la folie</w:t>
      </w:r>
      <w:r w:rsidR="008830CC">
        <w:rPr>
          <w:i/>
          <w:iCs/>
        </w:rPr>
        <w:t xml:space="preserve"> </w:t>
      </w:r>
      <w:r w:rsidR="008830CC">
        <w:t>nos legou farto material documentando a perseguição desse contingente humano nos primórdios do capitalismo. Não acredito que toda a atenção da mídia a esse tipo social</w:t>
      </w:r>
      <w:r w:rsidR="00161A85">
        <w:t>,</w:t>
      </w:r>
      <w:r w:rsidR="008830CC">
        <w:t xml:space="preserve"> hoje em dia</w:t>
      </w:r>
      <w:r w:rsidR="00161A85">
        <w:t>,</w:t>
      </w:r>
      <w:r w:rsidR="008830CC">
        <w:t xml:space="preserve"> seja decorrente de uma ameaça a valores </w:t>
      </w:r>
      <w:r w:rsidR="00161A85">
        <w:t xml:space="preserve">sociais como o </w:t>
      </w:r>
      <w:r w:rsidR="009B51D0">
        <w:t xml:space="preserve">do </w:t>
      </w:r>
      <w:r w:rsidR="00161A85">
        <w:t>trabalho; o processo de socialização atual tornou-se absolutamente bem-sucedido na sua estratégia de internalização deste que parece ser o valor dominante da nossa sociedade: laborar interminavelmente.</w:t>
      </w:r>
    </w:p>
    <w:p w14:paraId="17BF9CF1" w14:textId="15078467" w:rsidR="00161A85" w:rsidRDefault="00161A85">
      <w:r>
        <w:tab/>
        <w:t xml:space="preserve">Então o que explicaria essa insistência da mídia e dos políticos em focar esse grupo social? Já ouvi diversas explicações, talvez a mais consistente seja a que </w:t>
      </w:r>
      <w:r w:rsidR="008C5392">
        <w:t>atribui</w:t>
      </w:r>
      <w:r>
        <w:t xml:space="preserve"> a necessidade de banir esses </w:t>
      </w:r>
      <w:r w:rsidR="00B42010">
        <w:t>“</w:t>
      </w:r>
      <w:r>
        <w:t>maus elementos</w:t>
      </w:r>
      <w:r w:rsidR="00B42010">
        <w:t>”</w:t>
      </w:r>
      <w:r>
        <w:t xml:space="preserve"> da face da cidade </w:t>
      </w:r>
      <w:r w:rsidR="008C5392">
        <w:t>à</w:t>
      </w:r>
      <w:r>
        <w:t xml:space="preserve"> interesses de empresários ligados a especulação imobiliária.</w:t>
      </w:r>
    </w:p>
    <w:p w14:paraId="65FF2224" w14:textId="04BB1077" w:rsidR="00161A85" w:rsidRDefault="00161A85">
      <w:r>
        <w:tab/>
        <w:t xml:space="preserve">Mas </w:t>
      </w:r>
      <w:r w:rsidR="00B42010">
        <w:t xml:space="preserve">gostaria de </w:t>
      </w:r>
      <w:r>
        <w:t xml:space="preserve"> ensaiar uma teoria complementar, de natureza psíquico</w:t>
      </w:r>
      <w:r w:rsidR="00C53ACA">
        <w:t>-</w:t>
      </w:r>
      <w:r>
        <w:t>filosófica.</w:t>
      </w:r>
    </w:p>
    <w:p w14:paraId="7F915BCF" w14:textId="560EF630" w:rsidR="00161A85" w:rsidRDefault="00161A85">
      <w:r>
        <w:tab/>
        <w:t>Ess</w:t>
      </w:r>
      <w:r w:rsidR="00B42010">
        <w:t xml:space="preserve">as </w:t>
      </w:r>
      <w:r>
        <w:t>pessoas</w:t>
      </w:r>
      <w:r w:rsidR="009B51D0">
        <w:t>,</w:t>
      </w:r>
      <w:r>
        <w:t xml:space="preserve"> consumidores ou não de drogas, em situação de rua</w:t>
      </w:r>
      <w:r w:rsidR="00885612">
        <w:t>, vive</w:t>
      </w:r>
      <w:r w:rsidR="00B42010">
        <w:t>m</w:t>
      </w:r>
      <w:r w:rsidR="00885612">
        <w:t xml:space="preserve"> como que despossuíd</w:t>
      </w:r>
      <w:r w:rsidR="00381DB8">
        <w:t>a</w:t>
      </w:r>
      <w:r w:rsidR="00B42010">
        <w:t>s</w:t>
      </w:r>
      <w:r w:rsidR="00885612">
        <w:t xml:space="preserve"> de quaisquer referências. Como se o eixo de suas existências fosse a sobrevivência imediata</w:t>
      </w:r>
      <w:r w:rsidR="00F74840">
        <w:t xml:space="preserve"> e</w:t>
      </w:r>
      <w:r w:rsidR="00885612">
        <w:t xml:space="preserve"> o consumo de algo à mão que cause um mínimo de entorpecimento</w:t>
      </w:r>
      <w:r w:rsidR="008C5392">
        <w:t xml:space="preserve"> po</w:t>
      </w:r>
      <w:r w:rsidR="002C102F">
        <w:t>is</w:t>
      </w:r>
      <w:r w:rsidR="008C5392">
        <w:t xml:space="preserve"> são consciência</w:t>
      </w:r>
      <w:r w:rsidR="00B42010">
        <w:t>s</w:t>
      </w:r>
      <w:r w:rsidR="00C71AC4">
        <w:t xml:space="preserve"> sofridas</w:t>
      </w:r>
      <w:r w:rsidR="008C5392">
        <w:t xml:space="preserve"> em vias de desabrochar</w:t>
      </w:r>
      <w:r w:rsidR="00DE1CB3">
        <w:t xml:space="preserve"> : a destituição de referências sociais prevalentes abre espaço para a construção de novas maneiras de existir no mundo com mais liberdade e talvez menos sofrimento.</w:t>
      </w:r>
    </w:p>
    <w:p w14:paraId="7BA7FE67" w14:textId="3261DF5A" w:rsidR="00885612" w:rsidRDefault="00885612">
      <w:r>
        <w:tab/>
        <w:t>Por outro lado, a chamada política de cuidados voltada para a redução de danos, ao contrário do simples confinamento, parece implicar um reconhecimento de que a natureza humana é constituída por uma falta irrev</w:t>
      </w:r>
      <w:r w:rsidR="00F74840">
        <w:t>ogável</w:t>
      </w:r>
      <w:r w:rsidR="00DE1CB3">
        <w:t>, a falta de  referências morais definitivas.</w:t>
      </w:r>
      <w:r>
        <w:t xml:space="preserve"> Como se para além do consumo de objetos que nos apetecem pelas mais diferentes razões, nós, </w:t>
      </w:r>
      <w:r w:rsidR="008F75A3">
        <w:t>humanos, temos que nos haver com o desejo de sermos completos, plenos de sentido.</w:t>
      </w:r>
      <w:r w:rsidR="004D2B9D">
        <w:t xml:space="preserve"> Desejo </w:t>
      </w:r>
      <w:r w:rsidR="006C7E03">
        <w:t>continuadamente frustrado!</w:t>
      </w:r>
    </w:p>
    <w:p w14:paraId="52B7B9E7" w14:textId="1FCE1F26" w:rsidR="008F75A3" w:rsidRDefault="008F75A3">
      <w:r>
        <w:tab/>
        <w:t>Essa natureza faltante, reconhecida por esses cuidadores, é tão ameaçadora quanto a perda de autonomia comentada acima. Essa negatividade que nos constitui, de certa maneira tematizada por essa cena protagônica envolvendo pessoas em situação de rua e</w:t>
      </w:r>
      <w:r w:rsidR="00706D72">
        <w:t xml:space="preserve"> de</w:t>
      </w:r>
      <w:r>
        <w:t xml:space="preserve"> cuidadores</w:t>
      </w:r>
      <w:r w:rsidR="00EC54BD">
        <w:t xml:space="preserve"> na </w:t>
      </w:r>
      <w:r w:rsidR="00A13449">
        <w:t xml:space="preserve">sua </w:t>
      </w:r>
      <w:r w:rsidR="00EC54BD">
        <w:t>maioria jovens</w:t>
      </w:r>
      <w:r w:rsidR="008C5392">
        <w:t>,</w:t>
      </w:r>
      <w:r>
        <w:t xml:space="preserve"> aponta para uma experiência de liberdade insuportável. Se não somos inteiros, se somos seres em permanente </w:t>
      </w:r>
      <w:r w:rsidR="00A13449">
        <w:t>formação</w:t>
      </w:r>
      <w:r w:rsidR="008C5392">
        <w:t>,</w:t>
      </w:r>
      <w:r>
        <w:t xml:space="preserve"> queremos ser reconhecidos socialmente como tais, o que significa uma constante pressão no interior da estrutura social.</w:t>
      </w:r>
      <w:r w:rsidR="00C71AC4">
        <w:t xml:space="preserve"> Por outro lado,</w:t>
      </w:r>
      <w:r w:rsidR="00706D72">
        <w:t xml:space="preserve"> </w:t>
      </w:r>
      <w:r w:rsidR="00C71AC4">
        <w:t>u</w:t>
      </w:r>
      <w:r w:rsidR="00706D72">
        <w:t>ma sociedade que</w:t>
      </w:r>
      <w:r w:rsidR="00DE1CB3">
        <w:t xml:space="preserve"> </w:t>
      </w:r>
      <w:r w:rsidR="00062464">
        <w:t>fosse</w:t>
      </w:r>
      <w:r w:rsidR="00DE1CB3">
        <w:t xml:space="preserve"> capaz de</w:t>
      </w:r>
      <w:r w:rsidR="00706D72">
        <w:t xml:space="preserve"> reconhece</w:t>
      </w:r>
      <w:r w:rsidR="00DE1CB3">
        <w:t>r</w:t>
      </w:r>
      <w:r w:rsidR="00706D72">
        <w:t xml:space="preserve"> nos seus membros uma incompletude</w:t>
      </w:r>
      <w:r w:rsidR="00B03F0F">
        <w:t xml:space="preserve"> fundante</w:t>
      </w:r>
      <w:r w:rsidR="00DE1CB3">
        <w:t>,</w:t>
      </w:r>
      <w:r w:rsidR="00706D72">
        <w:t xml:space="preserve"> </w:t>
      </w:r>
      <w:r w:rsidR="006E3312">
        <w:t xml:space="preserve">igualmente </w:t>
      </w:r>
      <w:r w:rsidR="00706D72">
        <w:t xml:space="preserve">se reconheceria como </w:t>
      </w:r>
      <w:r w:rsidR="006E3312">
        <w:t>necessariamente</w:t>
      </w:r>
      <w:r w:rsidR="00706D72">
        <w:t xml:space="preserve"> a</w:t>
      </w:r>
      <w:r w:rsidR="000E53DF">
        <w:t>berta para</w:t>
      </w:r>
      <w:r w:rsidR="00B26156">
        <w:t xml:space="preserve"> </w:t>
      </w:r>
      <w:r w:rsidR="00FC513A">
        <w:t>transformações</w:t>
      </w:r>
      <w:r w:rsidR="00706D72">
        <w:t>.</w:t>
      </w:r>
    </w:p>
    <w:p w14:paraId="7CA23DF7" w14:textId="6C370025" w:rsidR="00DE1CB3" w:rsidRDefault="00DE1CB3">
      <w:r>
        <w:tab/>
        <w:t xml:space="preserve">A tomada de consciência da sua dimensão faltante assim como o impulso em direção a liberdade são </w:t>
      </w:r>
      <w:r w:rsidR="00681CF1">
        <w:t xml:space="preserve">algumas </w:t>
      </w:r>
      <w:r>
        <w:t>ideias desenvolvidas</w:t>
      </w:r>
      <w:r w:rsidR="00681CF1">
        <w:t xml:space="preserve"> por Hegel e, no âmbito da clínica, pelo psicanalista  Jaques Lacan. Dizia o psicanalista francês que a grande causa de angústia do ser humano é a falta da falta ( o que nos torna objetos, seres assujeitados), exatamente o que </w:t>
      </w:r>
      <w:r w:rsidR="005670A7">
        <w:t>resulta</w:t>
      </w:r>
      <w:r w:rsidR="00681CF1">
        <w:t xml:space="preserve"> </w:t>
      </w:r>
      <w:r w:rsidR="005670A7">
        <w:t>d</w:t>
      </w:r>
      <w:r w:rsidR="00681CF1">
        <w:t>o</w:t>
      </w:r>
      <w:r w:rsidR="005670A7">
        <w:t xml:space="preserve"> enorme</w:t>
      </w:r>
      <w:r w:rsidR="00681CF1">
        <w:t xml:space="preserve"> empenho social em tornar invisíveis essas figuras trágicas do nosso cotidiano.</w:t>
      </w:r>
    </w:p>
    <w:p w14:paraId="39914748" w14:textId="3624F13C" w:rsidR="00681CF1" w:rsidRDefault="00681CF1">
      <w:r>
        <w:tab/>
        <w:t xml:space="preserve">É claro que fiz um recorte bastante </w:t>
      </w:r>
      <w:r w:rsidR="00570A0C">
        <w:t>suscinto</w:t>
      </w:r>
      <w:r>
        <w:t xml:space="preserve"> e precário da complexa teoria hegeliana, mas acredito que servirá ao menos </w:t>
      </w:r>
      <w:r w:rsidR="00E75F01">
        <w:t>como</w:t>
      </w:r>
      <w:r>
        <w:t xml:space="preserve"> indicação de caminhos possíveis de reflexão sobre os </w:t>
      </w:r>
      <w:r>
        <w:lastRenderedPageBreak/>
        <w:t>temas apresentados</w:t>
      </w:r>
      <w:r w:rsidR="005670A7">
        <w:t xml:space="preserve"> aqui</w:t>
      </w:r>
      <w:r>
        <w:t xml:space="preserve">, sobretudo sobre as contradições internas </w:t>
      </w:r>
      <w:r w:rsidR="005670A7">
        <w:t>d</w:t>
      </w:r>
      <w:r>
        <w:t xml:space="preserve">as políticas públicas voltadas ao cuidado do </w:t>
      </w:r>
      <w:r w:rsidR="005670A7">
        <w:t>dependente de agentes químicos</w:t>
      </w:r>
      <w:r w:rsidR="0099698D">
        <w:t xml:space="preserve">. Mas se trata também de um questionamento das noções de autonomia e de individualismo, tão cruciais para a formalização das democracias neoliberais. </w:t>
      </w:r>
    </w:p>
    <w:p w14:paraId="1C12261C" w14:textId="457B87E9" w:rsidR="008F75A3" w:rsidRDefault="008F75A3">
      <w:r>
        <w:tab/>
      </w:r>
      <w:r w:rsidR="00A13449">
        <w:tab/>
      </w:r>
      <w:r>
        <w:t xml:space="preserve"> </w:t>
      </w:r>
    </w:p>
    <w:p w14:paraId="0A25D1A6" w14:textId="7E76405E" w:rsidR="005670A7" w:rsidRDefault="005670A7">
      <w:r>
        <w:t>-----------------------------------------------------------------------------------------------------------------------------</w:t>
      </w:r>
    </w:p>
    <w:p w14:paraId="103CB1CB" w14:textId="411AA0C8" w:rsidR="00B826C6" w:rsidRDefault="00B826C6">
      <w:r>
        <w:tab/>
      </w:r>
    </w:p>
    <w:p w14:paraId="0924AE98" w14:textId="328AC16A" w:rsidR="00706D72" w:rsidRDefault="00706D72">
      <w:r>
        <w:tab/>
        <w:t xml:space="preserve">Como procurei </w:t>
      </w:r>
      <w:r w:rsidR="00B17E3B">
        <w:t>mostrar</w:t>
      </w:r>
      <w:r>
        <w:t>, o valor do conceito de protagonismo reside no fato de que o tema protagônico se revela na exploração da tragédia exposta pelo protagonista , mas as contradições</w:t>
      </w:r>
      <w:r w:rsidR="00667A5E">
        <w:t>,</w:t>
      </w:r>
      <w:r>
        <w:t xml:space="preserve"> que alimentam o drama protagonizado</w:t>
      </w:r>
      <w:r w:rsidR="005670A7">
        <w:t xml:space="preserve"> por ele</w:t>
      </w:r>
      <w:r w:rsidR="00667A5E">
        <w:t>,</w:t>
      </w:r>
      <w:r>
        <w:t xml:space="preserve"> pertencem a toda a coletividade e são extensivas a </w:t>
      </w:r>
      <w:r w:rsidR="00FC513A">
        <w:t>vários</w:t>
      </w:r>
      <w:r>
        <w:t xml:space="preserve"> contextos sociais</w:t>
      </w:r>
      <w:r w:rsidR="00FC513A">
        <w:t xml:space="preserve"> além daquele</w:t>
      </w:r>
      <w:r w:rsidR="00C71AC4">
        <w:t xml:space="preserve"> explicitamente</w:t>
      </w:r>
      <w:r w:rsidR="00FC513A">
        <w:t xml:space="preserve"> tematizado</w:t>
      </w:r>
      <w:r>
        <w:t xml:space="preserve">. </w:t>
      </w:r>
    </w:p>
    <w:p w14:paraId="4EBFD6AD" w14:textId="03D1227D" w:rsidR="00706D72" w:rsidRDefault="008C5392">
      <w:r>
        <w:tab/>
        <w:t xml:space="preserve">O desafio que eu lanço a </w:t>
      </w:r>
      <w:r w:rsidR="009B51D0">
        <w:t>vocês</w:t>
      </w:r>
      <w:r w:rsidR="00FC513A">
        <w:t>,</w:t>
      </w:r>
      <w:r w:rsidR="009B51D0">
        <w:t xml:space="preserve"> nes</w:t>
      </w:r>
      <w:r w:rsidR="00FC513A">
        <w:t>t</w:t>
      </w:r>
      <w:r w:rsidR="009B51D0">
        <w:t>a aula</w:t>
      </w:r>
      <w:r w:rsidR="00FC513A">
        <w:t>,</w:t>
      </w:r>
      <w:r>
        <w:t xml:space="preserve"> é o de </w:t>
      </w:r>
      <w:r w:rsidR="005670A7">
        <w:t>estarem</w:t>
      </w:r>
      <w:r w:rsidR="001E3E3D">
        <w:t xml:space="preserve"> permanentemente</w:t>
      </w:r>
      <w:r w:rsidR="005670A7">
        <w:t xml:space="preserve"> abe</w:t>
      </w:r>
      <w:r w:rsidR="001E3E3D">
        <w:t>r</w:t>
      </w:r>
      <w:r w:rsidR="005670A7">
        <w:t>tos</w:t>
      </w:r>
      <w:r w:rsidR="009B51D0">
        <w:t>,</w:t>
      </w:r>
      <w:r>
        <w:t xml:space="preserve"> no futuro</w:t>
      </w:r>
      <w:r w:rsidR="009B51D0">
        <w:t>,</w:t>
      </w:r>
      <w:r w:rsidR="001E3E3D">
        <w:t xml:space="preserve"> para planejarem e implementarem</w:t>
      </w:r>
      <w:r>
        <w:t xml:space="preserve"> ações de saúde que levem em conta </w:t>
      </w:r>
      <w:r w:rsidR="009B51D0">
        <w:t xml:space="preserve">questionamentos como os expostos acima de modo que </w:t>
      </w:r>
      <w:r w:rsidR="00706D72">
        <w:t xml:space="preserve">a </w:t>
      </w:r>
      <w:r w:rsidR="009B51D0">
        <w:t>organização</w:t>
      </w:r>
      <w:r w:rsidR="00706D72">
        <w:t xml:space="preserve"> de</w:t>
      </w:r>
      <w:r w:rsidR="009B51D0">
        <w:t xml:space="preserve"> ações</w:t>
      </w:r>
      <w:r w:rsidR="005670A7">
        <w:t>,</w:t>
      </w:r>
      <w:r w:rsidR="009B51D0">
        <w:t xml:space="preserve"> públicas ou não</w:t>
      </w:r>
      <w:r w:rsidR="00706D72">
        <w:t>,</w:t>
      </w:r>
      <w:r w:rsidR="009B51D0">
        <w:t xml:space="preserve"> voltadas ao cuidado de todos nós</w:t>
      </w:r>
      <w:r w:rsidR="00706D72">
        <w:t>,</w:t>
      </w:r>
      <w:r w:rsidR="009B51D0">
        <w:t xml:space="preserve"> não se reduzam a cálculos e equações que partam de pressupostos preestabelecid</w:t>
      </w:r>
      <w:r w:rsidR="00640C12">
        <w:t>o</w:t>
      </w:r>
      <w:r w:rsidR="003B50CF">
        <w:t>s</w:t>
      </w:r>
      <w:r w:rsidR="00645133">
        <w:t>, mas da</w:t>
      </w:r>
      <w:r w:rsidR="00FC513A">
        <w:t xml:space="preserve"> nossa</w:t>
      </w:r>
      <w:r w:rsidR="00645133">
        <w:t xml:space="preserve"> natureza viva e</w:t>
      </w:r>
      <w:r w:rsidR="00FC513A">
        <w:t xml:space="preserve"> incansavelmente</w:t>
      </w:r>
      <w:r w:rsidR="00645133">
        <w:t xml:space="preserve"> </w:t>
      </w:r>
      <w:r w:rsidR="00B826C6">
        <w:t>mutante</w:t>
      </w:r>
      <w:r w:rsidR="00640C12">
        <w:t>.</w:t>
      </w:r>
      <w:r w:rsidR="006E3312">
        <w:t xml:space="preserve"> </w:t>
      </w:r>
    </w:p>
    <w:p w14:paraId="0CBB366D" w14:textId="77777777" w:rsidR="00FC513A" w:rsidRDefault="00FC513A"/>
    <w:p w14:paraId="42D340D3" w14:textId="77777777" w:rsidR="00FC513A" w:rsidRDefault="00FC513A"/>
    <w:p w14:paraId="6BB3D994" w14:textId="2976CB5A" w:rsidR="008C5392" w:rsidRDefault="00FC513A">
      <w:r>
        <w:t xml:space="preserve">                                                               </w:t>
      </w:r>
      <w:r w:rsidR="005670A7">
        <w:t xml:space="preserve">     </w:t>
      </w:r>
      <w:r>
        <w:t xml:space="preserve">Obrigado </w:t>
      </w:r>
    </w:p>
    <w:p w14:paraId="776E45D0" w14:textId="5C792A55" w:rsidR="00161A85" w:rsidRDefault="00161A85">
      <w:r>
        <w:tab/>
      </w:r>
    </w:p>
    <w:p w14:paraId="471A5CE8" w14:textId="596AFAAF" w:rsidR="00161A85" w:rsidRPr="008830CC" w:rsidRDefault="00161A85">
      <w:r>
        <w:tab/>
      </w:r>
    </w:p>
    <w:p w14:paraId="21CB1999" w14:textId="07A1BBD5" w:rsidR="00FA23E5" w:rsidRPr="006E3312" w:rsidRDefault="00FA23E5">
      <w:pPr>
        <w:rPr>
          <w:sz w:val="18"/>
          <w:szCs w:val="18"/>
        </w:rPr>
      </w:pPr>
      <w:r>
        <w:tab/>
      </w:r>
    </w:p>
    <w:p w14:paraId="02946B3C" w14:textId="12C20A62" w:rsidR="00FA23E5" w:rsidRDefault="00FA23E5">
      <w:r>
        <w:tab/>
      </w:r>
    </w:p>
    <w:p w14:paraId="08C69991" w14:textId="77777777" w:rsidR="00230B4C" w:rsidRDefault="00230B4C"/>
    <w:p w14:paraId="3E21D173" w14:textId="77777777" w:rsidR="00230B4C" w:rsidRDefault="00230B4C"/>
    <w:p w14:paraId="1C380B7E" w14:textId="3188DA75" w:rsidR="00230B4C" w:rsidRDefault="00230B4C"/>
    <w:p w14:paraId="4DD38C83" w14:textId="47C25E66" w:rsidR="0020257D" w:rsidRDefault="0020257D">
      <w:r>
        <w:tab/>
      </w:r>
    </w:p>
    <w:p w14:paraId="18AFBEFC" w14:textId="293E76F5" w:rsidR="00424C4F" w:rsidRDefault="00424C4F">
      <w:r>
        <w:tab/>
      </w:r>
    </w:p>
    <w:p w14:paraId="16C91029" w14:textId="3A7DC07F" w:rsidR="006C33AC" w:rsidRDefault="006C33AC">
      <w:r>
        <w:tab/>
      </w:r>
    </w:p>
    <w:p w14:paraId="7CABAFA5" w14:textId="617E46DA" w:rsidR="002D2550" w:rsidRDefault="002D2550">
      <w:r>
        <w:tab/>
      </w:r>
    </w:p>
    <w:p w14:paraId="0F1592E9" w14:textId="49B1B588" w:rsidR="00CD0D22" w:rsidRDefault="00CD0D22">
      <w:r>
        <w:tab/>
      </w:r>
    </w:p>
    <w:p w14:paraId="6197BF73" w14:textId="77777777" w:rsidR="00820307" w:rsidRDefault="00820307"/>
    <w:p w14:paraId="196E6800" w14:textId="77777777" w:rsidR="00820307" w:rsidRDefault="00820307"/>
    <w:p w14:paraId="631F107E" w14:textId="3D4E67E6" w:rsidR="00820307" w:rsidRDefault="00820307">
      <w:r>
        <w:t>‘</w:t>
      </w:r>
    </w:p>
    <w:p w14:paraId="1FADD90B" w14:textId="6B6C3776" w:rsidR="00CE1D22" w:rsidRDefault="00CE1D22">
      <w:r>
        <w:tab/>
      </w:r>
    </w:p>
    <w:p w14:paraId="7B11741A" w14:textId="67A00A8B" w:rsidR="00F71A6F" w:rsidRDefault="00F71A6F">
      <w:r>
        <w:lastRenderedPageBreak/>
        <w:tab/>
      </w:r>
    </w:p>
    <w:p w14:paraId="3924702F" w14:textId="45F07FEF" w:rsidR="00AB5F18" w:rsidRDefault="00AB5F18">
      <w:r>
        <w:tab/>
      </w:r>
    </w:p>
    <w:p w14:paraId="20B2CDCF" w14:textId="77777777" w:rsidR="00FA445E" w:rsidRDefault="00FA445E"/>
    <w:p w14:paraId="19847AF8" w14:textId="77777777" w:rsidR="00FA445E" w:rsidRDefault="00FA445E"/>
    <w:p w14:paraId="418275EF" w14:textId="44F3272B" w:rsidR="00FA445E" w:rsidRDefault="00FA445E">
      <w:r>
        <w:tab/>
      </w:r>
    </w:p>
    <w:p w14:paraId="4E063F6F" w14:textId="60BC62FC" w:rsidR="00FA445E" w:rsidRDefault="00FA445E">
      <w:r>
        <w:tab/>
      </w:r>
    </w:p>
    <w:p w14:paraId="6A37742F" w14:textId="6C712FE0" w:rsidR="00A128CC" w:rsidRDefault="00A128CC">
      <w:r>
        <w:tab/>
      </w:r>
    </w:p>
    <w:p w14:paraId="0BF33741" w14:textId="0C9B7FCC" w:rsidR="00C1232C" w:rsidRDefault="00C1232C">
      <w:r>
        <w:tab/>
      </w:r>
    </w:p>
    <w:p w14:paraId="02DCD453" w14:textId="35DA95A4" w:rsidR="00C1232C" w:rsidRDefault="00C1232C">
      <w:r>
        <w:t xml:space="preserve">      </w:t>
      </w:r>
    </w:p>
    <w:sectPr w:rsidR="00C123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32C"/>
    <w:rsid w:val="00003E7F"/>
    <w:rsid w:val="0004246E"/>
    <w:rsid w:val="000574FE"/>
    <w:rsid w:val="00062464"/>
    <w:rsid w:val="000749B6"/>
    <w:rsid w:val="00076A22"/>
    <w:rsid w:val="0009623B"/>
    <w:rsid w:val="000B6988"/>
    <w:rsid w:val="000C27C9"/>
    <w:rsid w:val="000E53DF"/>
    <w:rsid w:val="000F3742"/>
    <w:rsid w:val="000F540A"/>
    <w:rsid w:val="001329B5"/>
    <w:rsid w:val="00140DF6"/>
    <w:rsid w:val="00161A85"/>
    <w:rsid w:val="00164499"/>
    <w:rsid w:val="001E3E3D"/>
    <w:rsid w:val="001F308F"/>
    <w:rsid w:val="0020257D"/>
    <w:rsid w:val="00230B4C"/>
    <w:rsid w:val="0025357F"/>
    <w:rsid w:val="00283332"/>
    <w:rsid w:val="002B0151"/>
    <w:rsid w:val="002C102F"/>
    <w:rsid w:val="002C7DFA"/>
    <w:rsid w:val="002D2550"/>
    <w:rsid w:val="002F4531"/>
    <w:rsid w:val="00351A17"/>
    <w:rsid w:val="00352835"/>
    <w:rsid w:val="00363717"/>
    <w:rsid w:val="00381DB8"/>
    <w:rsid w:val="003B50CF"/>
    <w:rsid w:val="003E67EB"/>
    <w:rsid w:val="00400840"/>
    <w:rsid w:val="00424C4F"/>
    <w:rsid w:val="00467B82"/>
    <w:rsid w:val="004A02C1"/>
    <w:rsid w:val="004A2DF2"/>
    <w:rsid w:val="004D2B9D"/>
    <w:rsid w:val="004E38EC"/>
    <w:rsid w:val="00534C01"/>
    <w:rsid w:val="00535AD5"/>
    <w:rsid w:val="005560E7"/>
    <w:rsid w:val="00557D45"/>
    <w:rsid w:val="00565785"/>
    <w:rsid w:val="005670A7"/>
    <w:rsid w:val="00570A0C"/>
    <w:rsid w:val="005F4D0A"/>
    <w:rsid w:val="00614151"/>
    <w:rsid w:val="00640C12"/>
    <w:rsid w:val="00645133"/>
    <w:rsid w:val="00657BA8"/>
    <w:rsid w:val="00667A5E"/>
    <w:rsid w:val="00681CF1"/>
    <w:rsid w:val="006A6246"/>
    <w:rsid w:val="006C23D6"/>
    <w:rsid w:val="006C33AC"/>
    <w:rsid w:val="006C7E03"/>
    <w:rsid w:val="006D5850"/>
    <w:rsid w:val="006E0A66"/>
    <w:rsid w:val="006E3312"/>
    <w:rsid w:val="00706D72"/>
    <w:rsid w:val="00790724"/>
    <w:rsid w:val="007D11E9"/>
    <w:rsid w:val="007D4C9E"/>
    <w:rsid w:val="007F5222"/>
    <w:rsid w:val="00820307"/>
    <w:rsid w:val="008261CF"/>
    <w:rsid w:val="00870C94"/>
    <w:rsid w:val="0087736E"/>
    <w:rsid w:val="008830CC"/>
    <w:rsid w:val="00885612"/>
    <w:rsid w:val="008A224F"/>
    <w:rsid w:val="008B348B"/>
    <w:rsid w:val="008C5392"/>
    <w:rsid w:val="008E5143"/>
    <w:rsid w:val="008F75A3"/>
    <w:rsid w:val="00910CDA"/>
    <w:rsid w:val="009440D8"/>
    <w:rsid w:val="00995009"/>
    <w:rsid w:val="0099698D"/>
    <w:rsid w:val="009B0417"/>
    <w:rsid w:val="009B51D0"/>
    <w:rsid w:val="009E7F09"/>
    <w:rsid w:val="009F1EB4"/>
    <w:rsid w:val="009F5099"/>
    <w:rsid w:val="00A128CC"/>
    <w:rsid w:val="00A13449"/>
    <w:rsid w:val="00A24E5D"/>
    <w:rsid w:val="00A42DAC"/>
    <w:rsid w:val="00A45F19"/>
    <w:rsid w:val="00A507D4"/>
    <w:rsid w:val="00A67EE4"/>
    <w:rsid w:val="00A71C83"/>
    <w:rsid w:val="00A852A5"/>
    <w:rsid w:val="00A86A28"/>
    <w:rsid w:val="00A94458"/>
    <w:rsid w:val="00AB5F18"/>
    <w:rsid w:val="00AF5EE5"/>
    <w:rsid w:val="00B0101A"/>
    <w:rsid w:val="00B03F0F"/>
    <w:rsid w:val="00B05C18"/>
    <w:rsid w:val="00B17E3B"/>
    <w:rsid w:val="00B217D3"/>
    <w:rsid w:val="00B26156"/>
    <w:rsid w:val="00B42010"/>
    <w:rsid w:val="00B663BA"/>
    <w:rsid w:val="00B7257C"/>
    <w:rsid w:val="00B826C6"/>
    <w:rsid w:val="00BA2F04"/>
    <w:rsid w:val="00BA7AB7"/>
    <w:rsid w:val="00BE3A4D"/>
    <w:rsid w:val="00BE48A3"/>
    <w:rsid w:val="00C1232C"/>
    <w:rsid w:val="00C53529"/>
    <w:rsid w:val="00C53ACA"/>
    <w:rsid w:val="00C57AC9"/>
    <w:rsid w:val="00C65006"/>
    <w:rsid w:val="00C71AC4"/>
    <w:rsid w:val="00C96C1F"/>
    <w:rsid w:val="00CA6EB1"/>
    <w:rsid w:val="00CC70DC"/>
    <w:rsid w:val="00CD0D22"/>
    <w:rsid w:val="00CE1D22"/>
    <w:rsid w:val="00CE7484"/>
    <w:rsid w:val="00D21DEB"/>
    <w:rsid w:val="00D52828"/>
    <w:rsid w:val="00D64369"/>
    <w:rsid w:val="00D77223"/>
    <w:rsid w:val="00D81E7E"/>
    <w:rsid w:val="00D8396C"/>
    <w:rsid w:val="00DD4A40"/>
    <w:rsid w:val="00DE1CB3"/>
    <w:rsid w:val="00DF37A4"/>
    <w:rsid w:val="00E32177"/>
    <w:rsid w:val="00E6147E"/>
    <w:rsid w:val="00E64DFD"/>
    <w:rsid w:val="00E75F01"/>
    <w:rsid w:val="00E86F84"/>
    <w:rsid w:val="00EB10A6"/>
    <w:rsid w:val="00EB4653"/>
    <w:rsid w:val="00EB6CB1"/>
    <w:rsid w:val="00EC54BD"/>
    <w:rsid w:val="00EE54D2"/>
    <w:rsid w:val="00F41B72"/>
    <w:rsid w:val="00F562DB"/>
    <w:rsid w:val="00F71A6F"/>
    <w:rsid w:val="00F74840"/>
    <w:rsid w:val="00F750A3"/>
    <w:rsid w:val="00F86ED9"/>
    <w:rsid w:val="00FA23E5"/>
    <w:rsid w:val="00FA445E"/>
    <w:rsid w:val="00FC0E16"/>
    <w:rsid w:val="00FC513A"/>
    <w:rsid w:val="00FD2081"/>
    <w:rsid w:val="00FE4850"/>
    <w:rsid w:val="00FF2A86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A4AA5"/>
  <w15:chartTrackingRefBased/>
  <w15:docId w15:val="{5D4A4DD0-2C5C-47A9-8D23-A5CD230C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2742</Words>
  <Characters>14812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pawel</dc:creator>
  <cp:keywords/>
  <dc:description/>
  <cp:lastModifiedBy>claudio pawel</cp:lastModifiedBy>
  <cp:revision>2</cp:revision>
  <cp:lastPrinted>2023-05-08T16:04:00Z</cp:lastPrinted>
  <dcterms:created xsi:type="dcterms:W3CDTF">2023-05-08T16:45:00Z</dcterms:created>
  <dcterms:modified xsi:type="dcterms:W3CDTF">2023-05-08T16:45:00Z</dcterms:modified>
</cp:coreProperties>
</file>