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tl/>
        </w:rPr>
        <w:tag w:val="goog_rdk_0"/>
        <w:id w:val="14194987"/>
      </w:sdtPr>
      <w:sdtEndPr/>
      <w:sdtContent>
        <w:p w14:paraId="549B2114" w14:textId="2F72B8BC" w:rsidR="00221B6E" w:rsidRDefault="005964EC">
          <w:pPr>
            <w:bidi/>
            <w:spacing w:before="80" w:after="200" w:line="360" w:lineRule="auto"/>
            <w:ind w:left="0" w:hanging="2"/>
            <w:jc w:val="center"/>
            <w:rPr>
              <w:rFonts w:ascii="Arial" w:eastAsia="Arial" w:hAnsi="Arial" w:cs="Arial"/>
              <w:i w:val="0"/>
              <w:sz w:val="36"/>
              <w:szCs w:val="36"/>
            </w:rPr>
          </w:pPr>
          <w:r>
            <w:rPr>
              <w:rFonts w:ascii="Arial" w:eastAsia="Arial" w:hAnsi="Arial" w:cs="Arial"/>
              <w:i w:val="0"/>
              <w:sz w:val="36"/>
              <w:szCs w:val="36"/>
            </w:rPr>
            <w:t xml:space="preserve">Ficha Proposta Seminários PRO </w:t>
          </w:r>
          <w:r w:rsidR="008A7380">
            <w:rPr>
              <w:rFonts w:ascii="Arial" w:eastAsia="Arial" w:hAnsi="Arial" w:cs="Arial"/>
              <w:i w:val="0"/>
              <w:sz w:val="36"/>
              <w:szCs w:val="36"/>
            </w:rPr>
            <w:t>3363</w:t>
          </w:r>
          <w:r>
            <w:rPr>
              <w:rFonts w:ascii="Arial" w:eastAsia="Arial" w:hAnsi="Arial" w:cs="Arial"/>
              <w:i w:val="0"/>
              <w:sz w:val="36"/>
              <w:szCs w:val="36"/>
            </w:rPr>
            <w:t xml:space="preserve"> – 20</w:t>
          </w:r>
          <w:r w:rsidR="008A7380">
            <w:rPr>
              <w:rFonts w:ascii="Arial" w:eastAsia="Arial" w:hAnsi="Arial" w:cs="Arial"/>
              <w:i w:val="0"/>
              <w:sz w:val="36"/>
              <w:szCs w:val="36"/>
            </w:rPr>
            <w:t>23</w:t>
          </w:r>
        </w:p>
      </w:sdtContent>
    </w:sdt>
    <w:sdt>
      <w:sdtPr>
        <w:tag w:val="goog_rdk_1"/>
        <w:id w:val="1541853893"/>
      </w:sdtPr>
      <w:sdtEndPr/>
      <w:sdtContent>
        <w:p w14:paraId="5E50D98D" w14:textId="7323E6C0" w:rsidR="00221B6E" w:rsidRPr="00D02802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Identificação do GRUPO</w:t>
          </w:r>
        </w:p>
      </w:sdtContent>
    </w:sdt>
    <w:sdt>
      <w:sdtPr>
        <w:rPr>
          <w:rFonts w:ascii="Arial" w:hAnsi="Arial" w:cs="Arial"/>
          <w:b w:val="0"/>
          <w:bCs/>
          <w:i w:val="0"/>
          <w:iCs/>
          <w:sz w:val="20"/>
          <w:szCs w:val="20"/>
        </w:rPr>
        <w:tag w:val="goog_rdk_4"/>
        <w:id w:val="1474943493"/>
      </w:sdtPr>
      <w:sdtContent>
        <w:p w14:paraId="28FDEB75" w14:textId="6AD79154" w:rsidR="00221B6E" w:rsidRPr="00D02802" w:rsidRDefault="00D02802" w:rsidP="00D02802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hAnsi="Arial" w:cs="Arial"/>
              <w:b w:val="0"/>
              <w:bCs/>
              <w:i w:val="0"/>
              <w:iCs/>
              <w:sz w:val="20"/>
              <w:szCs w:val="20"/>
            </w:rPr>
          </w:pPr>
          <w:r w:rsidRPr="00D02802">
            <w:rPr>
              <w:rFonts w:ascii="Arial" w:hAnsi="Arial" w:cs="Arial"/>
              <w:b w:val="0"/>
              <w:bCs/>
              <w:i w:val="0"/>
              <w:iCs/>
              <w:sz w:val="20"/>
              <w:szCs w:val="20"/>
            </w:rPr>
            <w:t>Qual o tema proposto para o SEMINÁRIO?</w:t>
          </w:r>
        </w:p>
      </w:sdtContent>
    </w:sdt>
    <w:sdt>
      <w:sdtPr>
        <w:rPr>
          <w:rFonts w:ascii="Arial" w:hAnsi="Arial" w:cs="Arial"/>
          <w:b w:val="0"/>
          <w:bCs/>
          <w:i w:val="0"/>
          <w:iCs/>
          <w:sz w:val="20"/>
          <w:szCs w:val="20"/>
        </w:rPr>
        <w:tag w:val="goog_rdk_6"/>
        <w:id w:val="952676516"/>
      </w:sdtPr>
      <w:sdtEndPr/>
      <w:sdtContent>
        <w:p w14:paraId="6D6F67FC" w14:textId="1701FDAC" w:rsidR="00221B6E" w:rsidRPr="000F6E90" w:rsidRDefault="005964EC" w:rsidP="000F6E90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 w:rsidRPr="00D02802">
            <w:rPr>
              <w:rFonts w:ascii="Arial" w:hAnsi="Arial" w:cs="Arial"/>
              <w:b w:val="0"/>
              <w:bCs/>
              <w:i w:val="0"/>
              <w:iCs/>
              <w:sz w:val="20"/>
              <w:szCs w:val="20"/>
            </w:rPr>
            <w:t>Justificar a relevância do tema (a importância em desenvolver um estudo sobre este assunto):</w:t>
          </w:r>
        </w:p>
      </w:sdtContent>
    </w:sdt>
    <w:sdt>
      <w:sdtPr>
        <w:tag w:val="goog_rdk_8"/>
        <w:id w:val="-405067327"/>
      </w:sdtPr>
      <w:sdtEndPr/>
      <w:sdtContent>
        <w:p w14:paraId="64E7EF7D" w14:textId="77777777" w:rsidR="00221B6E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Definir o(s) objetivo(s) do trabalho (o que se deseja resolver, avaliar ou conhecer com este trabalho):</w:t>
          </w:r>
        </w:p>
      </w:sdtContent>
    </w:sdt>
    <w:sdt>
      <w:sdtPr>
        <w:tag w:val="goog_rdk_16"/>
        <w:id w:val="-190846623"/>
      </w:sdtPr>
      <w:sdtEndPr/>
      <w:sdtContent>
        <w:p w14:paraId="0C11122B" w14:textId="77777777" w:rsidR="00221B6E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Qual a motivação para abordar o tema proposto?</w:t>
          </w:r>
        </w:p>
      </w:sdtContent>
    </w:sdt>
    <w:p w14:paraId="23E669E1" w14:textId="5FE662F1" w:rsidR="00221B6E" w:rsidRDefault="00221B6E" w:rsidP="008A7380">
      <w:pPr>
        <w:ind w:leftChars="0" w:left="0" w:firstLineChars="0" w:firstLine="0"/>
        <w:jc w:val="both"/>
        <w:rPr>
          <w:rFonts w:ascii="Arial" w:eastAsia="Arial" w:hAnsi="Arial" w:cs="Arial"/>
          <w:b w:val="0"/>
          <w:sz w:val="2"/>
          <w:szCs w:val="2"/>
        </w:rPr>
      </w:pPr>
    </w:p>
    <w:p w14:paraId="467F2C96" w14:textId="3E0F58F3" w:rsidR="008A7380" w:rsidRPr="004640ED" w:rsidRDefault="005964EC" w:rsidP="004640ED">
      <w:pPr>
        <w:numPr>
          <w:ilvl w:val="0"/>
          <w:numId w:val="1"/>
        </w:numPr>
        <w:spacing w:before="200" w:after="80"/>
        <w:ind w:left="0" w:hanging="2"/>
        <w:jc w:val="both"/>
        <w:rPr>
          <w:rFonts w:ascii="Arial" w:eastAsia="Arial" w:hAnsi="Arial" w:cs="Arial"/>
          <w:b w:val="0"/>
          <w:i w:val="0"/>
          <w:sz w:val="18"/>
          <w:szCs w:val="18"/>
        </w:rPr>
      </w:pPr>
      <w:sdt>
        <w:sdtPr>
          <w:tag w:val="goog_rdk_19"/>
          <w:id w:val="1128357565"/>
        </w:sdtPr>
        <w:sdtEndPr/>
        <w:sdtContent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Onde pretendem levantar os dados necessários ao desenvolvimento do trabalho? Terão acesso direto aos mesmos ou depende de terceiros?</w:t>
          </w:r>
        </w:sdtContent>
      </w:sdt>
      <w:sdt>
        <w:sdtPr>
          <w:tag w:val="goog_rdk_22"/>
          <w:id w:val="-304548426"/>
        </w:sdtPr>
        <w:sdtEndPr/>
        <w:sdtContent/>
      </w:sdt>
      <w:r w:rsidR="008A7380" w:rsidRPr="008A7380">
        <w:t xml:space="preserve"> </w:t>
      </w:r>
    </w:p>
    <w:p w14:paraId="51D9779C" w14:textId="590D7281" w:rsidR="00221B6E" w:rsidRPr="008A7380" w:rsidRDefault="008A7380" w:rsidP="008A7380">
      <w:pPr>
        <w:numPr>
          <w:ilvl w:val="0"/>
          <w:numId w:val="1"/>
        </w:numPr>
        <w:spacing w:before="200" w:after="80"/>
        <w:ind w:left="0" w:hanging="2"/>
        <w:jc w:val="both"/>
        <w:rPr>
          <w:rFonts w:ascii="Arial" w:eastAsia="Arial" w:hAnsi="Arial" w:cs="Arial"/>
          <w:b w:val="0"/>
          <w:i w:val="0"/>
          <w:sz w:val="18"/>
          <w:szCs w:val="18"/>
        </w:rPr>
      </w:pPr>
      <w:sdt>
        <w:sdtPr>
          <w:tag w:val="goog_rdk_23"/>
          <w:id w:val="-1000963856"/>
        </w:sdtPr>
        <w:sdtContent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Qual é a área, setor ou mercado de atuação da </w:t>
          </w:r>
          <w:r w:rsidR="00DE2865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entidade</w:t>
          </w: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 em que desenvolverá o tema? Se for o caso, especificar a unidade de negócios, divisão, fábr</w:t>
          </w:r>
          <w:r w:rsidR="00DE2865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ica</w:t>
          </w: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 ou centro de distribuição a ser focado.</w:t>
          </w:r>
        </w:sdtContent>
      </w:sdt>
    </w:p>
    <w:sdt>
      <w:sdtPr>
        <w:tag w:val="goog_rdk_26"/>
        <w:id w:val="-2098623297"/>
      </w:sdtPr>
      <w:sdtEndPr/>
      <w:sdtContent>
        <w:p w14:paraId="5EC9462C" w14:textId="77777777" w:rsidR="00221B6E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Apontar as áreas, assuntos e problemas do PRO </w:t>
          </w:r>
          <w:proofErr w:type="gramStart"/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3363  com</w:t>
          </w:r>
          <w:proofErr w:type="gramEnd"/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 os quais o tema tem relação:</w:t>
          </w:r>
        </w:p>
      </w:sdtContent>
    </w:sdt>
    <w:sdt>
      <w:sdtPr>
        <w:tag w:val="goog_rdk_28"/>
        <w:id w:val="-1021700505"/>
      </w:sdtPr>
      <w:sdtEndPr/>
      <w:sdtContent>
        <w:p w14:paraId="07FB644D" w14:textId="77777777" w:rsidR="00221B6E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Indicar elemento</w:t>
          </w: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s (conceitos teóricos, métodos, ferramentas, sistemas) contemplados no PRO 3363 que poderiam ser aplicados ou discutidos em seu trabalho-:</w:t>
          </w:r>
        </w:p>
      </w:sdtContent>
    </w:sdt>
    <w:sdt>
      <w:sdtPr>
        <w:tag w:val="goog_rdk_30"/>
        <w:id w:val="1830788744"/>
      </w:sdtPr>
      <w:sdtEndPr/>
      <w:sdtContent>
        <w:p w14:paraId="7BA264DD" w14:textId="3C3858E3" w:rsidR="00221B6E" w:rsidRDefault="005964EC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Cite autores e/ou livros que pretende consulta</w:t>
          </w:r>
          <w:r w:rsidR="00440483">
            <w:rPr>
              <w:rFonts w:ascii="Arial" w:eastAsia="Arial" w:hAnsi="Arial" w:cs="Arial"/>
              <w:b w:val="0"/>
              <w:i w:val="0"/>
              <w:sz w:val="18"/>
              <w:szCs w:val="18"/>
            </w:rPr>
            <w:t>r</w:t>
          </w: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: </w:t>
          </w:r>
        </w:p>
      </w:sdtContent>
    </w:sdt>
    <w:sdt>
      <w:sdtPr>
        <w:tag w:val="goog_rdk_32"/>
        <w:id w:val="-593473547"/>
      </w:sdtPr>
      <w:sdtEndPr/>
      <w:sdtContent>
        <w:p w14:paraId="2DA75931" w14:textId="3C964E4A" w:rsidR="000F6E90" w:rsidRPr="00D02802" w:rsidRDefault="005964EC" w:rsidP="00D02802">
          <w:pPr>
            <w:numPr>
              <w:ilvl w:val="0"/>
              <w:numId w:val="1"/>
            </w:numPr>
            <w:spacing w:before="200" w:after="80"/>
            <w:ind w:left="0" w:hanging="2"/>
            <w:jc w:val="both"/>
            <w:rPr>
              <w:rFonts w:ascii="Arial" w:eastAsia="Arial" w:hAnsi="Arial" w:cs="Arial"/>
              <w:b w:val="0"/>
              <w:i w:val="0"/>
              <w:sz w:val="18"/>
              <w:szCs w:val="18"/>
            </w:rPr>
          </w:pPr>
          <w:r>
            <w:rPr>
              <w:rFonts w:ascii="Arial" w:eastAsia="Arial" w:hAnsi="Arial" w:cs="Arial"/>
              <w:b w:val="0"/>
              <w:i w:val="0"/>
              <w:sz w:val="18"/>
              <w:szCs w:val="18"/>
            </w:rPr>
            <w:t xml:space="preserve">Informações complementares que julgar necessárias (não citar professores nem preferências pessoais): </w:t>
          </w:r>
        </w:p>
      </w:sdtContent>
    </w:sdt>
    <w:p w14:paraId="2D4F243B" w14:textId="77777777" w:rsidR="00440483" w:rsidRDefault="00440483" w:rsidP="000F6E90">
      <w:pPr>
        <w:tabs>
          <w:tab w:val="left" w:pos="1787"/>
          <w:tab w:val="left" w:pos="3466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US" w:eastAsia="en-US"/>
        </w:rPr>
      </w:pP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US" w:eastAsia="en-US"/>
        </w:rPr>
        <w:t xml:space="preserve">ENTREGAR ATÉ 15/MAIO </w:t>
      </w:r>
    </w:p>
    <w:p w14:paraId="0194A244" w14:textId="4A9766CA" w:rsidR="004640ED" w:rsidRPr="00440483" w:rsidRDefault="00440483" w:rsidP="000F6E90">
      <w:pPr>
        <w:tabs>
          <w:tab w:val="left" w:pos="1787"/>
          <w:tab w:val="left" w:pos="3466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US" w:eastAsia="en-US"/>
        </w:rPr>
      </w:pP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US" w:eastAsia="en-US"/>
        </w:rPr>
        <w:t xml:space="preserve">(PREENCHER TB A PLANILHA NO </w:t>
      </w:r>
      <w:r w:rsidRPr="00440483">
        <w:rPr>
          <w:rFonts w:ascii="Arial" w:hAnsi="Arial" w:cs="Arial"/>
          <w:b w:val="0"/>
          <w:iCs/>
          <w:color w:val="000000"/>
          <w:position w:val="0"/>
          <w:sz w:val="20"/>
          <w:szCs w:val="20"/>
          <w:lang w:val="en-US" w:eastAsia="en-US"/>
        </w:rPr>
        <w:t>LINK PARA O DRIVE DA PRO3363</w:t>
      </w: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US" w:eastAsia="en-US"/>
        </w:rPr>
        <w:t>; ABA SEMINÁRIOS)</w:t>
      </w:r>
    </w:p>
    <w:p w14:paraId="6223BC44" w14:textId="0FFA598B" w:rsidR="00440483" w:rsidRDefault="00440483" w:rsidP="000F6E90">
      <w:pPr>
        <w:tabs>
          <w:tab w:val="left" w:pos="1787"/>
          <w:tab w:val="left" w:pos="3466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</w:pPr>
    </w:p>
    <w:p w14:paraId="1249DEFF" w14:textId="77777777" w:rsidR="00440483" w:rsidRDefault="00440483" w:rsidP="000F6E90">
      <w:pPr>
        <w:tabs>
          <w:tab w:val="left" w:pos="1787"/>
          <w:tab w:val="left" w:pos="3466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</w:pPr>
    </w:p>
    <w:p w14:paraId="329E998C" w14:textId="58B6C9DD" w:rsidR="000F6E90" w:rsidRPr="000F6E90" w:rsidRDefault="004640ED" w:rsidP="000F6E90">
      <w:pPr>
        <w:tabs>
          <w:tab w:val="left" w:pos="1787"/>
          <w:tab w:val="left" w:pos="3466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US" w:eastAsia="en-US"/>
        </w:rPr>
        <w:t>PREMISSA</w:t>
      </w:r>
      <w:r w:rsidR="00440483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US" w:eastAsia="en-US"/>
        </w:rPr>
        <w:t>S</w:t>
      </w: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US" w:eastAsia="en-US"/>
        </w:rPr>
        <w:t xml:space="preserve"> </w:t>
      </w:r>
      <w:r w:rsidR="000F6E90"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PARA O TRABALHO</w:t>
      </w:r>
      <w:r w:rsidR="000F6E90"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ab/>
      </w:r>
    </w:p>
    <w:p w14:paraId="09755B04" w14:textId="77777777" w:rsidR="000F6E90" w:rsidRPr="000F6E90" w:rsidRDefault="000F6E90" w:rsidP="000F6E90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Escolha um sistema de operações a ser analisado economicamente: uma empresa, um negócio, um</w:t>
      </w:r>
    </w:p>
    <w:p w14:paraId="5FB19ED8" w14:textId="102B0242" w:rsidR="000F6E90" w:rsidRPr="000F6E90" w:rsidRDefault="000F6E90" w:rsidP="000F6E90">
      <w:pPr>
        <w:tabs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departamento, processos produtivos, serviços, </w:t>
      </w:r>
      <w:proofErr w:type="spellStart"/>
      <w:r w:rsidR="00D02802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cooperativas</w:t>
      </w:r>
      <w:proofErr w:type="spellEnd"/>
      <w:r w:rsidR="00D02802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, </w:t>
      </w:r>
      <w:proofErr w:type="spellStart"/>
      <w:r w:rsidR="00D02802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empresas</w:t>
      </w:r>
      <w:proofErr w:type="spellEnd"/>
      <w:r w:rsidR="00D02802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 </w:t>
      </w:r>
      <w:proofErr w:type="spellStart"/>
      <w:r w:rsidR="00D02802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sociais</w:t>
      </w:r>
      <w:proofErr w:type="spellEnd"/>
      <w:r w:rsidR="00D02802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, ONGs 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etc.</w:t>
      </w:r>
    </w:p>
    <w:p w14:paraId="5B749A61" w14:textId="2551650B" w:rsidR="000F6E90" w:rsidRPr="000F6E90" w:rsidRDefault="000F6E90" w:rsidP="000F6E90">
      <w:pPr>
        <w:tabs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Determine os Produtos e/ou Serviços a serem analisados. Se for o caso</w:t>
      </w:r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;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 agrupe-os em famílias de Produtos e/ou Serviços  </w:t>
      </w:r>
    </w:p>
    <w:p w14:paraId="483157F1" w14:textId="77777777" w:rsidR="004640ED" w:rsidRDefault="004640ED" w:rsidP="000F6E90">
      <w:pPr>
        <w:tabs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</w:pPr>
    </w:p>
    <w:p w14:paraId="235373F3" w14:textId="585B78AD" w:rsidR="000F6E90" w:rsidRPr="004640ED" w:rsidRDefault="000F6E90" w:rsidP="000F6E90">
      <w:pPr>
        <w:tabs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 xml:space="preserve">Apresente o Macro-Fluxo do sistema de operações. </w:t>
      </w:r>
      <w:r w:rsidR="004640ED">
        <w:rPr>
          <w:rFonts w:ascii="Arial" w:hAnsi="Arial" w:cs="Arial"/>
          <w:b w:val="0"/>
          <w:iCs/>
          <w:position w:val="0"/>
          <w:sz w:val="20"/>
          <w:szCs w:val="20"/>
          <w:u w:val="single"/>
          <w:lang w:val="en-US" w:eastAsia="en-US"/>
        </w:rPr>
        <w:t>E O MODELO ECONÔMICO (VER PROPOSTA DE MODELAGEM DO FLUXO ECONÔMICO – SALA MOODLE)</w:t>
      </w:r>
    </w:p>
    <w:p w14:paraId="7F929887" w14:textId="238FA28B" w:rsidR="000F6E90" w:rsidRPr="000F6E90" w:rsidRDefault="000F6E90" w:rsidP="004640ED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3028160D" w14:textId="51E0A7C3" w:rsidR="000F6E90" w:rsidRPr="000F6E90" w:rsidRDefault="000F6E90" w:rsidP="00440483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14F8E0A8" w14:textId="77777777" w:rsidR="004640ED" w:rsidRDefault="004640ED" w:rsidP="000F6E90">
      <w:pPr>
        <w:tabs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US" w:eastAsia="en-US"/>
        </w:rPr>
        <w:t>D</w:t>
      </w:r>
      <w:r w:rsidR="000F6E90"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esenvolva</w:t>
      </w:r>
      <w:r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US" w:eastAsia="en-US"/>
        </w:rPr>
        <w:t>m</w:t>
      </w:r>
      <w:r w:rsidR="000F6E90"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:</w:t>
      </w:r>
      <w:r w:rsidR="000F6E90"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ab/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0CE2B6B6" w14:textId="2ACF5784" w:rsidR="000F6E90" w:rsidRPr="000F6E90" w:rsidRDefault="000F6E90" w:rsidP="004640ED">
      <w:pPr>
        <w:tabs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70880A41" w14:textId="7A430D61" w:rsidR="000F6E90" w:rsidRPr="000F6E90" w:rsidRDefault="000F6E90" w:rsidP="000F6E90">
      <w:pPr>
        <w:tabs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1.) Fundamentação teórica;</w:t>
      </w:r>
    </w:p>
    <w:p w14:paraId="2DFE4AE9" w14:textId="77777777" w:rsidR="000F6E90" w:rsidRPr="000F6E90" w:rsidRDefault="000F6E90" w:rsidP="000F6E90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2.) Estudo de Caso; utilizando os seguintes métodos (Dependendo do sistema de operações):</w:t>
      </w:r>
    </w:p>
    <w:p w14:paraId="0F8CAAAF" w14:textId="2CFA7D8C" w:rsidR="000F6E90" w:rsidRPr="000F6E90" w:rsidRDefault="000F6E90" w:rsidP="000F6E90">
      <w:pPr>
        <w:tabs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Justifique o método de custeio</w:t>
      </w: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</w:p>
    <w:p w14:paraId="227CAD7B" w14:textId="6CC1E11C" w:rsidR="000F6E90" w:rsidRPr="000F6E90" w:rsidRDefault="000F6E90" w:rsidP="000F6E90">
      <w:pPr>
        <w:tabs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- Custeio Direto (CD) - margens de contribuiçã</w:t>
      </w:r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o</w:t>
      </w:r>
    </w:p>
    <w:p w14:paraId="46E2E760" w14:textId="105B4634" w:rsidR="000F6E90" w:rsidRPr="000F6E90" w:rsidRDefault="000F6E90" w:rsidP="000F6E90">
      <w:pPr>
        <w:tabs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- Custeio por Absorção (VBC) - lucros</w:t>
      </w: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32CA1301" w14:textId="4E82EF1C" w:rsidR="000F6E90" w:rsidRPr="000F6E90" w:rsidRDefault="000F6E90" w:rsidP="000F6E90">
      <w:pPr>
        <w:tabs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- Custeio por Atividades (ABC)- margens de contribuição ou lucros</w:t>
      </w:r>
    </w:p>
    <w:p w14:paraId="0CBA38E7" w14:textId="77777777" w:rsidR="004640ED" w:rsidRDefault="004640ED" w:rsidP="000F6E90">
      <w:pPr>
        <w:tabs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</w:pPr>
    </w:p>
    <w:p w14:paraId="1B665D17" w14:textId="620FA1AC" w:rsidR="000F6E90" w:rsidRPr="000F6E90" w:rsidRDefault="000F6E90" w:rsidP="000F6E90">
      <w:pPr>
        <w:tabs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Informações gerais:</w:t>
      </w: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386A5B91" w14:textId="6FC68E30" w:rsidR="000F6E90" w:rsidRPr="000F6E90" w:rsidRDefault="004640ED" w:rsidP="009C2EDA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proofErr w:type="spellStart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Em</w:t>
      </w:r>
      <w:proofErr w:type="spellEnd"/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 planilha devem constar apenas os esquemas, modelos e cálculos. Os comentários dos resultados</w:t>
      </w:r>
      <w:r w:rsidR="000F6E90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 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e a conclusão final devem ser feitos apenas no texto em Word. Apresente</w:t>
      </w:r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m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 as fórmulas utilizadas, os valores</w:t>
      </w:r>
      <w:r w:rsidR="000F6E90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 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usados para os cálculos e os resultados.  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78EFEE19" w14:textId="77777777" w:rsidR="004640ED" w:rsidRDefault="004640ED" w:rsidP="009C2EDA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</w:p>
    <w:p w14:paraId="2632903A" w14:textId="77777777" w:rsidR="00440483" w:rsidRDefault="000F6E90" w:rsidP="009C2EDA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Inicialmente desenvolva todo o trabalho </w:t>
      </w:r>
      <w:proofErr w:type="spellStart"/>
      <w:r w:rsidR="004640ED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em</w:t>
      </w:r>
      <w:proofErr w:type="spellEnd"/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 planilha, para depois finalizar o trabalho no Word. </w:t>
      </w:r>
    </w:p>
    <w:p w14:paraId="4F24E771" w14:textId="3AAD5214" w:rsidR="000F6E90" w:rsidRPr="000F6E90" w:rsidRDefault="000F6E90" w:rsidP="009C2EDA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A planilha serve de apoio ao trabalho. </w:t>
      </w:r>
    </w:p>
    <w:p w14:paraId="0E2343D1" w14:textId="77777777" w:rsidR="009C2EDA" w:rsidRDefault="009C2EDA" w:rsidP="000F6E90">
      <w:pPr>
        <w:tabs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</w:pPr>
    </w:p>
    <w:p w14:paraId="1E48CB94" w14:textId="3A7ABE4F" w:rsidR="000F6E90" w:rsidRPr="000F6E90" w:rsidRDefault="000F6E90" w:rsidP="00D02802">
      <w:pPr>
        <w:tabs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 xml:space="preserve"> No Word, coloque os dados do grupo (nomes completos, curso e tu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59028B1A" w14:textId="6E9BE55B" w:rsidR="000F6E90" w:rsidRPr="000F6E90" w:rsidRDefault="000F6E90" w:rsidP="00D02802">
      <w:pPr>
        <w:tabs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1. Descritivo do sistema de operações (como no enunciado de um exercício).</w:t>
      </w:r>
    </w:p>
    <w:p w14:paraId="66B7B615" w14:textId="278E34FD" w:rsidR="000F6E90" w:rsidRPr="000F6E90" w:rsidRDefault="000F6E90" w:rsidP="009C2EDA">
      <w:pPr>
        <w:tabs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2. Indique como definiu a base para a distribuição dos custos indiretos no Custeio por Absorção</w:t>
      </w:r>
    </w:p>
    <w:p w14:paraId="2606F121" w14:textId="77777777" w:rsidR="00D02802" w:rsidRDefault="000F6E90" w:rsidP="00D02802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3. Para o Custeio ABC, apresente os recursos, atividades, objetos de custeio e os direcionadores utilizados.</w:t>
      </w:r>
    </w:p>
    <w:p w14:paraId="3AFB4EF5" w14:textId="01D29056" w:rsidR="000F6E90" w:rsidRPr="000F6E90" w:rsidRDefault="00D02802" w:rsidP="00D02802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4. 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Descreva, quantifique e justifique os direcionadores adota</w:t>
      </w:r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dos</w:t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="000F6E90"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5610D17D" w14:textId="159383C9" w:rsidR="000F6E90" w:rsidRPr="000F6E90" w:rsidRDefault="000F6E90" w:rsidP="000F6E90">
      <w:pPr>
        <w:tabs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4. Ao final, faça um comentário geral (conclusão final), sobre o conjunto de</w:t>
      </w:r>
      <w:r w:rsidR="00D02802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s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tas análises.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</w:p>
    <w:p w14:paraId="5E4182FF" w14:textId="771D27A9" w:rsidR="000F6E90" w:rsidRPr="000F6E90" w:rsidRDefault="000F6E90" w:rsidP="000F6E90">
      <w:pPr>
        <w:tabs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 w:val="0"/>
          <w:color w:val="000000"/>
          <w:position w:val="0"/>
          <w:sz w:val="20"/>
          <w:szCs w:val="20"/>
          <w:lang w:val="en-BR" w:eastAsia="en-US"/>
        </w:rPr>
        <w:t>Para a entrega do trabalho a data será estabelecida em sala de aula, e:</w:t>
      </w:r>
    </w:p>
    <w:p w14:paraId="4B01CEAA" w14:textId="77777777" w:rsidR="004640ED" w:rsidRDefault="004640ED" w:rsidP="000F6E90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</w:p>
    <w:p w14:paraId="124B61A2" w14:textId="66DDE8F2" w:rsidR="000F6E90" w:rsidRDefault="000F6E90" w:rsidP="000F6E90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O trabalho deverá ser desenvolvido com o apoio desta planilha e complementado com o texto apropriado.</w:t>
      </w:r>
    </w:p>
    <w:p w14:paraId="6A3E7556" w14:textId="77777777" w:rsidR="004640ED" w:rsidRPr="000F6E90" w:rsidRDefault="004640ED" w:rsidP="000F6E90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</w:p>
    <w:p w14:paraId="56F1E8E0" w14:textId="792853E2" w:rsidR="000F6E90" w:rsidRDefault="000F6E90" w:rsidP="009C2EDA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As versões finais da planilha em </w:t>
      </w:r>
      <w:r w:rsidRPr="000F6E90">
        <w:rPr>
          <w:rFonts w:ascii="Arial" w:hAnsi="Arial" w:cs="Arial"/>
          <w:bCs/>
          <w:i w:val="0"/>
          <w:position w:val="0"/>
          <w:sz w:val="20"/>
          <w:szCs w:val="20"/>
          <w:lang w:val="en-BR" w:eastAsia="en-US"/>
        </w:rPr>
        <w:t xml:space="preserve">Excel 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e do texto em </w:t>
      </w:r>
      <w:r w:rsidRPr="000F6E90">
        <w:rPr>
          <w:rFonts w:ascii="Arial" w:hAnsi="Arial" w:cs="Arial"/>
          <w:bCs/>
          <w:i w:val="0"/>
          <w:position w:val="0"/>
          <w:sz w:val="20"/>
          <w:szCs w:val="20"/>
          <w:lang w:val="en-BR" w:eastAsia="en-US"/>
        </w:rPr>
        <w:t xml:space="preserve">Word 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u w:val="single"/>
          <w:lang w:val="en-BR" w:eastAsia="en-US"/>
        </w:rPr>
        <w:t>devem ser entregues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. As extensões desses</w:t>
      </w:r>
      <w:r w:rsidR="009C2EDA"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 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arquivos devem ser obrigatoriamente </w:t>
      </w:r>
      <w:r w:rsidRPr="000F6E90">
        <w:rPr>
          <w:rFonts w:ascii="Arial" w:hAnsi="Arial" w:cs="Arial"/>
          <w:bCs/>
          <w:i w:val="0"/>
          <w:position w:val="0"/>
          <w:sz w:val="20"/>
          <w:szCs w:val="20"/>
          <w:lang w:val="en-BR" w:eastAsia="en-US"/>
        </w:rPr>
        <w:t xml:space="preserve">XLS 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e </w:t>
      </w:r>
      <w:r w:rsidRPr="000F6E90">
        <w:rPr>
          <w:rFonts w:ascii="Arial" w:hAnsi="Arial" w:cs="Arial"/>
          <w:bCs/>
          <w:i w:val="0"/>
          <w:position w:val="0"/>
          <w:sz w:val="20"/>
          <w:szCs w:val="20"/>
          <w:lang w:val="en-BR" w:eastAsia="en-US"/>
        </w:rPr>
        <w:t>DOC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 xml:space="preserve"> respectivamente, por questões de compatibilidade.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1B26F7AB" w14:textId="77777777" w:rsidR="004640ED" w:rsidRPr="000F6E90" w:rsidRDefault="004640ED" w:rsidP="009C2EDA">
      <w:pPr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</w:p>
    <w:p w14:paraId="31472106" w14:textId="7734DE99" w:rsidR="004640ED" w:rsidRPr="004640ED" w:rsidRDefault="004640ED" w:rsidP="000F6E90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Serao</w:t>
      </w:r>
      <w:proofErr w:type="spellEnd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sorteadas</w:t>
      </w:r>
      <w:proofErr w:type="spellEnd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 as </w:t>
      </w:r>
      <w:proofErr w:type="spellStart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datas</w:t>
      </w:r>
      <w:proofErr w:type="spellEnd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 para </w:t>
      </w:r>
      <w:proofErr w:type="spellStart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apresentação</w:t>
      </w:r>
      <w:proofErr w:type="spellEnd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 do SEMINÁRIO (</w:t>
      </w:r>
      <w:proofErr w:type="spellStart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>em</w:t>
      </w:r>
      <w:proofErr w:type="spellEnd"/>
      <w:r>
        <w:rPr>
          <w:rFonts w:ascii="Arial" w:hAnsi="Arial" w:cs="Arial"/>
          <w:b w:val="0"/>
          <w:i w:val="0"/>
          <w:position w:val="0"/>
          <w:sz w:val="20"/>
          <w:szCs w:val="20"/>
          <w:lang w:val="en-US" w:eastAsia="en-US"/>
        </w:rPr>
        <w:t xml:space="preserve"> power point).</w:t>
      </w:r>
    </w:p>
    <w:p w14:paraId="70A915D2" w14:textId="6DD5771A" w:rsidR="000F6E90" w:rsidRPr="000F6E90" w:rsidRDefault="000F6E90" w:rsidP="000F6E90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21B6FE4B" w14:textId="0A5982EB" w:rsidR="009C2EDA" w:rsidRPr="000F6E90" w:rsidRDefault="000F6E90" w:rsidP="009C2EDA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>Seja</w:t>
      </w:r>
      <w:r w:rsidR="004640ED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US" w:eastAsia="en-US"/>
        </w:rPr>
        <w:t xml:space="preserve">m </w:t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>prático</w:t>
      </w:r>
      <w:r w:rsidR="004640ED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US" w:eastAsia="en-US"/>
        </w:rPr>
        <w:t>s</w:t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 xml:space="preserve"> e objetivo</w:t>
      </w:r>
      <w:r w:rsidR="004640ED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US" w:eastAsia="en-US"/>
        </w:rPr>
        <w:t>s</w:t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>, apresente</w:t>
      </w:r>
      <w:r w:rsidR="004640ED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US" w:eastAsia="en-US"/>
        </w:rPr>
        <w:t>m</w:t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 xml:space="preserve"> de forma simples e direta o que é pedido,</w:t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04465765" w14:textId="2DFCEA1E" w:rsidR="000F6E90" w:rsidRPr="000F6E90" w:rsidRDefault="000F6E90" w:rsidP="000F6E90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>o que importa é a correta aplicação dos conceitos e metodologias vistos em aula.</w:t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484F7175" w14:textId="3660BAEB" w:rsidR="000F6E90" w:rsidRPr="000F6E90" w:rsidRDefault="000F6E90" w:rsidP="009C2EDA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>A finalidade desse trabalho é didática e busca a percepção do aluno para as dificuldades</w:t>
      </w:r>
      <w:r w:rsidR="009C2EDA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US" w:eastAsia="en-US"/>
        </w:rPr>
        <w:t xml:space="preserve"> </w:t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>reais em aplicar o que aprendeu em uma "simulação de uma consultoria em custos em sua área".</w:t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2AC06D9F" w14:textId="77777777" w:rsidR="000F6E90" w:rsidRPr="000F6E90" w:rsidRDefault="000F6E90" w:rsidP="000F6E90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333A379E" w14:textId="77777777" w:rsidR="000F6E90" w:rsidRPr="000F6E90" w:rsidRDefault="000F6E90" w:rsidP="000F6E90">
      <w:pPr>
        <w:tabs>
          <w:tab w:val="left" w:pos="1787"/>
          <w:tab w:val="left" w:pos="3466"/>
          <w:tab w:val="left" w:pos="3738"/>
          <w:tab w:val="left" w:pos="4010"/>
          <w:tab w:val="left" w:pos="13334"/>
          <w:tab w:val="left" w:pos="13606"/>
          <w:tab w:val="left" w:pos="14986"/>
          <w:tab w:val="left" w:pos="16046"/>
          <w:tab w:val="left" w:pos="16406"/>
        </w:tabs>
        <w:suppressAutoHyphens w:val="0"/>
        <w:spacing w:line="240" w:lineRule="auto"/>
        <w:ind w:leftChars="0" w:left="108" w:firstLineChars="0" w:firstLine="0"/>
        <w:textDirection w:val="lrTb"/>
        <w:textAlignment w:val="auto"/>
        <w:outlineLvl w:val="9"/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</w:pP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>Bom Trabalho!</w:t>
      </w:r>
      <w:r w:rsidRPr="000F6E90">
        <w:rPr>
          <w:rFonts w:ascii="Arial" w:hAnsi="Arial" w:cs="Arial"/>
          <w:bCs/>
          <w:iCs/>
          <w:color w:val="00000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ab/>
      </w:r>
      <w:r w:rsidRPr="000F6E90">
        <w:rPr>
          <w:rFonts w:ascii="Arial" w:hAnsi="Arial" w:cs="Arial"/>
          <w:b w:val="0"/>
          <w:i w:val="0"/>
          <w:position w:val="0"/>
          <w:sz w:val="20"/>
          <w:szCs w:val="20"/>
          <w:lang w:val="en-BR" w:eastAsia="en-US"/>
        </w:rPr>
        <w:t> </w:t>
      </w:r>
    </w:p>
    <w:p w14:paraId="38FB5FDE" w14:textId="77777777" w:rsidR="000F6E90" w:rsidRDefault="000F6E90">
      <w:pPr>
        <w:spacing w:before="200" w:after="80"/>
        <w:ind w:left="0" w:hanging="2"/>
        <w:jc w:val="both"/>
      </w:pPr>
    </w:p>
    <w:p w14:paraId="2D65311B" w14:textId="1E199C06" w:rsidR="000F6E90" w:rsidRDefault="000F6E90">
      <w:pPr>
        <w:spacing w:before="200" w:after="80"/>
        <w:ind w:left="0" w:hanging="2"/>
        <w:jc w:val="both"/>
      </w:pPr>
    </w:p>
    <w:p w14:paraId="57834308" w14:textId="77777777" w:rsidR="000F6E90" w:rsidRDefault="000F6E90">
      <w:pPr>
        <w:spacing w:before="200" w:after="80"/>
        <w:ind w:left="0" w:hanging="2"/>
        <w:jc w:val="both"/>
      </w:pPr>
    </w:p>
    <w:p w14:paraId="0F673875" w14:textId="05ED89B8" w:rsidR="000F6E90" w:rsidRDefault="000F6E90">
      <w:pPr>
        <w:spacing w:before="200" w:after="80"/>
        <w:ind w:left="0" w:hanging="2"/>
        <w:jc w:val="both"/>
      </w:pPr>
    </w:p>
    <w:p w14:paraId="04C90794" w14:textId="2F3460EE" w:rsidR="000F6E90" w:rsidRDefault="000F6E90">
      <w:pPr>
        <w:spacing w:before="200" w:after="80"/>
        <w:ind w:left="0" w:hanging="2"/>
        <w:jc w:val="both"/>
      </w:pPr>
    </w:p>
    <w:p w14:paraId="07774BBA" w14:textId="06A0DA11" w:rsidR="000F6E90" w:rsidRDefault="000F6E90">
      <w:pPr>
        <w:spacing w:before="200" w:after="80"/>
        <w:ind w:left="0" w:hanging="2"/>
        <w:jc w:val="both"/>
      </w:pPr>
    </w:p>
    <w:p w14:paraId="63DA7A31" w14:textId="4F8E9699" w:rsidR="000F6E90" w:rsidRDefault="000F6E90">
      <w:pPr>
        <w:spacing w:before="200" w:after="80"/>
        <w:ind w:left="0" w:hanging="2"/>
        <w:jc w:val="both"/>
      </w:pPr>
    </w:p>
    <w:p w14:paraId="2C343B88" w14:textId="77777777" w:rsidR="000F6E90" w:rsidRDefault="000F6E90">
      <w:pPr>
        <w:spacing w:before="200" w:after="80"/>
        <w:ind w:left="-2" w:firstLine="0"/>
        <w:jc w:val="both"/>
        <w:rPr>
          <w:b w:val="0"/>
          <w:sz w:val="2"/>
          <w:szCs w:val="2"/>
        </w:rPr>
      </w:pPr>
    </w:p>
    <w:sectPr w:rsidR="000F6E90">
      <w:footerReference w:type="even" r:id="rId8"/>
      <w:footerReference w:type="default" r:id="rId9"/>
      <w:pgSz w:w="11907" w:h="16840"/>
      <w:pgMar w:top="1418" w:right="1418" w:bottom="1134" w:left="1418" w:header="357" w:footer="6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794F" w14:textId="77777777" w:rsidR="005964EC" w:rsidRDefault="005964EC">
      <w:pPr>
        <w:spacing w:line="240" w:lineRule="auto"/>
        <w:ind w:left="0" w:hanging="2"/>
      </w:pPr>
      <w:r>
        <w:separator/>
      </w:r>
    </w:p>
  </w:endnote>
  <w:endnote w:type="continuationSeparator" w:id="0">
    <w:p w14:paraId="3241F89F" w14:textId="77777777" w:rsidR="005964EC" w:rsidRDefault="005964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37"/>
      <w:id w:val="-1461637442"/>
    </w:sdtPr>
    <w:sdtEndPr/>
    <w:sdtContent>
      <w:p w14:paraId="24B7DEF7" w14:textId="77777777" w:rsidR="00221B6E" w:rsidRDefault="005964E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left="0" w:hanging="2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38"/>
      <w:id w:val="2070689487"/>
    </w:sdtPr>
    <w:sdtEndPr/>
    <w:sdtContent>
      <w:p w14:paraId="3CF172DC" w14:textId="77777777" w:rsidR="00221B6E" w:rsidRDefault="005964E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left="0" w:right="360" w:hanging="2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36"/>
      <w:id w:val="1693267367"/>
    </w:sdtPr>
    <w:sdtEndPr/>
    <w:sdtContent>
      <w:p w14:paraId="722F66E3" w14:textId="77777777" w:rsidR="00221B6E" w:rsidRDefault="005964E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left="0" w:hanging="2"/>
          <w:jc w:val="center"/>
          <w:rPr>
            <w:rFonts w:ascii="Verdana" w:eastAsia="Verdana" w:hAnsi="Verdana" w:cs="Verdana"/>
            <w:b w:val="0"/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8FBEA" w14:textId="77777777" w:rsidR="005964EC" w:rsidRDefault="005964EC">
      <w:pPr>
        <w:spacing w:line="240" w:lineRule="auto"/>
        <w:ind w:left="0" w:hanging="2"/>
      </w:pPr>
      <w:r>
        <w:separator/>
      </w:r>
    </w:p>
  </w:footnote>
  <w:footnote w:type="continuationSeparator" w:id="0">
    <w:p w14:paraId="5649106B" w14:textId="77777777" w:rsidR="005964EC" w:rsidRDefault="005964E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55038"/>
    <w:multiLevelType w:val="multilevel"/>
    <w:tmpl w:val="8D6AB40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6E"/>
    <w:rsid w:val="000F6E90"/>
    <w:rsid w:val="00221B6E"/>
    <w:rsid w:val="00440483"/>
    <w:rsid w:val="004640ED"/>
    <w:rsid w:val="005964EC"/>
    <w:rsid w:val="00605363"/>
    <w:rsid w:val="008A7380"/>
    <w:rsid w:val="009C2EDA"/>
    <w:rsid w:val="00D02802"/>
    <w:rsid w:val="00D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5C88F3"/>
  <w15:docId w15:val="{F1855806-15CF-5748-9B2A-CB17DEE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jc w:val="center"/>
    </w:pPr>
    <w:rPr>
      <w:b w:val="0"/>
      <w:i w:val="0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ind w:right="-495"/>
      <w:jc w:val="center"/>
    </w:pPr>
    <w:rPr>
      <w:i w:val="0"/>
      <w:iCs/>
      <w:sz w:val="92"/>
      <w:szCs w:val="92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Cs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firstLine="540"/>
      <w:jc w:val="both"/>
    </w:pPr>
    <w:rPr>
      <w:b w:val="0"/>
      <w:bCs/>
      <w:i w:val="0"/>
      <w:iCs/>
    </w:rPr>
  </w:style>
  <w:style w:type="paragraph" w:styleId="BodyText2">
    <w:name w:val="Body Text 2"/>
    <w:basedOn w:val="Normal"/>
    <w:pPr>
      <w:jc w:val="center"/>
    </w:pPr>
    <w:rPr>
      <w:b w:val="0"/>
      <w:i w:val="0"/>
      <w:sz w:val="22"/>
      <w:szCs w:val="22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center"/>
    </w:pPr>
    <w:rPr>
      <w:b w:val="0"/>
      <w:bCs/>
      <w:i w:val="0"/>
      <w:color w:val="000000"/>
      <w:szCs w:val="22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A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KUjbrrnIvqQH2bEJR3v0KXP2w==">AMUW2mUm/dfuWPlckWrp6vMj3xVlSI5GUFVAhqXHZDYCVCd3kKdNP5fjL8OVSOmSZ8sp8BRySXT533P0O4xCReYRk3X8S8lx3fu0YxoONyNGf+ovzJpTIwI=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REINALDO PACHECO da COSTA</cp:lastModifiedBy>
  <cp:revision>2</cp:revision>
  <dcterms:created xsi:type="dcterms:W3CDTF">2023-05-08T12:41:00Z</dcterms:created>
  <dcterms:modified xsi:type="dcterms:W3CDTF">2023-05-08T12:41:00Z</dcterms:modified>
</cp:coreProperties>
</file>