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8F55" w14:textId="77777777" w:rsidR="008473DC" w:rsidRDefault="00156F06">
      <w:pPr>
        <w:jc w:val="center"/>
      </w:pPr>
      <w:r>
        <w:rPr>
          <w:noProof/>
        </w:rPr>
        <w:drawing>
          <wp:inline distT="0" distB="0" distL="0" distR="0" wp14:anchorId="7F0B099B" wp14:editId="657C88F3">
            <wp:extent cx="1043600" cy="9095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600" cy="90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274BD" w14:textId="2E667C43" w:rsidR="008473DC" w:rsidRDefault="005063FF">
      <w:pPr>
        <w:jc w:val="center"/>
      </w:pPr>
      <w:r>
        <w:t>HCV-</w:t>
      </w:r>
      <w:r w:rsidR="00137925">
        <w:t xml:space="preserve">124 </w:t>
      </w:r>
      <w:r w:rsidR="002D0736">
        <w:t xml:space="preserve">Saúde e </w:t>
      </w:r>
      <w:r w:rsidR="00156F06">
        <w:t>C</w:t>
      </w:r>
      <w:r w:rsidR="00234118">
        <w:t>iclos de Vida I – 202</w:t>
      </w:r>
      <w:r w:rsidR="00AC57B5">
        <w:t>3</w:t>
      </w:r>
      <w:r w:rsidR="00234118">
        <w:t xml:space="preserve"> - Vespertino</w:t>
      </w:r>
      <w:r w:rsidR="00156F06">
        <w:t xml:space="preserve"> </w:t>
      </w:r>
    </w:p>
    <w:p w14:paraId="7F03B4F4" w14:textId="169200D8" w:rsidR="008473DC" w:rsidRDefault="00156F06" w:rsidP="008803F8">
      <w:pPr>
        <w:rPr>
          <w:sz w:val="20"/>
          <w:szCs w:val="20"/>
        </w:rPr>
      </w:pPr>
      <w:r>
        <w:rPr>
          <w:sz w:val="20"/>
          <w:szCs w:val="20"/>
        </w:rPr>
        <w:t xml:space="preserve">Responsáveis: Profs. </w:t>
      </w:r>
      <w:r w:rsidRPr="00100FDC">
        <w:rPr>
          <w:sz w:val="20"/>
          <w:szCs w:val="20"/>
          <w:lang w:val="en-US"/>
        </w:rPr>
        <w:t xml:space="preserve">Simone </w:t>
      </w:r>
      <w:proofErr w:type="spellStart"/>
      <w:r w:rsidRPr="00100FDC">
        <w:rPr>
          <w:sz w:val="20"/>
          <w:szCs w:val="20"/>
          <w:lang w:val="en-US"/>
        </w:rPr>
        <w:t>Diniz</w:t>
      </w:r>
      <w:proofErr w:type="spellEnd"/>
      <w:r w:rsidRPr="00100FDC">
        <w:rPr>
          <w:sz w:val="20"/>
          <w:szCs w:val="20"/>
          <w:lang w:val="en-US"/>
        </w:rPr>
        <w:t xml:space="preserve"> (</w:t>
      </w:r>
      <w:hyperlink r:id="rId6">
        <w:r w:rsidRPr="00100FDC">
          <w:rPr>
            <w:color w:val="000000"/>
            <w:sz w:val="20"/>
            <w:szCs w:val="20"/>
            <w:lang w:val="en-US"/>
          </w:rPr>
          <w:t>sidiniz@usp.br</w:t>
        </w:r>
      </w:hyperlink>
      <w:r w:rsidRPr="00100FDC">
        <w:rPr>
          <w:sz w:val="20"/>
          <w:szCs w:val="20"/>
          <w:lang w:val="en-US"/>
        </w:rPr>
        <w:t>), Jefferson Drezet</w:t>
      </w:r>
      <w:r w:rsidR="00100FDC" w:rsidRPr="00100FDC">
        <w:rPr>
          <w:sz w:val="20"/>
          <w:szCs w:val="20"/>
          <w:lang w:val="en-US"/>
        </w:rPr>
        <w:t>t</w:t>
      </w:r>
      <w:r w:rsidRPr="00100FDC">
        <w:rPr>
          <w:sz w:val="20"/>
          <w:szCs w:val="20"/>
          <w:lang w:val="en-US"/>
        </w:rPr>
        <w:t xml:space="preserve"> (</w:t>
      </w:r>
      <w:hyperlink r:id="rId7" w:history="1">
        <w:r w:rsidR="00100FDC" w:rsidRPr="00AE3E73">
          <w:rPr>
            <w:rStyle w:val="Hyperlink"/>
            <w:sz w:val="20"/>
            <w:szCs w:val="20"/>
            <w:lang w:val="en-US"/>
          </w:rPr>
          <w:t>jdrezett@gmail.com</w:t>
        </w:r>
      </w:hyperlink>
      <w:r w:rsidRPr="00100FDC">
        <w:rPr>
          <w:sz w:val="20"/>
          <w:szCs w:val="20"/>
          <w:lang w:val="en-US"/>
        </w:rPr>
        <w:t xml:space="preserve">), Ivan França Jr. </w:t>
      </w:r>
      <w:r>
        <w:rPr>
          <w:sz w:val="20"/>
          <w:szCs w:val="20"/>
        </w:rPr>
        <w:t>(</w:t>
      </w:r>
      <w:hyperlink r:id="rId8">
        <w:r>
          <w:rPr>
            <w:color w:val="0563C1"/>
            <w:sz w:val="20"/>
            <w:szCs w:val="20"/>
            <w:u w:val="single"/>
          </w:rPr>
          <w:t>ifjunior@usp.br</w:t>
        </w:r>
      </w:hyperlink>
      <w:r>
        <w:rPr>
          <w:sz w:val="20"/>
          <w:szCs w:val="20"/>
        </w:rPr>
        <w:t xml:space="preserve">); </w:t>
      </w:r>
      <w:r>
        <w:rPr>
          <w:color w:val="222222"/>
          <w:sz w:val="20"/>
          <w:szCs w:val="20"/>
          <w:highlight w:val="white"/>
        </w:rPr>
        <w:t>aluna monitora</w:t>
      </w:r>
      <w:r w:rsidR="00BB7922">
        <w:rPr>
          <w:color w:val="222222"/>
          <w:sz w:val="20"/>
          <w:szCs w:val="20"/>
        </w:rPr>
        <w:t xml:space="preserve">: </w:t>
      </w:r>
      <w:r w:rsidR="00100FDC">
        <w:rPr>
          <w:color w:val="222222"/>
          <w:sz w:val="20"/>
          <w:szCs w:val="20"/>
        </w:rPr>
        <w:t>FENÝX ALCUBILLAS –(</w:t>
      </w:r>
      <w:hyperlink r:id="rId9" w:history="1">
        <w:r w:rsidR="00100FDC" w:rsidRPr="00E7182C">
          <w:rPr>
            <w:rStyle w:val="Hyperlink"/>
            <w:sz w:val="20"/>
            <w:szCs w:val="20"/>
          </w:rPr>
          <w:t>ALCUBILLAS@USP.BR</w:t>
        </w:r>
      </w:hyperlink>
      <w:r w:rsidR="00100FDC">
        <w:rPr>
          <w:color w:val="222222"/>
          <w:sz w:val="20"/>
          <w:szCs w:val="20"/>
        </w:rPr>
        <w:t>)</w:t>
      </w:r>
      <w:r w:rsidR="00BB7922">
        <w:rPr>
          <w:color w:val="222222"/>
          <w:sz w:val="20"/>
          <w:szCs w:val="20"/>
        </w:rPr>
        <w:t xml:space="preserve"> </w:t>
      </w:r>
    </w:p>
    <w:tbl>
      <w:tblPr>
        <w:tblStyle w:val="a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708"/>
        <w:gridCol w:w="5954"/>
        <w:gridCol w:w="1984"/>
      </w:tblGrid>
      <w:tr w:rsidR="008473DC" w14:paraId="187A642E" w14:textId="77777777" w:rsidTr="00100FDC">
        <w:tc>
          <w:tcPr>
            <w:tcW w:w="851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EAAAA"/>
          </w:tcPr>
          <w:p w14:paraId="4C41F37E" w14:textId="77777777" w:rsidR="008473DC" w:rsidRDefault="00156F06">
            <w:pPr>
              <w:jc w:val="center"/>
            </w:pPr>
            <w:r>
              <w:t>Dia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EAAAA"/>
          </w:tcPr>
          <w:p w14:paraId="1927168C" w14:textId="77777777" w:rsidR="008473DC" w:rsidRDefault="00156F06">
            <w:pPr>
              <w:jc w:val="center"/>
            </w:pPr>
            <w:r>
              <w:t>Hora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EAAAA"/>
          </w:tcPr>
          <w:p w14:paraId="0B98B04F" w14:textId="7B1718EE" w:rsidR="008473DC" w:rsidRPr="008803F8" w:rsidRDefault="00156F06">
            <w:pPr>
              <w:jc w:val="center"/>
              <w:rPr>
                <w:sz w:val="20"/>
                <w:szCs w:val="20"/>
              </w:rPr>
            </w:pPr>
            <w:r w:rsidRPr="008803F8">
              <w:rPr>
                <w:sz w:val="20"/>
                <w:szCs w:val="20"/>
              </w:rPr>
              <w:t>Dia semana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EAAAA"/>
          </w:tcPr>
          <w:p w14:paraId="7BB08A0E" w14:textId="77777777" w:rsidR="008473DC" w:rsidRDefault="00156F06">
            <w:pPr>
              <w:jc w:val="center"/>
            </w:pPr>
            <w:r>
              <w:t>Tema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EAAAA"/>
          </w:tcPr>
          <w:p w14:paraId="3EAD469A" w14:textId="77777777" w:rsidR="008473DC" w:rsidRDefault="00156F06">
            <w:pPr>
              <w:jc w:val="center"/>
            </w:pPr>
            <w:r>
              <w:t>Professores</w:t>
            </w:r>
          </w:p>
        </w:tc>
      </w:tr>
      <w:tr w:rsidR="008473DC" w14:paraId="2797B44C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2A61F135" w14:textId="46E728A0" w:rsidR="008473DC" w:rsidRDefault="008C139F">
            <w:pPr>
              <w:jc w:val="center"/>
              <w:rPr>
                <w:i/>
              </w:rPr>
            </w:pPr>
            <w:r>
              <w:rPr>
                <w:i/>
              </w:rPr>
              <w:t>20/03</w:t>
            </w:r>
          </w:p>
        </w:tc>
        <w:tc>
          <w:tcPr>
            <w:tcW w:w="851" w:type="dxa"/>
          </w:tcPr>
          <w:p w14:paraId="0A6F5673" w14:textId="7E35C632" w:rsidR="008473DC" w:rsidRDefault="00156F0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F55E5">
              <w:rPr>
                <w:i/>
              </w:rPr>
              <w:t>4</w:t>
            </w:r>
            <w:r>
              <w:rPr>
                <w:i/>
              </w:rPr>
              <w:t>-</w:t>
            </w:r>
            <w:r w:rsidR="009F55E5">
              <w:rPr>
                <w:i/>
              </w:rPr>
              <w:t>18</w:t>
            </w:r>
            <w:r>
              <w:rPr>
                <w:i/>
              </w:rPr>
              <w:t>h</w:t>
            </w:r>
          </w:p>
        </w:tc>
        <w:tc>
          <w:tcPr>
            <w:tcW w:w="708" w:type="dxa"/>
          </w:tcPr>
          <w:p w14:paraId="6C54253C" w14:textId="1BC3EAAE" w:rsidR="008473DC" w:rsidRDefault="008C139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156F06">
              <w:rPr>
                <w:i/>
              </w:rPr>
              <w:t>ª. f</w:t>
            </w:r>
          </w:p>
        </w:tc>
        <w:tc>
          <w:tcPr>
            <w:tcW w:w="5954" w:type="dxa"/>
          </w:tcPr>
          <w:p w14:paraId="4D0BC6CF" w14:textId="77777777" w:rsidR="002D0736" w:rsidRPr="00F97741" w:rsidRDefault="002D0736" w:rsidP="00BB7922">
            <w:pPr>
              <w:spacing w:line="276" w:lineRule="auto"/>
              <w:jc w:val="both"/>
            </w:pPr>
            <w:r w:rsidRPr="00F97741">
              <w:t xml:space="preserve">- Introdução ao curso - Ciclos de vida e saúde pública – conceitos e aplicações </w:t>
            </w:r>
          </w:p>
          <w:p w14:paraId="57D6C9D1" w14:textId="30D2755A" w:rsidR="002D0736" w:rsidRPr="00F97741" w:rsidRDefault="002D0736" w:rsidP="00BB7922">
            <w:pPr>
              <w:spacing w:line="276" w:lineRule="auto"/>
              <w:jc w:val="both"/>
            </w:pPr>
            <w:r w:rsidRPr="00F97741">
              <w:t xml:space="preserve"> - Gênero</w:t>
            </w:r>
            <w:r w:rsidR="00F97741">
              <w:t xml:space="preserve">, </w:t>
            </w:r>
            <w:r w:rsidRPr="00F97741">
              <w:t>transições epidemiológica, nutricional e demográfica</w:t>
            </w:r>
          </w:p>
          <w:p w14:paraId="5865C8D8" w14:textId="77777777" w:rsidR="00F97741" w:rsidRDefault="002D0736" w:rsidP="00BB7922">
            <w:pPr>
              <w:spacing w:line="276" w:lineRule="auto"/>
            </w:pPr>
            <w:r w:rsidRPr="00F97741">
              <w:t>- Risco</w:t>
            </w:r>
            <w:r w:rsidR="00F97741">
              <w:t xml:space="preserve"> e</w:t>
            </w:r>
            <w:r w:rsidRPr="00F97741">
              <w:t xml:space="preserve"> vulnerabilidade </w:t>
            </w:r>
          </w:p>
          <w:p w14:paraId="2EDD401F" w14:textId="20F0FEA5" w:rsidR="008473DC" w:rsidRPr="00F97741" w:rsidRDefault="00156F06" w:rsidP="00BB7922">
            <w:pPr>
              <w:spacing w:line="276" w:lineRule="auto"/>
              <w:rPr>
                <w:b/>
                <w:sz w:val="18"/>
                <w:szCs w:val="18"/>
              </w:rPr>
            </w:pPr>
            <w:r w:rsidRPr="00F97741">
              <w:rPr>
                <w:b/>
                <w:sz w:val="18"/>
                <w:szCs w:val="18"/>
              </w:rPr>
              <w:t>Tarefa para próxima aula: fisiologia sexual e reprodutiva, e métodos contraceptivos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78F1AD1D" w14:textId="77777777" w:rsidR="008473DC" w:rsidRDefault="008473DC" w:rsidP="00BB7922">
            <w:pPr>
              <w:spacing w:line="276" w:lineRule="auto"/>
              <w:jc w:val="center"/>
              <w:rPr>
                <w:i/>
              </w:rPr>
            </w:pPr>
          </w:p>
          <w:p w14:paraId="6A8B3927" w14:textId="77777777" w:rsidR="008473DC" w:rsidRDefault="00156F06" w:rsidP="00BB792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Simone Diniz</w:t>
            </w:r>
          </w:p>
          <w:p w14:paraId="7A1C84AD" w14:textId="6F3AAE4B" w:rsidR="008473DC" w:rsidRDefault="00156F06" w:rsidP="00BB792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Jefferson </w:t>
            </w:r>
            <w:r w:rsidR="00100FDC">
              <w:rPr>
                <w:i/>
              </w:rPr>
              <w:t>Drezett</w:t>
            </w:r>
            <w:r>
              <w:rPr>
                <w:i/>
              </w:rPr>
              <w:t>,</w:t>
            </w:r>
          </w:p>
          <w:p w14:paraId="331AD630" w14:textId="77777777" w:rsidR="008473DC" w:rsidRDefault="008473DC" w:rsidP="00BB7922">
            <w:pPr>
              <w:spacing w:line="276" w:lineRule="auto"/>
              <w:jc w:val="center"/>
              <w:rPr>
                <w:i/>
              </w:rPr>
            </w:pPr>
          </w:p>
        </w:tc>
      </w:tr>
      <w:tr w:rsidR="004D1934" w14:paraId="205D11E5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01EC9EAE" w14:textId="40520B02" w:rsidR="004D1934" w:rsidRDefault="008C139F" w:rsidP="004D1934">
            <w:pPr>
              <w:jc w:val="center"/>
              <w:rPr>
                <w:i/>
              </w:rPr>
            </w:pPr>
            <w:r>
              <w:rPr>
                <w:i/>
              </w:rPr>
              <w:t>25/03</w:t>
            </w:r>
          </w:p>
        </w:tc>
        <w:tc>
          <w:tcPr>
            <w:tcW w:w="851" w:type="dxa"/>
          </w:tcPr>
          <w:p w14:paraId="6D902F3B" w14:textId="1B71F331" w:rsidR="004D1934" w:rsidRDefault="00100FDC" w:rsidP="004D1934">
            <w:r>
              <w:rPr>
                <w:i/>
              </w:rPr>
              <w:t>8:30-12h</w:t>
            </w:r>
          </w:p>
        </w:tc>
        <w:tc>
          <w:tcPr>
            <w:tcW w:w="708" w:type="dxa"/>
          </w:tcPr>
          <w:p w14:paraId="4F70E937" w14:textId="0D3CE9AC" w:rsidR="004D1934" w:rsidRPr="00F97741" w:rsidRDefault="008C139F" w:rsidP="004D1934">
            <w:pPr>
              <w:rPr>
                <w:b/>
              </w:rPr>
            </w:pPr>
            <w:r w:rsidRPr="00BB7922">
              <w:rPr>
                <w:b/>
                <w:i/>
                <w:color w:val="C00000"/>
              </w:rPr>
              <w:t>Sábado</w:t>
            </w:r>
          </w:p>
        </w:tc>
        <w:tc>
          <w:tcPr>
            <w:tcW w:w="5954" w:type="dxa"/>
          </w:tcPr>
          <w:p w14:paraId="0A09BC4E" w14:textId="77777777" w:rsidR="004D1934" w:rsidRPr="00F97741" w:rsidRDefault="004D1934" w:rsidP="00BB79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97741">
              <w:rPr>
                <w:b/>
                <w:sz w:val="24"/>
                <w:szCs w:val="24"/>
              </w:rPr>
              <w:t>Alunos apresentam em grupo</w:t>
            </w:r>
          </w:p>
          <w:p w14:paraId="3289A5C6" w14:textId="77777777" w:rsidR="004D1934" w:rsidRPr="00F97741" w:rsidRDefault="004D1934" w:rsidP="00BB7922">
            <w:pPr>
              <w:spacing w:line="276" w:lineRule="auto"/>
              <w:jc w:val="both"/>
            </w:pPr>
            <w:r w:rsidRPr="00F97741">
              <w:t xml:space="preserve">- Revisão: fisiologia reprodutiva, </w:t>
            </w:r>
          </w:p>
          <w:p w14:paraId="65A96190" w14:textId="28164987" w:rsidR="004D1934" w:rsidRPr="00F97741" w:rsidRDefault="004D1934" w:rsidP="00BB7922">
            <w:pPr>
              <w:spacing w:line="276" w:lineRule="auto"/>
              <w:jc w:val="both"/>
            </w:pPr>
            <w:r w:rsidRPr="00F97741">
              <w:t xml:space="preserve">- Concepção </w:t>
            </w:r>
            <w:r w:rsidR="00F97741">
              <w:t>e contracepção</w:t>
            </w:r>
          </w:p>
          <w:p w14:paraId="28E30B86" w14:textId="147400D0" w:rsidR="00BB7922" w:rsidRDefault="00BB7922" w:rsidP="00BB7922">
            <w:pPr>
              <w:spacing w:line="276" w:lineRule="auto"/>
              <w:rPr>
                <w:b/>
                <w:sz w:val="18"/>
                <w:szCs w:val="18"/>
              </w:rPr>
            </w:pPr>
            <w:r>
              <w:t>- Saúde sexual e Reprodutiva como Questão de saúde Pública</w:t>
            </w:r>
          </w:p>
          <w:p w14:paraId="4CEB0856" w14:textId="293DE25B" w:rsidR="004D1934" w:rsidRPr="00F97741" w:rsidRDefault="00BB7922" w:rsidP="00BB7922">
            <w:pPr>
              <w:spacing w:line="276" w:lineRule="auto"/>
              <w:jc w:val="both"/>
            </w:pPr>
            <w:r w:rsidRPr="00F97741">
              <w:rPr>
                <w:b/>
                <w:sz w:val="18"/>
                <w:szCs w:val="18"/>
              </w:rPr>
              <w:t>Tarefa para a aula do 07/06: planos de parto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6FAB9E69" w14:textId="77777777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</w:p>
          <w:p w14:paraId="25E913D0" w14:textId="0443C2CF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Jefferson </w:t>
            </w:r>
            <w:r w:rsidR="00100FDC">
              <w:rPr>
                <w:i/>
              </w:rPr>
              <w:t>Drezett</w:t>
            </w:r>
            <w:r>
              <w:rPr>
                <w:i/>
              </w:rPr>
              <w:t>,</w:t>
            </w:r>
          </w:p>
          <w:p w14:paraId="79A9DB2A" w14:textId="77777777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Simone Diniz</w:t>
            </w:r>
          </w:p>
          <w:p w14:paraId="0449DAD7" w14:textId="77777777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</w:p>
        </w:tc>
      </w:tr>
      <w:tr w:rsidR="004D1934" w:rsidRPr="00100FDC" w14:paraId="6AF52760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2D8442FA" w14:textId="39A87B3F" w:rsidR="004D1934" w:rsidRDefault="008C139F" w:rsidP="004D1934">
            <w:pPr>
              <w:jc w:val="center"/>
              <w:rPr>
                <w:i/>
              </w:rPr>
            </w:pPr>
            <w:r>
              <w:rPr>
                <w:i/>
              </w:rPr>
              <w:t>27/03</w:t>
            </w:r>
          </w:p>
        </w:tc>
        <w:tc>
          <w:tcPr>
            <w:tcW w:w="851" w:type="dxa"/>
          </w:tcPr>
          <w:p w14:paraId="460A40EB" w14:textId="0551E48B" w:rsidR="004D1934" w:rsidRDefault="004D1934" w:rsidP="004D1934">
            <w:r>
              <w:rPr>
                <w:i/>
              </w:rPr>
              <w:t>14-18h</w:t>
            </w:r>
          </w:p>
        </w:tc>
        <w:tc>
          <w:tcPr>
            <w:tcW w:w="708" w:type="dxa"/>
          </w:tcPr>
          <w:p w14:paraId="126957E2" w14:textId="60A6EE05" w:rsidR="004D1934" w:rsidRDefault="008C139F" w:rsidP="004D1934">
            <w:r>
              <w:rPr>
                <w:i/>
              </w:rPr>
              <w:t>2ª. f</w:t>
            </w:r>
          </w:p>
        </w:tc>
        <w:tc>
          <w:tcPr>
            <w:tcW w:w="5954" w:type="dxa"/>
          </w:tcPr>
          <w:p w14:paraId="75B6D7A1" w14:textId="77777777" w:rsidR="00C37E04" w:rsidRPr="00F97741" w:rsidRDefault="00C37E04" w:rsidP="00BB7922">
            <w:pPr>
              <w:spacing w:line="276" w:lineRule="auto"/>
              <w:jc w:val="both"/>
            </w:pPr>
            <w:r w:rsidRPr="00F97741">
              <w:t xml:space="preserve">- Gestação normal  </w:t>
            </w:r>
          </w:p>
          <w:p w14:paraId="027B30FB" w14:textId="77777777" w:rsidR="00C37E04" w:rsidRPr="00F97741" w:rsidRDefault="00C37E04" w:rsidP="00BB7922">
            <w:pPr>
              <w:spacing w:line="276" w:lineRule="auto"/>
              <w:jc w:val="both"/>
            </w:pPr>
            <w:r w:rsidRPr="00F97741">
              <w:t>- Atenção pré-natal - PAISM e Rede Cegonha</w:t>
            </w:r>
          </w:p>
          <w:p w14:paraId="3265916B" w14:textId="77777777" w:rsidR="00BB7922" w:rsidRPr="00F97741" w:rsidRDefault="00BB7922" w:rsidP="00BB7922">
            <w:pPr>
              <w:spacing w:line="276" w:lineRule="auto"/>
              <w:jc w:val="both"/>
            </w:pPr>
            <w:r w:rsidRPr="00F97741">
              <w:t>- Assistência ao parto como questão de saúde pública: impactos na saúde e estado nutricional na vida toda.</w:t>
            </w:r>
          </w:p>
          <w:p w14:paraId="7D88951A" w14:textId="77777777" w:rsidR="00BB7922" w:rsidRPr="00F97741" w:rsidRDefault="00BB7922" w:rsidP="00BB7922">
            <w:pPr>
              <w:spacing w:line="276" w:lineRule="auto"/>
              <w:jc w:val="both"/>
            </w:pPr>
            <w:r w:rsidRPr="00F97741">
              <w:t>- Evidências e direitos na assistência ao parto e planos de parto</w:t>
            </w:r>
          </w:p>
          <w:p w14:paraId="27ACF55E" w14:textId="1022FA25" w:rsidR="004D1934" w:rsidRPr="00F97741" w:rsidRDefault="004D1934" w:rsidP="00BB792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314DE274" w14:textId="77777777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</w:p>
          <w:p w14:paraId="13F544AD" w14:textId="77777777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  <w:r w:rsidRPr="00156F06">
              <w:rPr>
                <w:i/>
                <w:lang w:val="en-US"/>
              </w:rPr>
              <w:t xml:space="preserve">Simone </w:t>
            </w:r>
            <w:proofErr w:type="spellStart"/>
            <w:r w:rsidRPr="00156F06">
              <w:rPr>
                <w:i/>
                <w:lang w:val="en-US"/>
              </w:rPr>
              <w:t>Diniz</w:t>
            </w:r>
            <w:proofErr w:type="spellEnd"/>
          </w:p>
          <w:p w14:paraId="43584DBB" w14:textId="14448E58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  <w:r w:rsidRPr="00156F06">
              <w:rPr>
                <w:i/>
                <w:lang w:val="en-US"/>
              </w:rPr>
              <w:t>Jefferson Dreze</w:t>
            </w:r>
            <w:r w:rsidR="00100FDC">
              <w:rPr>
                <w:i/>
                <w:lang w:val="en-US"/>
              </w:rPr>
              <w:t>t</w:t>
            </w:r>
            <w:r w:rsidRPr="00156F06">
              <w:rPr>
                <w:i/>
                <w:lang w:val="en-US"/>
              </w:rPr>
              <w:t>t,</w:t>
            </w:r>
          </w:p>
          <w:p w14:paraId="2DAAD135" w14:textId="6FE6D937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  <w:r w:rsidRPr="00156F06">
              <w:rPr>
                <w:i/>
                <w:lang w:val="en-US"/>
              </w:rPr>
              <w:t xml:space="preserve">Bia </w:t>
            </w:r>
            <w:proofErr w:type="spellStart"/>
            <w:r w:rsidRPr="00156F06">
              <w:rPr>
                <w:i/>
                <w:lang w:val="en-US"/>
              </w:rPr>
              <w:t>Fioretti</w:t>
            </w:r>
            <w:r w:rsidR="00234118">
              <w:rPr>
                <w:i/>
                <w:lang w:val="en-US"/>
              </w:rPr>
              <w:t>-Foschi</w:t>
            </w:r>
            <w:proofErr w:type="spellEnd"/>
          </w:p>
          <w:p w14:paraId="0D28A2AB" w14:textId="77777777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8C139F" w:rsidRPr="008C139F" w14:paraId="377D2B74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66B60BE6" w14:textId="1EC09DA4" w:rsidR="008C139F" w:rsidRDefault="000678D2" w:rsidP="004D1934">
            <w:pPr>
              <w:jc w:val="center"/>
              <w:rPr>
                <w:i/>
              </w:rPr>
            </w:pPr>
            <w:r>
              <w:rPr>
                <w:i/>
              </w:rPr>
              <w:t>03/04</w:t>
            </w:r>
          </w:p>
        </w:tc>
        <w:tc>
          <w:tcPr>
            <w:tcW w:w="851" w:type="dxa"/>
          </w:tcPr>
          <w:p w14:paraId="70F36286" w14:textId="77777777" w:rsidR="008C139F" w:rsidRDefault="008C139F" w:rsidP="004D1934">
            <w:pPr>
              <w:rPr>
                <w:i/>
              </w:rPr>
            </w:pPr>
          </w:p>
        </w:tc>
        <w:tc>
          <w:tcPr>
            <w:tcW w:w="708" w:type="dxa"/>
          </w:tcPr>
          <w:p w14:paraId="4417A511" w14:textId="77777777" w:rsidR="008C139F" w:rsidRDefault="008C139F" w:rsidP="004D1934">
            <w:pPr>
              <w:rPr>
                <w:i/>
              </w:rPr>
            </w:pPr>
          </w:p>
        </w:tc>
        <w:tc>
          <w:tcPr>
            <w:tcW w:w="5954" w:type="dxa"/>
          </w:tcPr>
          <w:p w14:paraId="39523EC8" w14:textId="77777777" w:rsidR="008C139F" w:rsidRPr="00BB7922" w:rsidRDefault="000678D2" w:rsidP="00BB7922">
            <w:pPr>
              <w:spacing w:line="276" w:lineRule="auto"/>
              <w:jc w:val="both"/>
              <w:rPr>
                <w:color w:val="C00000"/>
              </w:rPr>
            </w:pPr>
            <w:r w:rsidRPr="00BB7922">
              <w:rPr>
                <w:color w:val="C00000"/>
              </w:rPr>
              <w:t>SEMANA SANTA</w:t>
            </w:r>
          </w:p>
          <w:p w14:paraId="5A2456B7" w14:textId="291C2F60" w:rsidR="000678D2" w:rsidRPr="00F97741" w:rsidRDefault="000678D2" w:rsidP="00BB792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3F1F86A5" w14:textId="77777777" w:rsidR="008C139F" w:rsidRDefault="008C139F" w:rsidP="00BB7922">
            <w:pPr>
              <w:spacing w:line="276" w:lineRule="auto"/>
              <w:jc w:val="center"/>
              <w:rPr>
                <w:i/>
              </w:rPr>
            </w:pPr>
          </w:p>
        </w:tc>
      </w:tr>
      <w:tr w:rsidR="004D1934" w:rsidRPr="00B7470E" w14:paraId="1680EE4B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59F482FD" w14:textId="3B28764C" w:rsidR="004D1934" w:rsidRDefault="008C139F" w:rsidP="004D1934">
            <w:pPr>
              <w:jc w:val="center"/>
              <w:rPr>
                <w:i/>
              </w:rPr>
            </w:pPr>
            <w:r>
              <w:rPr>
                <w:i/>
              </w:rPr>
              <w:t>10/04</w:t>
            </w:r>
          </w:p>
        </w:tc>
        <w:tc>
          <w:tcPr>
            <w:tcW w:w="851" w:type="dxa"/>
          </w:tcPr>
          <w:p w14:paraId="1451FA28" w14:textId="41774B34" w:rsidR="004D1934" w:rsidRDefault="004D1934" w:rsidP="004D1934">
            <w:r>
              <w:rPr>
                <w:i/>
              </w:rPr>
              <w:t>14-18h</w:t>
            </w:r>
          </w:p>
        </w:tc>
        <w:tc>
          <w:tcPr>
            <w:tcW w:w="708" w:type="dxa"/>
          </w:tcPr>
          <w:p w14:paraId="27F686A2" w14:textId="2185F45A" w:rsidR="004D1934" w:rsidRDefault="000678D2" w:rsidP="004D1934">
            <w:r>
              <w:rPr>
                <w:i/>
              </w:rPr>
              <w:t>2ª. f</w:t>
            </w:r>
          </w:p>
        </w:tc>
        <w:tc>
          <w:tcPr>
            <w:tcW w:w="5954" w:type="dxa"/>
          </w:tcPr>
          <w:p w14:paraId="08F05440" w14:textId="716CBBED" w:rsidR="004D1934" w:rsidRPr="00BB7922" w:rsidRDefault="00BB7922" w:rsidP="00BB79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Visitas a</w:t>
            </w:r>
            <w:r w:rsidRPr="00BB7922">
              <w:rPr>
                <w:sz w:val="28"/>
                <w:szCs w:val="28"/>
              </w:rPr>
              <w:t xml:space="preserve"> serviços</w:t>
            </w:r>
            <w:r>
              <w:rPr>
                <w:sz w:val="28"/>
                <w:szCs w:val="28"/>
              </w:rPr>
              <w:t xml:space="preserve"> de Saúde da Mulher e da Criança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06DCC896" w14:textId="77777777" w:rsidR="004D1934" w:rsidRDefault="004D1934" w:rsidP="00BB7922">
            <w:pPr>
              <w:spacing w:line="276" w:lineRule="auto"/>
              <w:jc w:val="center"/>
              <w:rPr>
                <w:i/>
              </w:rPr>
            </w:pPr>
          </w:p>
          <w:p w14:paraId="4A0A43E1" w14:textId="562C8247" w:rsidR="004D1934" w:rsidRPr="00BB7922" w:rsidRDefault="004D1934" w:rsidP="00BB7922">
            <w:pPr>
              <w:spacing w:line="276" w:lineRule="auto"/>
              <w:jc w:val="center"/>
              <w:rPr>
                <w:i/>
              </w:rPr>
            </w:pPr>
          </w:p>
          <w:p w14:paraId="06DAE49C" w14:textId="5D821616" w:rsidR="004D1934" w:rsidRPr="00BB7922" w:rsidRDefault="004D1934" w:rsidP="00BB7922">
            <w:pPr>
              <w:spacing w:line="276" w:lineRule="auto"/>
              <w:jc w:val="center"/>
              <w:rPr>
                <w:i/>
              </w:rPr>
            </w:pPr>
          </w:p>
        </w:tc>
      </w:tr>
      <w:tr w:rsidR="004D1934" w:rsidRPr="00100FDC" w14:paraId="2338C79E" w14:textId="77777777" w:rsidTr="00100FDC">
        <w:tc>
          <w:tcPr>
            <w:tcW w:w="851" w:type="dxa"/>
            <w:tcBorders>
              <w:left w:val="single" w:sz="4" w:space="0" w:color="000000"/>
            </w:tcBorders>
          </w:tcPr>
          <w:p w14:paraId="6B4280DF" w14:textId="2F3318B1" w:rsidR="004D1934" w:rsidRDefault="008C139F" w:rsidP="004D1934">
            <w:pPr>
              <w:jc w:val="center"/>
            </w:pPr>
            <w:r>
              <w:t>17/04</w:t>
            </w:r>
          </w:p>
        </w:tc>
        <w:tc>
          <w:tcPr>
            <w:tcW w:w="851" w:type="dxa"/>
          </w:tcPr>
          <w:p w14:paraId="7156CBBE" w14:textId="615D6F88" w:rsidR="004D1934" w:rsidRDefault="004D1934" w:rsidP="004D1934">
            <w:r>
              <w:rPr>
                <w:i/>
              </w:rPr>
              <w:t>14-18h</w:t>
            </w:r>
          </w:p>
        </w:tc>
        <w:tc>
          <w:tcPr>
            <w:tcW w:w="708" w:type="dxa"/>
          </w:tcPr>
          <w:p w14:paraId="29D3250C" w14:textId="1C351492" w:rsidR="004D1934" w:rsidRDefault="000678D2" w:rsidP="004D1934">
            <w:r>
              <w:rPr>
                <w:i/>
              </w:rPr>
              <w:t>2ª. f</w:t>
            </w:r>
          </w:p>
        </w:tc>
        <w:tc>
          <w:tcPr>
            <w:tcW w:w="5954" w:type="dxa"/>
          </w:tcPr>
          <w:p w14:paraId="2440FBED" w14:textId="77777777" w:rsidR="004D1934" w:rsidRPr="00F97741" w:rsidRDefault="004D1934" w:rsidP="00BB7922">
            <w:pPr>
              <w:spacing w:line="276" w:lineRule="auto"/>
              <w:jc w:val="both"/>
            </w:pPr>
            <w:r w:rsidRPr="00F97741">
              <w:t>- Saúde no pós-parto e no aleitamento</w:t>
            </w:r>
          </w:p>
          <w:p w14:paraId="6C0D8045" w14:textId="204DA76D" w:rsidR="004D1934" w:rsidRPr="00F97741" w:rsidRDefault="004D1934" w:rsidP="00BB7922">
            <w:pPr>
              <w:spacing w:line="276" w:lineRule="auto"/>
              <w:jc w:val="both"/>
            </w:pPr>
            <w:r w:rsidRPr="00F97741">
              <w:t>-  Consultoria de lactação</w:t>
            </w:r>
            <w:r w:rsidR="00BB7922" w:rsidRPr="00F97741">
              <w:t xml:space="preserve"> </w:t>
            </w:r>
            <w:r w:rsidR="00BB7922">
              <w:t>e p</w:t>
            </w:r>
            <w:r w:rsidR="00BB7922" w:rsidRPr="00F97741">
              <w:t xml:space="preserve">romoção da </w:t>
            </w:r>
            <w:proofErr w:type="spellStart"/>
            <w:r w:rsidR="00BB7922" w:rsidRPr="00F97741">
              <w:t>relactação</w:t>
            </w:r>
            <w:proofErr w:type="spellEnd"/>
          </w:p>
          <w:p w14:paraId="38197DDD" w14:textId="1253FF1D" w:rsidR="004D1934" w:rsidRPr="00F97741" w:rsidRDefault="004D1934" w:rsidP="00BB7922">
            <w:pPr>
              <w:spacing w:line="276" w:lineRule="auto"/>
              <w:jc w:val="both"/>
            </w:pPr>
            <w:r w:rsidRPr="00F97741">
              <w:t xml:space="preserve">- Bancos de leite e as Iniciativas IHAC e IHAMC.  </w:t>
            </w:r>
          </w:p>
          <w:p w14:paraId="44FE69E4" w14:textId="7029F0AC" w:rsidR="004D1934" w:rsidRPr="00F97741" w:rsidRDefault="00BB7922" w:rsidP="00BB7922">
            <w:pPr>
              <w:spacing w:line="276" w:lineRule="auto"/>
              <w:jc w:val="both"/>
            </w:pPr>
            <w:r>
              <w:t>- A</w:t>
            </w:r>
            <w:r w:rsidR="004D1934" w:rsidRPr="00F97741">
              <w:t xml:space="preserve"> amamentação</w:t>
            </w:r>
            <w:r w:rsidR="00234118" w:rsidRPr="00F97741">
              <w:t xml:space="preserve"> </w:t>
            </w:r>
            <w:r>
              <w:t>como questão de Saúde Pública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4C51D435" w14:textId="77777777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  <w:r w:rsidRPr="00156F06">
              <w:rPr>
                <w:i/>
                <w:lang w:val="en-US"/>
              </w:rPr>
              <w:t xml:space="preserve">Simone </w:t>
            </w:r>
            <w:proofErr w:type="spellStart"/>
            <w:r w:rsidRPr="00156F06">
              <w:rPr>
                <w:i/>
                <w:lang w:val="en-US"/>
              </w:rPr>
              <w:t>Diniz</w:t>
            </w:r>
            <w:proofErr w:type="spellEnd"/>
          </w:p>
          <w:p w14:paraId="7A46C918" w14:textId="42DB47DB" w:rsidR="004D1934" w:rsidRPr="00156F06" w:rsidRDefault="004D1934" w:rsidP="00BB7922">
            <w:pPr>
              <w:spacing w:line="276" w:lineRule="auto"/>
              <w:jc w:val="center"/>
              <w:rPr>
                <w:i/>
                <w:lang w:val="en-US"/>
              </w:rPr>
            </w:pPr>
            <w:r w:rsidRPr="00156F06">
              <w:rPr>
                <w:i/>
                <w:lang w:val="en-US"/>
              </w:rPr>
              <w:t>Jefferson Dreze</w:t>
            </w:r>
            <w:r w:rsidR="00100FDC">
              <w:rPr>
                <w:i/>
                <w:lang w:val="en-US"/>
              </w:rPr>
              <w:t>t</w:t>
            </w:r>
            <w:r w:rsidRPr="00156F06">
              <w:rPr>
                <w:i/>
                <w:lang w:val="en-US"/>
              </w:rPr>
              <w:t>t,</w:t>
            </w:r>
          </w:p>
          <w:p w14:paraId="089DA7BE" w14:textId="3B6EC4AA" w:rsidR="004D1934" w:rsidRPr="00156F06" w:rsidRDefault="00B7470E" w:rsidP="00BB7922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Dra</w:t>
            </w:r>
            <w:r w:rsidR="004D1934" w:rsidRPr="00156F06">
              <w:rPr>
                <w:i/>
                <w:lang w:val="en-US"/>
              </w:rPr>
              <w:t xml:space="preserve"> Viviane </w:t>
            </w:r>
            <w:proofErr w:type="spellStart"/>
            <w:r w:rsidR="004D1934" w:rsidRPr="00156F06">
              <w:rPr>
                <w:i/>
                <w:lang w:val="en-US"/>
              </w:rPr>
              <w:t>Laudelino</w:t>
            </w:r>
            <w:proofErr w:type="spellEnd"/>
          </w:p>
        </w:tc>
      </w:tr>
      <w:tr w:rsidR="004D1934" w14:paraId="328AF768" w14:textId="77777777" w:rsidTr="00100FDC"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5F24E6F3" w14:textId="17DD2143" w:rsidR="004D1934" w:rsidRDefault="00AC57B5" w:rsidP="004D1934">
            <w:pPr>
              <w:jc w:val="center"/>
            </w:pPr>
            <w:r>
              <w:t>24/04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291" w14:textId="3E77BF8F" w:rsidR="004D1934" w:rsidRDefault="004D1934" w:rsidP="004D1934">
            <w:r>
              <w:rPr>
                <w:i/>
              </w:rPr>
              <w:t>14-18h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9CB" w14:textId="72DCCE8A" w:rsidR="004D1934" w:rsidRDefault="00AC57B5" w:rsidP="004D1934">
            <w:r>
              <w:rPr>
                <w:i/>
              </w:rPr>
              <w:t>2</w:t>
            </w:r>
            <w:r w:rsidR="004D1934">
              <w:rPr>
                <w:i/>
              </w:rPr>
              <w:t>ª. f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7C6" w14:textId="06D815BA" w:rsidR="004D1934" w:rsidRDefault="00100FDC" w:rsidP="00100FDC">
            <w:pPr>
              <w:spacing w:line="276" w:lineRule="auto"/>
              <w:jc w:val="both"/>
            </w:pPr>
            <w:r>
              <w:t>- Desenvolvimento na infância: fatores de risco e proteção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188A767" w14:textId="0D66406D" w:rsidR="004D1934" w:rsidRDefault="00100FDC" w:rsidP="00BB7922">
            <w:pPr>
              <w:spacing w:line="276" w:lineRule="auto"/>
              <w:jc w:val="center"/>
            </w:pPr>
            <w:proofErr w:type="spellStart"/>
            <w:r>
              <w:t>Dra</w:t>
            </w:r>
            <w:proofErr w:type="spellEnd"/>
            <w:r>
              <w:t xml:space="preserve"> Dafne </w:t>
            </w:r>
            <w:proofErr w:type="spellStart"/>
            <w:r>
              <w:t>Herrero</w:t>
            </w:r>
            <w:proofErr w:type="spellEnd"/>
            <w:r>
              <w:t xml:space="preserve"> </w:t>
            </w:r>
            <w:r>
              <w:br/>
            </w:r>
            <w:r w:rsidR="004D1934">
              <w:t xml:space="preserve">Prof. </w:t>
            </w:r>
            <w:r w:rsidR="00B7470E">
              <w:t>Ivan</w:t>
            </w:r>
            <w:r w:rsidR="00F97741">
              <w:t xml:space="preserve"> França</w:t>
            </w:r>
          </w:p>
        </w:tc>
      </w:tr>
      <w:tr w:rsidR="004D1934" w14:paraId="6448F397" w14:textId="77777777" w:rsidTr="00100FDC">
        <w:trPr>
          <w:trHeight w:val="422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1438" w14:textId="352EBC21" w:rsidR="004D1934" w:rsidRDefault="004D1934" w:rsidP="004D1934">
            <w:pPr>
              <w:jc w:val="center"/>
            </w:pPr>
            <w:r>
              <w:t>2</w:t>
            </w:r>
            <w:r w:rsidR="00AC57B5">
              <w:t>9</w:t>
            </w:r>
            <w:r>
              <w:t>/0</w:t>
            </w:r>
            <w:r w:rsidR="00AC57B5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E1A" w14:textId="1377A297" w:rsidR="004D1934" w:rsidRDefault="00100FDC" w:rsidP="004D1934">
            <w:r>
              <w:rPr>
                <w:i/>
              </w:rPr>
              <w:t>8:30</w:t>
            </w:r>
            <w:r w:rsidR="004D1934">
              <w:rPr>
                <w:i/>
              </w:rPr>
              <w:t>-1</w:t>
            </w:r>
            <w:r>
              <w:rPr>
                <w:i/>
              </w:rPr>
              <w:t>2</w:t>
            </w:r>
            <w:r w:rsidR="004D1934">
              <w:rPr>
                <w:i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B968" w14:textId="7BAC22C9" w:rsidR="004D1934" w:rsidRPr="00F97741" w:rsidRDefault="00AC57B5" w:rsidP="004D1934">
            <w:pPr>
              <w:rPr>
                <w:b/>
              </w:rPr>
            </w:pPr>
            <w:r w:rsidRPr="00BB7922">
              <w:rPr>
                <w:b/>
                <w:i/>
                <w:color w:val="C00000"/>
              </w:rPr>
              <w:t>S</w:t>
            </w:r>
            <w:r w:rsidR="00F97741" w:rsidRPr="00BB7922">
              <w:rPr>
                <w:b/>
                <w:i/>
                <w:color w:val="C00000"/>
              </w:rPr>
              <w:t>ábado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5BF" w14:textId="77777777" w:rsidR="00100FDC" w:rsidRDefault="00100FDC" w:rsidP="00100FDC">
            <w:pPr>
              <w:spacing w:after="0" w:line="276" w:lineRule="auto"/>
              <w:jc w:val="both"/>
            </w:pPr>
            <w:r>
              <w:t>- Saúde da Criança e Direitos Humanos</w:t>
            </w:r>
          </w:p>
          <w:p w14:paraId="3BAF9C14" w14:textId="2D5B9C03" w:rsidR="00100FDC" w:rsidRDefault="00100FDC" w:rsidP="00100FDC">
            <w:pPr>
              <w:spacing w:line="276" w:lineRule="auto"/>
              <w:jc w:val="both"/>
            </w:pPr>
            <w:r>
              <w:t>- Políticas de Imunização no Brasil, incluindo as da COVID-19</w:t>
            </w:r>
            <w:r>
              <w:br/>
              <w:t xml:space="preserve">- </w:t>
            </w:r>
            <w:r>
              <w:t>Curvas de crescimento e avaliação do estado nutricional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C092E" w14:textId="78DE90CF" w:rsidR="004D1934" w:rsidRDefault="00100FDC" w:rsidP="00BB7922">
            <w:pPr>
              <w:spacing w:line="276" w:lineRule="auto"/>
              <w:jc w:val="center"/>
            </w:pPr>
            <w:r>
              <w:t>Prof. Ivan França</w:t>
            </w:r>
          </w:p>
        </w:tc>
      </w:tr>
      <w:tr w:rsidR="00AC57B5" w14:paraId="7C5B26AC" w14:textId="77777777" w:rsidTr="00100FDC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1A5B" w14:textId="1026D7C3" w:rsidR="00AC57B5" w:rsidRDefault="00AC57B5" w:rsidP="00AC57B5">
            <w:pPr>
              <w:jc w:val="center"/>
            </w:pPr>
            <w:r>
              <w:t>08/05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C52A" w14:textId="7ED44D0D" w:rsidR="00AC57B5" w:rsidRDefault="00AC57B5" w:rsidP="00AC57B5">
            <w:r>
              <w:rPr>
                <w:i/>
              </w:rPr>
              <w:t>14-18h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742" w14:textId="3CF0FEB5" w:rsidR="00AC57B5" w:rsidRDefault="00AC57B5" w:rsidP="00AC57B5">
            <w:r w:rsidRPr="00D3096F">
              <w:rPr>
                <w:i/>
              </w:rPr>
              <w:t>2ª. 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1C2" w14:textId="77777777" w:rsidR="00AC57B5" w:rsidRDefault="00AC57B5" w:rsidP="00BB7922">
            <w:pPr>
              <w:spacing w:line="276" w:lineRule="auto"/>
              <w:jc w:val="both"/>
            </w:pPr>
            <w:r>
              <w:t xml:space="preserve">- Saúde Mental na Infância  </w:t>
            </w:r>
          </w:p>
          <w:p w14:paraId="3AC31527" w14:textId="35380C8B" w:rsidR="00AC57B5" w:rsidRDefault="00AC57B5" w:rsidP="00BB792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4750D" w14:textId="103BAA87" w:rsidR="00AC57B5" w:rsidRDefault="00AC57B5" w:rsidP="00BB7922">
            <w:pPr>
              <w:spacing w:line="276" w:lineRule="auto"/>
              <w:jc w:val="center"/>
            </w:pPr>
            <w:proofErr w:type="spellStart"/>
            <w:r>
              <w:t>Dr</w:t>
            </w:r>
            <w:proofErr w:type="spellEnd"/>
            <w:r>
              <w:t xml:space="preserve"> Claudio </w:t>
            </w:r>
            <w:proofErr w:type="spellStart"/>
            <w:r>
              <w:t>Pawell</w:t>
            </w:r>
            <w:proofErr w:type="spellEnd"/>
            <w:r>
              <w:t xml:space="preserve"> </w:t>
            </w:r>
          </w:p>
        </w:tc>
      </w:tr>
      <w:tr w:rsidR="00AC57B5" w14:paraId="4442CBA6" w14:textId="77777777" w:rsidTr="00100FDC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E796" w14:textId="6A6AF0D2" w:rsidR="00AC57B5" w:rsidRDefault="00AC57B5" w:rsidP="00AC57B5">
            <w:pPr>
              <w:jc w:val="center"/>
            </w:pPr>
            <w:r>
              <w:t>15/05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38F6" w14:textId="77777777" w:rsidR="00AC57B5" w:rsidRDefault="00AC57B5" w:rsidP="00AC57B5">
            <w:r>
              <w:rPr>
                <w:i/>
              </w:rPr>
              <w:t>14-18h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1C8B" w14:textId="2E98D92D" w:rsidR="00AC57B5" w:rsidRDefault="00AC57B5" w:rsidP="00AC57B5">
            <w:r w:rsidRPr="00D3096F">
              <w:rPr>
                <w:i/>
              </w:rPr>
              <w:t>2ª. 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EE7" w14:textId="77777777" w:rsidR="00AC57B5" w:rsidRDefault="00AC57B5" w:rsidP="00BB7922">
            <w:pPr>
              <w:spacing w:line="276" w:lineRule="auto"/>
              <w:jc w:val="both"/>
            </w:pPr>
            <w:r>
              <w:t>- Os primeiros mil dias de vida humana e políticas públicas</w:t>
            </w:r>
          </w:p>
          <w:p w14:paraId="00F93F08" w14:textId="77777777" w:rsidR="00AC57B5" w:rsidRDefault="00AC57B5" w:rsidP="00BB7922">
            <w:pPr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B3BA" w14:textId="77777777" w:rsidR="00AC57B5" w:rsidRDefault="00AC57B5" w:rsidP="00BB7922">
            <w:pPr>
              <w:spacing w:line="276" w:lineRule="auto"/>
              <w:jc w:val="center"/>
            </w:pPr>
            <w:r w:rsidRPr="00BB7922">
              <w:t xml:space="preserve">Profa. Ana Estela Haddad </w:t>
            </w:r>
          </w:p>
        </w:tc>
      </w:tr>
      <w:tr w:rsidR="00AC57B5" w:rsidRPr="008C139F" w14:paraId="67AEB64B" w14:textId="77777777" w:rsidTr="00100FDC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21B" w14:textId="2BE56800" w:rsidR="00AC57B5" w:rsidRDefault="00AC57B5" w:rsidP="00AC57B5">
            <w:pPr>
              <w:jc w:val="center"/>
            </w:pPr>
            <w:r>
              <w:t>22/05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15C1" w14:textId="18838EC6" w:rsidR="00AC57B5" w:rsidRDefault="00AC57B5" w:rsidP="00AC57B5">
            <w:r>
              <w:rPr>
                <w:i/>
              </w:rPr>
              <w:t>14-18h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860D" w14:textId="2D6FCDD4" w:rsidR="00AC57B5" w:rsidRDefault="00AC57B5" w:rsidP="00AC57B5">
            <w:r w:rsidRPr="00D3096F">
              <w:rPr>
                <w:i/>
              </w:rPr>
              <w:t>2ª. f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5ACA" w14:textId="065A5E6D" w:rsidR="00AC57B5" w:rsidRPr="00F97741" w:rsidRDefault="00AC57B5" w:rsidP="00BB7922">
            <w:pPr>
              <w:spacing w:line="276" w:lineRule="auto"/>
              <w:jc w:val="both"/>
              <w:rPr>
                <w:color w:val="FF0000"/>
              </w:rPr>
            </w:pPr>
            <w:r w:rsidRPr="00BB7922">
              <w:t>Seminários e apresentação pelos alunos – Sanitaristas na Saúde da Mulher e da Criança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8EED2" w14:textId="53E51CF1" w:rsidR="00AC57B5" w:rsidRPr="00156F06" w:rsidRDefault="00AC57B5" w:rsidP="00BB7922">
            <w:pPr>
              <w:spacing w:line="276" w:lineRule="auto"/>
              <w:jc w:val="center"/>
              <w:rPr>
                <w:lang w:val="en-US"/>
              </w:rPr>
            </w:pPr>
            <w:r w:rsidRPr="00156F06">
              <w:rPr>
                <w:lang w:val="en-US"/>
              </w:rPr>
              <w:t xml:space="preserve">Profs. Ivan, Simone, Jefferson </w:t>
            </w:r>
          </w:p>
        </w:tc>
      </w:tr>
    </w:tbl>
    <w:p w14:paraId="4425F3E9" w14:textId="77777777" w:rsidR="008473DC" w:rsidRPr="009F55E5" w:rsidRDefault="008473DC">
      <w:pPr>
        <w:rPr>
          <w:lang w:val="en-US"/>
        </w:rPr>
      </w:pPr>
    </w:p>
    <w:sectPr w:rsidR="008473DC" w:rsidRPr="009F55E5" w:rsidSect="005063F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DC"/>
    <w:rsid w:val="0001403E"/>
    <w:rsid w:val="000678D2"/>
    <w:rsid w:val="00100FDC"/>
    <w:rsid w:val="00137925"/>
    <w:rsid w:val="00156F06"/>
    <w:rsid w:val="00234118"/>
    <w:rsid w:val="002D0736"/>
    <w:rsid w:val="003651D9"/>
    <w:rsid w:val="004D10F0"/>
    <w:rsid w:val="004D1934"/>
    <w:rsid w:val="005063FF"/>
    <w:rsid w:val="005F5381"/>
    <w:rsid w:val="006550AD"/>
    <w:rsid w:val="006B65EF"/>
    <w:rsid w:val="008473DC"/>
    <w:rsid w:val="008803F8"/>
    <w:rsid w:val="00890AD6"/>
    <w:rsid w:val="008C139F"/>
    <w:rsid w:val="009F55E5"/>
    <w:rsid w:val="00A031F5"/>
    <w:rsid w:val="00A74345"/>
    <w:rsid w:val="00AC57B5"/>
    <w:rsid w:val="00B71653"/>
    <w:rsid w:val="00B7470E"/>
    <w:rsid w:val="00BB7922"/>
    <w:rsid w:val="00C37E04"/>
    <w:rsid w:val="00D41783"/>
    <w:rsid w:val="00F550C8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5FD2"/>
  <w15:docId w15:val="{312FCA20-CB5D-504F-8216-F84303F0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E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7C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3D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C3D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6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653"/>
    <w:rPr>
      <w:rFonts w:ascii="Times New Roman" w:hAnsi="Times New Roman" w:cs="Times New Roman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548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0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junior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rezet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diniz@usp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cubillas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XL/ReS4SWLqY1C9ToJ1g80tHA==">AMUW2mWPAHi1M1+yf554qo5K9f7q1Ugcz+6E8Xoc7HJnZcGsQVPks1SeUV4zk5D3vw6gTmPISRixXXQyS3ykueErJtdYsEF7d2oGQt7Qp6inHA7WfL6fZMw=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Franca Junior</dc:creator>
  <cp:lastModifiedBy>Ivan Franca Junior</cp:lastModifiedBy>
  <cp:revision>2</cp:revision>
  <dcterms:created xsi:type="dcterms:W3CDTF">2023-04-17T22:47:00Z</dcterms:created>
  <dcterms:modified xsi:type="dcterms:W3CDTF">2023-04-17T22:47:00Z</dcterms:modified>
</cp:coreProperties>
</file>