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9D6F" w14:textId="432CD7D3" w:rsidR="00DE18A7" w:rsidRDefault="00FD297D" w:rsidP="00D62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 à Linguística I</w:t>
      </w:r>
    </w:p>
    <w:p w14:paraId="3690F5A5" w14:textId="5D3706DC" w:rsidR="00FD297D" w:rsidRDefault="00FD297D" w:rsidP="00D629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Muller</w:t>
      </w:r>
    </w:p>
    <w:p w14:paraId="6D17B25C" w14:textId="2A608A21" w:rsidR="00FD297D" w:rsidRDefault="00FD297D" w:rsidP="00D62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Monitora Jéssica Cardoso</w:t>
      </w:r>
    </w:p>
    <w:p w14:paraId="549FCA9C" w14:textId="07203DCD" w:rsidR="00FD297D" w:rsidRDefault="00FD297D" w:rsidP="00D62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</w:t>
      </w:r>
    </w:p>
    <w:p w14:paraId="7AEF8F53" w14:textId="64C26D3A" w:rsidR="00FD297D" w:rsidRDefault="00FD297D" w:rsidP="00D62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Abril/ 2023</w:t>
      </w:r>
    </w:p>
    <w:p w14:paraId="4759C5F5" w14:textId="77777777" w:rsidR="00EF1AAE" w:rsidRDefault="00FD297D" w:rsidP="00EF1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Baseando-se nos textos </w:t>
      </w:r>
      <w:r w:rsidR="00EF1AAE">
        <w:rPr>
          <w:rFonts w:ascii="Times New Roman" w:hAnsi="Times New Roman" w:cs="Times New Roman"/>
          <w:sz w:val="24"/>
          <w:szCs w:val="24"/>
        </w:rPr>
        <w:t xml:space="preserve">PETTER, Margarida. Linguagem, língua e linguística. In: </w:t>
      </w:r>
      <w:r w:rsidR="00EF1AAE" w:rsidRPr="00EF1AAE">
        <w:rPr>
          <w:rFonts w:ascii="Times New Roman" w:hAnsi="Times New Roman" w:cs="Times New Roman"/>
          <w:b/>
          <w:bCs/>
          <w:sz w:val="24"/>
          <w:szCs w:val="24"/>
        </w:rPr>
        <w:t>Introdução à linguística 1</w:t>
      </w:r>
      <w:r w:rsidR="00EF1AAE">
        <w:rPr>
          <w:rFonts w:ascii="Times New Roman" w:hAnsi="Times New Roman" w:cs="Times New Roman"/>
          <w:sz w:val="24"/>
          <w:szCs w:val="24"/>
        </w:rPr>
        <w:t xml:space="preserve">: Objetos teóricos. FIORIN, José Luiz (org.). 6. ed., São Paulo: Contexto, 2014 e </w:t>
      </w:r>
    </w:p>
    <w:p w14:paraId="207E3B55" w14:textId="5A0C2118" w:rsidR="00EF1AAE" w:rsidRDefault="00EF1AAE" w:rsidP="00EF1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John. A linguística é prescritiva, e não descritiva. In: LYONS,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AAE">
        <w:rPr>
          <w:rFonts w:ascii="Times New Roman" w:hAnsi="Times New Roman" w:cs="Times New Roman"/>
          <w:b/>
          <w:bCs/>
          <w:sz w:val="24"/>
          <w:szCs w:val="24"/>
        </w:rPr>
        <w:t>Lingua</w:t>
      </w:r>
      <w:proofErr w:type="spellEnd"/>
      <w:r w:rsidRPr="00EF1AA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F1AAE">
        <w:rPr>
          <w:rFonts w:ascii="Times New Roman" w:hAnsi="Times New Roman" w:cs="Times New Roman"/>
          <w:b/>
          <w:bCs/>
          <w:sz w:val="24"/>
          <w:szCs w:val="24"/>
        </w:rPr>
        <w:t>gem</w:t>
      </w:r>
      <w:proofErr w:type="spellEnd"/>
      <w:r w:rsidRPr="00EF1AAE">
        <w:rPr>
          <w:rFonts w:ascii="Times New Roman" w:hAnsi="Times New Roman" w:cs="Times New Roman"/>
          <w:b/>
          <w:bCs/>
          <w:sz w:val="24"/>
          <w:szCs w:val="24"/>
        </w:rPr>
        <w:t>) e linguística</w:t>
      </w:r>
      <w:r>
        <w:rPr>
          <w:rFonts w:ascii="Times New Roman" w:hAnsi="Times New Roman" w:cs="Times New Roman"/>
          <w:sz w:val="24"/>
          <w:szCs w:val="24"/>
        </w:rPr>
        <w:t>: uma introdução. Rio de Janeiro: Guanabara Koogan, 1987.</w:t>
      </w:r>
    </w:p>
    <w:p w14:paraId="206D5835" w14:textId="77777777" w:rsidR="00D62984" w:rsidRDefault="00D62984">
      <w:pPr>
        <w:rPr>
          <w:rFonts w:ascii="Times New Roman" w:hAnsi="Times New Roman" w:cs="Times New Roman"/>
          <w:sz w:val="24"/>
          <w:szCs w:val="24"/>
        </w:rPr>
      </w:pPr>
    </w:p>
    <w:p w14:paraId="1DDDBB87" w14:textId="77777777" w:rsidR="00D62984" w:rsidRDefault="00D62984" w:rsidP="00D629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Defina o que </w:t>
      </w:r>
      <w:proofErr w:type="gramStart"/>
      <w:r>
        <w:rPr>
          <w:rFonts w:ascii="Times New Roman" w:hAnsi="Times New Roman" w:cs="Times New Roman"/>
          <w:sz w:val="24"/>
          <w:szCs w:val="24"/>
        </w:rPr>
        <w:t>é Linguística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E6FEE73" w14:textId="31D1EB5D" w:rsidR="00D62984" w:rsidRDefault="00D62984" w:rsidP="00D629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se classifica a linguística como descritiva e a gramática</w:t>
      </w:r>
      <w:r w:rsidR="00EF1AAE">
        <w:rPr>
          <w:rFonts w:ascii="Times New Roman" w:hAnsi="Times New Roman" w:cs="Times New Roman"/>
          <w:sz w:val="24"/>
          <w:szCs w:val="24"/>
        </w:rPr>
        <w:t xml:space="preserve"> escolar</w:t>
      </w:r>
      <w:r>
        <w:rPr>
          <w:rFonts w:ascii="Times New Roman" w:hAnsi="Times New Roman" w:cs="Times New Roman"/>
          <w:sz w:val="24"/>
          <w:szCs w:val="24"/>
        </w:rPr>
        <w:t xml:space="preserve"> como prescritiva?</w:t>
      </w:r>
    </w:p>
    <w:p w14:paraId="27BF7490" w14:textId="20EB3C53" w:rsidR="00EF1AAE" w:rsidRPr="00EF1AAE" w:rsidRDefault="00EF1AAE" w:rsidP="00EF1AA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66383">
        <w:rPr>
          <w:rFonts w:ascii="Garamond" w:hAnsi="Garamond" w:cs="Times New Roman"/>
          <w:sz w:val="24"/>
          <w:szCs w:val="24"/>
        </w:rPr>
        <w:t>Dê três exemplos de um fenômeno linguístico e discuta como ele é (ou seria) tratado por cada um dos dois enfoques.</w:t>
      </w:r>
    </w:p>
    <w:p w14:paraId="071BABC4" w14:textId="77777777" w:rsidR="00D62984" w:rsidRDefault="00D62984" w:rsidP="00D629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diferença entre o linguista e o poliglota?</w:t>
      </w:r>
    </w:p>
    <w:p w14:paraId="4B992697" w14:textId="2C99D936" w:rsidR="00D62984" w:rsidRDefault="00D62984" w:rsidP="00D629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se entende por hipercorreção?</w:t>
      </w:r>
      <w:r w:rsidR="00EF1AAE">
        <w:rPr>
          <w:rFonts w:ascii="Times New Roman" w:hAnsi="Times New Roman" w:cs="Times New Roman"/>
          <w:sz w:val="24"/>
          <w:szCs w:val="24"/>
        </w:rPr>
        <w:t xml:space="preserve"> Dê dois exemplos.</w:t>
      </w:r>
    </w:p>
    <w:p w14:paraId="4D6A4506" w14:textId="339D0ED1" w:rsidR="00D62984" w:rsidRPr="00D62984" w:rsidRDefault="00D62984" w:rsidP="00D629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porque a Linguística </w:t>
      </w:r>
      <w:r w:rsidR="00EF1AAE">
        <w:rPr>
          <w:rFonts w:ascii="Times New Roman" w:hAnsi="Times New Roman" w:cs="Times New Roman"/>
          <w:sz w:val="24"/>
          <w:szCs w:val="24"/>
        </w:rPr>
        <w:t>deve ser</w:t>
      </w:r>
      <w:r>
        <w:rPr>
          <w:rFonts w:ascii="Times New Roman" w:hAnsi="Times New Roman" w:cs="Times New Roman"/>
          <w:sz w:val="24"/>
          <w:szCs w:val="24"/>
        </w:rPr>
        <w:t xml:space="preserve"> empírica e objetiva.</w:t>
      </w:r>
      <w:bookmarkStart w:id="0" w:name="_GoBack"/>
      <w:bookmarkEnd w:id="0"/>
    </w:p>
    <w:sectPr w:rsidR="00D62984" w:rsidRPr="00D6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A0EDE"/>
    <w:multiLevelType w:val="hybridMultilevel"/>
    <w:tmpl w:val="62D87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84"/>
    <w:rsid w:val="00D62984"/>
    <w:rsid w:val="00DE18A7"/>
    <w:rsid w:val="00EF1AAE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C5FE"/>
  <w15:chartTrackingRefBased/>
  <w15:docId w15:val="{B3D7EE7B-214D-483D-BC00-AD3933CD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9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2023-04-10T18:14:00Z</dcterms:created>
  <dcterms:modified xsi:type="dcterms:W3CDTF">2023-04-15T20:02:00Z</dcterms:modified>
</cp:coreProperties>
</file>