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0AF1" w14:textId="5802B496" w:rsidR="00271B4C" w:rsidRPr="002D7FB5" w:rsidRDefault="00271B4C" w:rsidP="00271B4C">
      <w:pPr>
        <w:spacing w:after="120" w:line="240" w:lineRule="auto"/>
        <w:jc w:val="center"/>
        <w:rPr>
          <w:b/>
          <w:bCs/>
        </w:rPr>
      </w:pPr>
      <w:r w:rsidRPr="002D7FB5">
        <w:rPr>
          <w:b/>
          <w:bCs/>
        </w:rPr>
        <w:t>Atividades de leitura orientada</w:t>
      </w:r>
      <w:r>
        <w:rPr>
          <w:b/>
          <w:bCs/>
        </w:rPr>
        <w:t xml:space="preserve"> – Aula 6</w:t>
      </w:r>
    </w:p>
    <w:p w14:paraId="6D3E89BA" w14:textId="77777777" w:rsidR="00271B4C" w:rsidRDefault="00271B4C" w:rsidP="00271B4C">
      <w:pPr>
        <w:spacing w:after="120" w:line="240" w:lineRule="auto"/>
        <w:jc w:val="both"/>
      </w:pPr>
    </w:p>
    <w:p w14:paraId="13369E08" w14:textId="5E890AC1" w:rsidR="00271B4C" w:rsidRDefault="00271B4C" w:rsidP="00271B4C">
      <w:pPr>
        <w:spacing w:after="120" w:line="240" w:lineRule="auto"/>
        <w:jc w:val="both"/>
      </w:pPr>
      <w:r>
        <w:t>A partir do texto de leitura obrigatória, elabore até uma página e meia de resposta às questões. Formatação: fonte tamanho 12, espaçamento entre linhas 1,5mm, margens 2,5 x 2,5 mm (embaixo, em cima, à esquerda e à direita).</w:t>
      </w:r>
    </w:p>
    <w:p w14:paraId="7D269D4B" w14:textId="77777777" w:rsidR="00C0050F" w:rsidRPr="00271B4C" w:rsidRDefault="00000000"/>
    <w:p w14:paraId="0A8D6911" w14:textId="77777777" w:rsidR="00271B4C" w:rsidRPr="00271B4C" w:rsidRDefault="00271B4C" w:rsidP="00271B4C">
      <w:pPr>
        <w:spacing w:after="120" w:line="240" w:lineRule="auto"/>
        <w:jc w:val="both"/>
      </w:pPr>
      <w:r w:rsidRPr="00271B4C">
        <w:t xml:space="preserve">BURAWOY, Michel. O estudo de caso ampliado: raça e classe na África pós-colonial. In: ______. </w:t>
      </w:r>
      <w:r w:rsidRPr="00271B4C">
        <w:rPr>
          <w:i/>
          <w:iCs/>
        </w:rPr>
        <w:t>Marxismo sociológico</w:t>
      </w:r>
      <w:r w:rsidRPr="00271B4C">
        <w:t>. São Paulo, Alameda, 2014, pp. 39-96.</w:t>
      </w:r>
    </w:p>
    <w:p w14:paraId="09CA5F7A" w14:textId="77777777" w:rsidR="00271B4C" w:rsidRDefault="00271B4C"/>
    <w:p w14:paraId="74A32710" w14:textId="07C3FDA3" w:rsidR="00271B4C" w:rsidRDefault="00911397" w:rsidP="00F26192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Explique como funciona o estudo de caso ampliado</w:t>
      </w:r>
      <w:r w:rsidR="00F07802">
        <w:t>. Atente-se para a forma como B</w:t>
      </w:r>
      <w:r w:rsidR="00245766">
        <w:t>u</w:t>
      </w:r>
      <w:r w:rsidR="00F07802">
        <w:t>raw</w:t>
      </w:r>
      <w:r w:rsidR="00245766">
        <w:t xml:space="preserve">oy propõe a superação da oposição macro e </w:t>
      </w:r>
      <w:proofErr w:type="gramStart"/>
      <w:r w:rsidR="00245766">
        <w:t>micro fenômenos</w:t>
      </w:r>
      <w:proofErr w:type="gramEnd"/>
      <w:r w:rsidR="00245766">
        <w:t xml:space="preserve"> sociais na pesquisa.</w:t>
      </w:r>
    </w:p>
    <w:p w14:paraId="370FEE70" w14:textId="463AE504" w:rsidR="00F26192" w:rsidRDefault="00F26192" w:rsidP="00F26192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Especificamente no estudo </w:t>
      </w:r>
      <w:r w:rsidR="00A2062D">
        <w:t xml:space="preserve">na fábrica de Zâmbia, </w:t>
      </w:r>
      <w:proofErr w:type="spellStart"/>
      <w:r w:rsidR="00A2062D">
        <w:t>quais</w:t>
      </w:r>
      <w:proofErr w:type="spellEnd"/>
      <w:r w:rsidR="00A2062D">
        <w:t xml:space="preserve"> era os </w:t>
      </w:r>
      <w:r w:rsidR="000D72DA">
        <w:t xml:space="preserve">fenômenos </w:t>
      </w:r>
      <w:r w:rsidR="00A2062D">
        <w:t>micro e macro em análise</w:t>
      </w:r>
      <w:r w:rsidR="00BA7FDE">
        <w:t>? A que conclusão chega Burawoy sobre a relação entre eles?</w:t>
      </w:r>
    </w:p>
    <w:p w14:paraId="2143F57E" w14:textId="35AC836A" w:rsidR="00884034" w:rsidRDefault="0069404F" w:rsidP="00F26192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Destaque as principais características </w:t>
      </w:r>
      <w:r w:rsidR="00AA0CBA">
        <w:t>da etnografia de Burawoy.</w:t>
      </w:r>
    </w:p>
    <w:sectPr w:rsidR="00884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B7F"/>
    <w:multiLevelType w:val="hybridMultilevel"/>
    <w:tmpl w:val="D870D5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7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4C"/>
    <w:rsid w:val="00000325"/>
    <w:rsid w:val="000D72DA"/>
    <w:rsid w:val="0011570A"/>
    <w:rsid w:val="001E3ACA"/>
    <w:rsid w:val="00245766"/>
    <w:rsid w:val="00271B4C"/>
    <w:rsid w:val="00292042"/>
    <w:rsid w:val="0029387F"/>
    <w:rsid w:val="00582105"/>
    <w:rsid w:val="00692833"/>
    <w:rsid w:val="0069404F"/>
    <w:rsid w:val="00714766"/>
    <w:rsid w:val="007C3C51"/>
    <w:rsid w:val="00870DE6"/>
    <w:rsid w:val="00884034"/>
    <w:rsid w:val="008D0616"/>
    <w:rsid w:val="00911397"/>
    <w:rsid w:val="00961381"/>
    <w:rsid w:val="009C18EC"/>
    <w:rsid w:val="00A2062D"/>
    <w:rsid w:val="00A60962"/>
    <w:rsid w:val="00AA0CBA"/>
    <w:rsid w:val="00B02F5E"/>
    <w:rsid w:val="00BA7FDE"/>
    <w:rsid w:val="00C42D4C"/>
    <w:rsid w:val="00C72018"/>
    <w:rsid w:val="00C91044"/>
    <w:rsid w:val="00CB46BD"/>
    <w:rsid w:val="00EC1B72"/>
    <w:rsid w:val="00EE7E6F"/>
    <w:rsid w:val="00F07802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82C3"/>
  <w15:chartTrackingRefBased/>
  <w15:docId w15:val="{5F2526CC-8FD3-4080-8535-1F1C46F1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vrosubtit1">
    <w:name w:val="livro_subtit1"/>
    <w:rsid w:val="00271B4C"/>
    <w:rPr>
      <w:rFonts w:ascii="Tahoma" w:hAnsi="Tahoma" w:hint="default"/>
      <w:b/>
      <w:bCs/>
      <w:strike w:val="0"/>
      <w:dstrike w:val="0"/>
      <w:color w:val="804C1A"/>
      <w:sz w:val="16"/>
      <w:szCs w:val="1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91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Marcelino</dc:creator>
  <cp:keywords/>
  <dc:description/>
  <cp:lastModifiedBy>Paula Marcelino</cp:lastModifiedBy>
  <cp:revision>15</cp:revision>
  <dcterms:created xsi:type="dcterms:W3CDTF">2023-04-06T18:51:00Z</dcterms:created>
  <dcterms:modified xsi:type="dcterms:W3CDTF">2023-04-07T13:31:00Z</dcterms:modified>
</cp:coreProperties>
</file>