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984B" w14:textId="3C8316AD" w:rsidR="00942C21" w:rsidRPr="001F12A7" w:rsidRDefault="001F12A7" w:rsidP="001F12A7">
      <w:pPr>
        <w:jc w:val="center"/>
        <w:rPr>
          <w:color w:val="000000"/>
        </w:rPr>
      </w:pPr>
      <w:r w:rsidRPr="001F12A7">
        <w:rPr>
          <w:sz w:val="20"/>
          <w:szCs w:val="20"/>
        </w:rPr>
        <w:t>2023-EAH-5002</w:t>
      </w:r>
      <w:r w:rsidRPr="001F12A7">
        <w:rPr>
          <w:sz w:val="20"/>
          <w:szCs w:val="20"/>
        </w:rPr>
        <w:t xml:space="preserve"> </w:t>
      </w:r>
      <w:r w:rsidR="00942C21" w:rsidRPr="001F12A7">
        <w:rPr>
          <w:rStyle w:val="Forte"/>
          <w:b w:val="0"/>
          <w:bCs w:val="0"/>
          <w:color w:val="000000"/>
        </w:rPr>
        <w:t xml:space="preserve">Planejamento de experimentos e análise estatística de dados </w:t>
      </w:r>
    </w:p>
    <w:p w14:paraId="0AF69A4E" w14:textId="439EA2F3" w:rsidR="00003E87" w:rsidRDefault="007B0573" w:rsidP="007B0573">
      <w:pPr>
        <w:jc w:val="center"/>
        <w:rPr>
          <w:sz w:val="20"/>
          <w:szCs w:val="20"/>
        </w:rPr>
      </w:pPr>
      <w:r>
        <w:rPr>
          <w:sz w:val="20"/>
          <w:szCs w:val="20"/>
        </w:rPr>
        <w:t>Lista 1 – Exercícios sobre tabelas e gráficos</w:t>
      </w:r>
    </w:p>
    <w:p w14:paraId="74F1CFBC" w14:textId="77777777" w:rsidR="001F12A7" w:rsidRDefault="001F12A7" w:rsidP="001F12A7">
      <w:pPr>
        <w:rPr>
          <w:b/>
          <w:bCs/>
          <w:sz w:val="20"/>
          <w:szCs w:val="20"/>
        </w:rPr>
      </w:pPr>
    </w:p>
    <w:p w14:paraId="37DE2C81" w14:textId="7C376A31" w:rsidR="001F12A7" w:rsidRPr="001F12A7" w:rsidRDefault="001F12A7" w:rsidP="001F12A7">
      <w:pPr>
        <w:rPr>
          <w:b/>
          <w:bCs/>
          <w:sz w:val="20"/>
          <w:szCs w:val="20"/>
        </w:rPr>
      </w:pPr>
      <w:r w:rsidRPr="001F12A7">
        <w:rPr>
          <w:b/>
          <w:bCs/>
          <w:sz w:val="20"/>
          <w:szCs w:val="20"/>
        </w:rPr>
        <w:t>OBSERVAÇÃO – Os exercícios deverão ser feitos à mão</w:t>
      </w:r>
    </w:p>
    <w:p w14:paraId="4C021E15" w14:textId="46E7B5B8" w:rsidR="00B110B8" w:rsidRPr="00B110B8" w:rsidRDefault="007B0573" w:rsidP="00B110B8">
      <w:pPr>
        <w:ind w:left="360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</w:t>
      </w:r>
    </w:p>
    <w:p w14:paraId="318A57C3" w14:textId="42331ED9" w:rsidR="00B533B8" w:rsidRPr="00E41436" w:rsidRDefault="00B533B8" w:rsidP="004F49C8">
      <w:pPr>
        <w:ind w:left="360"/>
        <w:jc w:val="both"/>
        <w:rPr>
          <w:sz w:val="20"/>
          <w:szCs w:val="20"/>
        </w:rPr>
      </w:pPr>
      <w:r w:rsidRPr="00E41436">
        <w:rPr>
          <w:sz w:val="20"/>
          <w:szCs w:val="20"/>
        </w:rPr>
        <w:t xml:space="preserve">Um levantamento foi feito em uma empresa da Grande São Paulo sobre características </w:t>
      </w:r>
      <w:r w:rsidR="00E41436" w:rsidRPr="00E41436">
        <w:rPr>
          <w:sz w:val="20"/>
          <w:szCs w:val="20"/>
        </w:rPr>
        <w:t>sociodemográficas</w:t>
      </w:r>
      <w:r w:rsidRPr="00E41436">
        <w:rPr>
          <w:sz w:val="20"/>
          <w:szCs w:val="20"/>
        </w:rPr>
        <w:t xml:space="preserve"> de funcionários de 3 setores e os resultados estão apresentados abaixo.</w:t>
      </w:r>
    </w:p>
    <w:p w14:paraId="23559AE0" w14:textId="2ED5ED79" w:rsidR="00B533B8" w:rsidRPr="00E41436" w:rsidRDefault="00B533B8" w:rsidP="004F49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41436">
        <w:rPr>
          <w:sz w:val="20"/>
          <w:szCs w:val="20"/>
        </w:rPr>
        <w:t>Classifique as variáveis</w:t>
      </w:r>
      <w:r w:rsidR="007B0573">
        <w:rPr>
          <w:sz w:val="20"/>
          <w:szCs w:val="20"/>
        </w:rPr>
        <w:t xml:space="preserve"> (qualitativa nominal, qualitativa ordinal, quantitativa discreta, quantitativa contínua)</w:t>
      </w:r>
      <w:r w:rsidRPr="00E41436">
        <w:rPr>
          <w:sz w:val="20"/>
          <w:szCs w:val="20"/>
        </w:rPr>
        <w:t>.</w:t>
      </w:r>
    </w:p>
    <w:p w14:paraId="26233E58" w14:textId="56C6193E" w:rsidR="00B533B8" w:rsidRPr="00E41436" w:rsidRDefault="00B533B8" w:rsidP="004F49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41436">
        <w:rPr>
          <w:bCs/>
          <w:sz w:val="20"/>
          <w:szCs w:val="20"/>
        </w:rPr>
        <w:t xml:space="preserve">Construa </w:t>
      </w:r>
      <w:r w:rsidR="009270A2" w:rsidRPr="00E41436">
        <w:rPr>
          <w:bCs/>
          <w:sz w:val="20"/>
          <w:szCs w:val="20"/>
        </w:rPr>
        <w:t xml:space="preserve">uma </w:t>
      </w:r>
      <w:r w:rsidRPr="00E41436">
        <w:rPr>
          <w:bCs/>
          <w:sz w:val="20"/>
          <w:szCs w:val="20"/>
        </w:rPr>
        <w:t xml:space="preserve">tabela de </w:t>
      </w:r>
      <w:r w:rsidR="009270A2" w:rsidRPr="00E41436">
        <w:rPr>
          <w:bCs/>
          <w:sz w:val="20"/>
          <w:szCs w:val="20"/>
        </w:rPr>
        <w:t xml:space="preserve">classificação simples </w:t>
      </w:r>
      <w:r w:rsidRPr="00E41436">
        <w:rPr>
          <w:bCs/>
          <w:sz w:val="20"/>
          <w:szCs w:val="20"/>
        </w:rPr>
        <w:t xml:space="preserve">para </w:t>
      </w:r>
      <w:r w:rsidR="009270A2" w:rsidRPr="00E41436">
        <w:rPr>
          <w:bCs/>
          <w:sz w:val="20"/>
          <w:szCs w:val="20"/>
        </w:rPr>
        <w:t>cada uma das</w:t>
      </w:r>
      <w:r w:rsidRPr="00E41436">
        <w:rPr>
          <w:bCs/>
          <w:sz w:val="20"/>
          <w:szCs w:val="20"/>
        </w:rPr>
        <w:t xml:space="preserve"> variáveis: </w:t>
      </w:r>
      <w:r w:rsidR="009270A2" w:rsidRPr="00E41436">
        <w:rPr>
          <w:bCs/>
          <w:sz w:val="20"/>
          <w:szCs w:val="20"/>
        </w:rPr>
        <w:t>SE</w:t>
      </w:r>
      <w:r w:rsidR="007B0573">
        <w:rPr>
          <w:bCs/>
          <w:sz w:val="20"/>
          <w:szCs w:val="20"/>
        </w:rPr>
        <w:t>TOR</w:t>
      </w:r>
      <w:r w:rsidR="00E41436">
        <w:rPr>
          <w:bCs/>
          <w:sz w:val="20"/>
          <w:szCs w:val="20"/>
        </w:rPr>
        <w:t xml:space="preserve"> e </w:t>
      </w:r>
      <w:r w:rsidR="009270A2" w:rsidRPr="00E41436">
        <w:rPr>
          <w:bCs/>
          <w:sz w:val="20"/>
          <w:szCs w:val="20"/>
        </w:rPr>
        <w:t>ESCOLARIDADE</w:t>
      </w:r>
      <w:r w:rsidRPr="00E41436">
        <w:rPr>
          <w:bCs/>
          <w:sz w:val="20"/>
          <w:szCs w:val="20"/>
        </w:rPr>
        <w:t>.</w:t>
      </w:r>
      <w:r w:rsidR="007B0573">
        <w:rPr>
          <w:bCs/>
          <w:sz w:val="20"/>
          <w:szCs w:val="20"/>
        </w:rPr>
        <w:t xml:space="preserve"> </w:t>
      </w:r>
    </w:p>
    <w:p w14:paraId="1D155576" w14:textId="6340C3A2" w:rsidR="009270A2" w:rsidRPr="00E41436" w:rsidRDefault="009270A2" w:rsidP="004F49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41436">
        <w:rPr>
          <w:bCs/>
          <w:sz w:val="20"/>
          <w:szCs w:val="20"/>
        </w:rPr>
        <w:t xml:space="preserve">Construa um gráfico </w:t>
      </w:r>
      <w:r w:rsidR="004F49C8">
        <w:rPr>
          <w:bCs/>
          <w:sz w:val="20"/>
          <w:szCs w:val="20"/>
        </w:rPr>
        <w:t xml:space="preserve">adequado </w:t>
      </w:r>
      <w:r w:rsidRPr="00E41436">
        <w:rPr>
          <w:bCs/>
          <w:sz w:val="20"/>
          <w:szCs w:val="20"/>
        </w:rPr>
        <w:t>para cada uma das variáveis: SE</w:t>
      </w:r>
      <w:r w:rsidR="007B0573">
        <w:rPr>
          <w:bCs/>
          <w:sz w:val="20"/>
          <w:szCs w:val="20"/>
        </w:rPr>
        <w:t>TOR</w:t>
      </w:r>
      <w:r w:rsidR="00E41436">
        <w:rPr>
          <w:bCs/>
          <w:sz w:val="20"/>
          <w:szCs w:val="20"/>
        </w:rPr>
        <w:t xml:space="preserve"> e</w:t>
      </w:r>
      <w:r w:rsidRPr="00E41436">
        <w:rPr>
          <w:bCs/>
          <w:sz w:val="20"/>
          <w:szCs w:val="20"/>
        </w:rPr>
        <w:t xml:space="preserve"> ESCOLARIDADE</w:t>
      </w:r>
      <w:r w:rsidR="007B0573">
        <w:rPr>
          <w:bCs/>
          <w:sz w:val="20"/>
          <w:szCs w:val="20"/>
        </w:rPr>
        <w:t xml:space="preserve">, considerando as </w:t>
      </w:r>
      <w:r w:rsidR="004F49C8">
        <w:rPr>
          <w:bCs/>
          <w:sz w:val="20"/>
          <w:szCs w:val="20"/>
        </w:rPr>
        <w:t>frequências</w:t>
      </w:r>
      <w:r w:rsidR="007B0573">
        <w:rPr>
          <w:bCs/>
          <w:sz w:val="20"/>
          <w:szCs w:val="20"/>
        </w:rPr>
        <w:t xml:space="preserve"> expressas em %</w:t>
      </w:r>
      <w:r w:rsidRPr="00E41436">
        <w:rPr>
          <w:bCs/>
          <w:sz w:val="20"/>
          <w:szCs w:val="20"/>
        </w:rPr>
        <w:t>.</w:t>
      </w:r>
    </w:p>
    <w:p w14:paraId="160995E0" w14:textId="41134E05" w:rsidR="009270A2" w:rsidRPr="00E41436" w:rsidRDefault="009270A2" w:rsidP="004F49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41436">
        <w:rPr>
          <w:sz w:val="20"/>
          <w:szCs w:val="20"/>
        </w:rPr>
        <w:t xml:space="preserve">Construa uma tabela de classificação dupla </w:t>
      </w:r>
      <w:r w:rsidR="00003E87" w:rsidRPr="00E41436">
        <w:rPr>
          <w:bCs/>
          <w:sz w:val="20"/>
          <w:szCs w:val="20"/>
        </w:rPr>
        <w:t xml:space="preserve">para as variáveis: </w:t>
      </w:r>
      <w:r w:rsidRPr="00E41436">
        <w:rPr>
          <w:bCs/>
          <w:sz w:val="20"/>
          <w:szCs w:val="20"/>
        </w:rPr>
        <w:t>SE</w:t>
      </w:r>
      <w:r w:rsidR="007B0573">
        <w:rPr>
          <w:bCs/>
          <w:sz w:val="20"/>
          <w:szCs w:val="20"/>
        </w:rPr>
        <w:t>TOR</w:t>
      </w:r>
      <w:r w:rsidRPr="00E41436">
        <w:rPr>
          <w:bCs/>
          <w:sz w:val="20"/>
          <w:szCs w:val="20"/>
        </w:rPr>
        <w:t xml:space="preserve"> (nas linhas) e ESCOLARIDADE (nas colunas)</w:t>
      </w:r>
      <w:r w:rsidR="00003E87" w:rsidRPr="00E41436">
        <w:rPr>
          <w:sz w:val="20"/>
          <w:szCs w:val="20"/>
        </w:rPr>
        <w:t xml:space="preserve">. </w:t>
      </w:r>
    </w:p>
    <w:p w14:paraId="5725AB71" w14:textId="17C4088E" w:rsidR="009270A2" w:rsidRPr="00E41436" w:rsidRDefault="009270A2" w:rsidP="004F49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41436">
        <w:rPr>
          <w:sz w:val="20"/>
          <w:szCs w:val="20"/>
        </w:rPr>
        <w:t>Para a tabela do item (d) obtenha as porcentagens</w:t>
      </w:r>
      <w:r w:rsidR="00E41436">
        <w:rPr>
          <w:sz w:val="20"/>
          <w:szCs w:val="20"/>
        </w:rPr>
        <w:t>,</w:t>
      </w:r>
      <w:r w:rsidRPr="00E41436">
        <w:rPr>
          <w:sz w:val="20"/>
          <w:szCs w:val="20"/>
        </w:rPr>
        <w:t xml:space="preserve"> considerando o perfil coluna.</w:t>
      </w:r>
    </w:p>
    <w:p w14:paraId="70B7B4B3" w14:textId="4278BF8E" w:rsidR="004F49C8" w:rsidRPr="00E41436" w:rsidRDefault="009270A2" w:rsidP="004F49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41436">
        <w:rPr>
          <w:sz w:val="20"/>
          <w:szCs w:val="20"/>
        </w:rPr>
        <w:t xml:space="preserve">Construa um gráfico de </w:t>
      </w:r>
      <w:r w:rsidR="004F49C8">
        <w:rPr>
          <w:sz w:val="20"/>
          <w:szCs w:val="20"/>
        </w:rPr>
        <w:t>colunas</w:t>
      </w:r>
      <w:r w:rsidRPr="00E41436">
        <w:rPr>
          <w:sz w:val="20"/>
          <w:szCs w:val="20"/>
        </w:rPr>
        <w:t xml:space="preserve"> que melhor represente a tabela do item (e)</w:t>
      </w:r>
      <w:r w:rsidR="004F49C8">
        <w:rPr>
          <w:bCs/>
          <w:sz w:val="20"/>
          <w:szCs w:val="20"/>
        </w:rPr>
        <w:t>, considerando as frequências expressas em %</w:t>
      </w:r>
      <w:r w:rsidR="004F49C8" w:rsidRPr="00E41436">
        <w:rPr>
          <w:bCs/>
          <w:sz w:val="20"/>
          <w:szCs w:val="20"/>
        </w:rPr>
        <w:t>.</w:t>
      </w:r>
    </w:p>
    <w:p w14:paraId="088CF311" w14:textId="437CBCA7" w:rsidR="007B0573" w:rsidRDefault="007B0573" w:rsidP="004F49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45EF4">
        <w:rPr>
          <w:bCs/>
          <w:sz w:val="20"/>
          <w:szCs w:val="20"/>
        </w:rPr>
        <w:t xml:space="preserve">Construa uma tabela de distribuição de frequências para a variável </w:t>
      </w:r>
      <w:r w:rsidR="004F49C8">
        <w:rPr>
          <w:bCs/>
          <w:sz w:val="20"/>
          <w:szCs w:val="20"/>
        </w:rPr>
        <w:t>SALÁRIO</w:t>
      </w:r>
      <w:r w:rsidRPr="00C45EF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considerando classes de </w:t>
      </w:r>
      <w:r w:rsidR="004F49C8">
        <w:rPr>
          <w:bCs/>
          <w:sz w:val="20"/>
          <w:szCs w:val="20"/>
        </w:rPr>
        <w:t>4 SM</w:t>
      </w:r>
      <w:r>
        <w:rPr>
          <w:bCs/>
          <w:sz w:val="20"/>
          <w:szCs w:val="20"/>
        </w:rPr>
        <w:t>. Apresente nesta tabela todas as frequências mostradas em aula: absoluta, relativa, acumulada absoluta e acumulada relativa.</w:t>
      </w:r>
    </w:p>
    <w:p w14:paraId="725BF777" w14:textId="03CBA4C4" w:rsidR="00234D91" w:rsidRDefault="007B0573" w:rsidP="00234D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45EF4">
        <w:rPr>
          <w:bCs/>
          <w:sz w:val="20"/>
          <w:szCs w:val="20"/>
        </w:rPr>
        <w:t xml:space="preserve">Construa </w:t>
      </w:r>
      <w:r>
        <w:rPr>
          <w:bCs/>
          <w:sz w:val="20"/>
          <w:szCs w:val="20"/>
        </w:rPr>
        <w:t>o histograma que represente a tabela do item (</w:t>
      </w:r>
      <w:r>
        <w:rPr>
          <w:bCs/>
          <w:sz w:val="20"/>
          <w:szCs w:val="20"/>
        </w:rPr>
        <w:t>g</w:t>
      </w:r>
      <w:r>
        <w:rPr>
          <w:bCs/>
          <w:sz w:val="20"/>
          <w:szCs w:val="20"/>
        </w:rPr>
        <w:t>),</w:t>
      </w:r>
      <w:r w:rsidRPr="00C45EF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considerando a frequência relativa (%).</w:t>
      </w:r>
    </w:p>
    <w:p w14:paraId="367C9945" w14:textId="77777777" w:rsidR="005D33B9" w:rsidRPr="001F12A7" w:rsidRDefault="005D33B9" w:rsidP="005D33B9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1273"/>
        <w:gridCol w:w="1431"/>
        <w:gridCol w:w="1161"/>
        <w:gridCol w:w="835"/>
        <w:gridCol w:w="639"/>
        <w:gridCol w:w="1061"/>
        <w:gridCol w:w="1494"/>
      </w:tblGrid>
      <w:tr w:rsidR="00936154" w:rsidRPr="00003E87" w14:paraId="1F88F378" w14:textId="77777777">
        <w:trPr>
          <w:trHeight w:val="270"/>
        </w:trPr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3192FB" w14:textId="77777777" w:rsidR="00936154" w:rsidRPr="00234D91" w:rsidRDefault="00936154" w:rsidP="00234D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D91">
              <w:rPr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E07FAE" w14:textId="304588BB" w:rsidR="00936154" w:rsidRPr="00234D91" w:rsidRDefault="00E41436" w:rsidP="00234D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SETOR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8ED72F" w14:textId="762811F3" w:rsidR="00936154" w:rsidRPr="00234D91" w:rsidRDefault="009270A2" w:rsidP="00234D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D91">
              <w:rPr>
                <w:b/>
                <w:bCs/>
                <w:color w:val="000000"/>
                <w:sz w:val="16"/>
                <w:szCs w:val="16"/>
              </w:rPr>
              <w:t>E</w:t>
            </w:r>
            <w:r w:rsidR="00936154" w:rsidRPr="00234D91">
              <w:rPr>
                <w:b/>
                <w:bCs/>
                <w:color w:val="000000"/>
                <w:sz w:val="16"/>
                <w:szCs w:val="16"/>
              </w:rPr>
              <w:t>stado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civil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E1D68E" w14:textId="77777777" w:rsidR="00936154" w:rsidRPr="00234D91" w:rsidRDefault="00936154" w:rsidP="00234D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D91">
              <w:rPr>
                <w:b/>
                <w:bCs/>
                <w:color w:val="000000"/>
                <w:sz w:val="16"/>
                <w:szCs w:val="16"/>
              </w:rPr>
              <w:t>escolaridade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F0E412" w14:textId="4FAF3640" w:rsidR="00936154" w:rsidRPr="00234D91" w:rsidRDefault="00E41436" w:rsidP="00234D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</w:t>
            </w:r>
            <w:r w:rsidRPr="00E41436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0</w:t>
            </w:r>
            <w:r w:rsidR="00234D91" w:rsidRPr="00234D91">
              <w:rPr>
                <w:b/>
                <w:bCs/>
                <w:color w:val="000000"/>
                <w:sz w:val="16"/>
                <w:szCs w:val="16"/>
              </w:rPr>
              <w:t xml:space="preserve"> de </w:t>
            </w:r>
            <w:r w:rsidR="00936154" w:rsidRPr="00234D91">
              <w:rPr>
                <w:b/>
                <w:bCs/>
                <w:color w:val="000000"/>
                <w:sz w:val="16"/>
                <w:szCs w:val="16"/>
              </w:rPr>
              <w:t>filhos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1F1CEB" w14:textId="55E2E390" w:rsidR="00E41436" w:rsidRDefault="00E41436" w:rsidP="00234D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D91">
              <w:rPr>
                <w:b/>
                <w:bCs/>
                <w:color w:val="000000"/>
                <w:sz w:val="16"/>
                <w:szCs w:val="16"/>
              </w:rPr>
              <w:t>S</w:t>
            </w:r>
            <w:r w:rsidR="00936154" w:rsidRPr="00234D91">
              <w:rPr>
                <w:b/>
                <w:bCs/>
                <w:color w:val="000000"/>
                <w:sz w:val="16"/>
                <w:szCs w:val="16"/>
              </w:rPr>
              <w:t>alário</w:t>
            </w:r>
          </w:p>
          <w:p w14:paraId="3C6A6240" w14:textId="3A66783A" w:rsidR="00936154" w:rsidRPr="00234D91" w:rsidRDefault="00936154" w:rsidP="00234D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D91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4D91">
              <w:rPr>
                <w:b/>
                <w:bCs/>
                <w:color w:val="000000"/>
                <w:sz w:val="16"/>
                <w:szCs w:val="16"/>
              </w:rPr>
              <w:t>xSM</w:t>
            </w:r>
            <w:proofErr w:type="spellEnd"/>
            <w:r w:rsidRPr="00234D91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4817AD" w14:textId="77777777" w:rsidR="00936154" w:rsidRPr="00234D91" w:rsidRDefault="00234D91" w:rsidP="00234D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D91">
              <w:rPr>
                <w:b/>
                <w:bCs/>
                <w:color w:val="000000"/>
                <w:sz w:val="16"/>
                <w:szCs w:val="16"/>
              </w:rPr>
              <w:t>I</w:t>
            </w:r>
            <w:r w:rsidR="00936154" w:rsidRPr="00234D91">
              <w:rPr>
                <w:b/>
                <w:bCs/>
                <w:color w:val="000000"/>
                <w:sz w:val="16"/>
                <w:szCs w:val="16"/>
              </w:rPr>
              <w:t>dade</w:t>
            </w:r>
          </w:p>
          <w:p w14:paraId="60C12D4D" w14:textId="77777777" w:rsidR="00234D91" w:rsidRPr="00234D91" w:rsidRDefault="00234D91" w:rsidP="00234D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D91">
              <w:rPr>
                <w:b/>
                <w:bCs/>
                <w:color w:val="000000"/>
                <w:sz w:val="16"/>
                <w:szCs w:val="16"/>
              </w:rPr>
              <w:t>(anos)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F3BA90" w14:textId="77777777" w:rsidR="00936154" w:rsidRPr="00234D91" w:rsidRDefault="00936154" w:rsidP="00234D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D91">
              <w:rPr>
                <w:b/>
                <w:bCs/>
                <w:color w:val="000000"/>
                <w:sz w:val="16"/>
                <w:szCs w:val="16"/>
              </w:rPr>
              <w:t>origem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284066" w14:textId="77777777" w:rsidR="00E41436" w:rsidRDefault="00936154" w:rsidP="00234D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D91">
              <w:rPr>
                <w:b/>
                <w:bCs/>
                <w:color w:val="000000"/>
                <w:sz w:val="16"/>
                <w:szCs w:val="16"/>
              </w:rPr>
              <w:t>prova de</w:t>
            </w:r>
          </w:p>
          <w:p w14:paraId="3A490D1D" w14:textId="7C40E1ED" w:rsidR="00936154" w:rsidRPr="00234D91" w:rsidRDefault="00936154" w:rsidP="00234D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D91">
              <w:rPr>
                <w:b/>
                <w:bCs/>
                <w:color w:val="000000"/>
                <w:sz w:val="16"/>
                <w:szCs w:val="16"/>
              </w:rPr>
              <w:t xml:space="preserve"> inglês</w:t>
            </w:r>
          </w:p>
        </w:tc>
      </w:tr>
      <w:tr w:rsidR="00936154" w:rsidRPr="00003E87" w14:paraId="6C583E0C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10594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Carlos Claro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FE771" w14:textId="2A79C815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EAA60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AF3EC" w14:textId="50E4D0C6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C96C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1154E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B0FFA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0D4F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6FE5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A</w:t>
            </w:r>
          </w:p>
        </w:tc>
      </w:tr>
      <w:tr w:rsidR="00936154" w:rsidRPr="00003E87" w14:paraId="4C80EA40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14886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Heraldo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80164" w14:textId="44D2F488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A2275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separado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8C72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superior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C3B04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0F63A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2C684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69FAD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8A36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A</w:t>
            </w:r>
          </w:p>
        </w:tc>
      </w:tr>
      <w:tr w:rsidR="00936154" w:rsidRPr="00003E87" w14:paraId="24C9CFE7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778A3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Jair Salles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BC176" w14:textId="38F54275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980D7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solteiro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0A20E" w14:textId="6A1EFD69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5C6EF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7C1D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F54B4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15402" w14:textId="7A459F1E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outro estado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0A9A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A</w:t>
            </w:r>
          </w:p>
        </w:tc>
      </w:tr>
      <w:tr w:rsidR="00936154" w:rsidRPr="00003E87" w14:paraId="1B143B7C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98F08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João Milan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11600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PESSOAL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5CDA5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viúvo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F365E" w14:textId="06475BD2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57EB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A8EF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B6FD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DC02F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27D0C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A</w:t>
            </w:r>
          </w:p>
        </w:tc>
      </w:tr>
      <w:tr w:rsidR="00936154" w:rsidRPr="00003E87" w14:paraId="72598366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ABCEA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Natanael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E580A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PESSOAL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45B5C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solteiro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1CF8E" w14:textId="0B798F9C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47397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3757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E621F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71DD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interior de SP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FE3F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A</w:t>
            </w:r>
          </w:p>
        </w:tc>
      </w:tr>
      <w:tr w:rsidR="00936154" w:rsidRPr="00003E87" w14:paraId="4BD2F617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2C5E1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Felício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E433F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PESSOAL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6A120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viúvo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02F48" w14:textId="44130F83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28AF1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8F25A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64660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6CF5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interior de SP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DA0E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A</w:t>
            </w:r>
          </w:p>
        </w:tc>
      </w:tr>
      <w:tr w:rsidR="00936154" w:rsidRPr="00003E87" w14:paraId="533F3474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7BC79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Odair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6724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PESSOAL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B059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solteiro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2CFCA" w14:textId="7D558DB7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A7956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DA2F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0FB6D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A527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interior de SP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9D50D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A</w:t>
            </w:r>
          </w:p>
        </w:tc>
      </w:tr>
      <w:tr w:rsidR="00936154" w:rsidRPr="00003E87" w14:paraId="0DC38757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C3316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Joaquim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0B0E1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PESSOAL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E7211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AD735" w14:textId="3F3F6402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EEEB5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88985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07F24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A8164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interior de SP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28FCC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B</w:t>
            </w:r>
          </w:p>
        </w:tc>
      </w:tr>
      <w:tr w:rsidR="00936154" w:rsidRPr="00003E87" w14:paraId="49484EA8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BBC65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José A. Silva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7337A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PESSOAL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E9F6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solteiro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6AC62" w14:textId="74018007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FDD47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8D70A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E8A34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8B23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290A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B</w:t>
            </w:r>
          </w:p>
        </w:tc>
      </w:tr>
      <w:tr w:rsidR="00936154" w:rsidRPr="00003E87" w14:paraId="62B8051D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E5DC4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34D91">
              <w:rPr>
                <w:color w:val="000000"/>
                <w:sz w:val="16"/>
                <w:szCs w:val="16"/>
              </w:rPr>
              <w:t>Antonio</w:t>
            </w:r>
            <w:proofErr w:type="spellEnd"/>
            <w:r w:rsidRPr="00234D91">
              <w:rPr>
                <w:color w:val="000000"/>
                <w:sz w:val="16"/>
                <w:szCs w:val="16"/>
              </w:rPr>
              <w:t xml:space="preserve"> Matias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0272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PESSOAL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A11CE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9C622" w14:textId="3232B5BE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2C5F7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176BD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4FA9E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F3D97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interior de SP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A9A8E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  <w:tr w:rsidR="00936154" w:rsidRPr="00003E87" w14:paraId="37459B22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906F8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Júlio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D455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PESSOAL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9EE00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solteiro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C5636" w14:textId="5218CD3A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411C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B206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6640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880A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CDA0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  <w:tr w:rsidR="00936154" w:rsidRPr="00003E87" w14:paraId="49976EA4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D379B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Rodrigo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AD70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PESSOAL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7F75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8AF9B" w14:textId="5C36F47B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58F7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DD757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B224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E2F57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interior de SP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B15FD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  <w:tr w:rsidR="00936154" w:rsidRPr="00003E87" w14:paraId="0173B16D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C5A5A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34D91">
              <w:rPr>
                <w:color w:val="000000"/>
                <w:sz w:val="16"/>
                <w:szCs w:val="16"/>
              </w:rPr>
              <w:t>Antonio</w:t>
            </w:r>
            <w:proofErr w:type="spellEnd"/>
            <w:r w:rsidRPr="00234D9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4D91">
              <w:rPr>
                <w:color w:val="000000"/>
                <w:sz w:val="16"/>
                <w:szCs w:val="16"/>
              </w:rPr>
              <w:t>Galelli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30131" w14:textId="7C9C146F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18E1D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5DC29" w14:textId="1F358554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BBA6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AF36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7E67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16AB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interior de SP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73E74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A</w:t>
            </w:r>
          </w:p>
        </w:tc>
      </w:tr>
      <w:tr w:rsidR="00936154" w:rsidRPr="00003E87" w14:paraId="02934D68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A4870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9C01C" w14:textId="597CCC90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EC2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F8947" w14:textId="7612558D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2655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5F6C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9BB31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EFA6C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A0734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A</w:t>
            </w:r>
          </w:p>
        </w:tc>
      </w:tr>
      <w:tr w:rsidR="00936154" w:rsidRPr="00003E87" w14:paraId="706E39D5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D3777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34D91">
              <w:rPr>
                <w:color w:val="000000"/>
                <w:sz w:val="16"/>
                <w:szCs w:val="16"/>
              </w:rPr>
              <w:t>Dalmir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C246" w14:textId="2E89146F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AD37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solteiro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E71FE" w14:textId="2E165236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7CBE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54FD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450B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9F22C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C4C76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B</w:t>
            </w:r>
          </w:p>
        </w:tc>
      </w:tr>
      <w:tr w:rsidR="00936154" w:rsidRPr="00003E87" w14:paraId="1FE8E615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DA108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Geraldo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78519" w14:textId="7BF81B0F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9FE1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5119E" w14:textId="65E9652A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1B7C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373C1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C8AA1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F2252" w14:textId="5BF64E3D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outro estado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489D7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B</w:t>
            </w:r>
          </w:p>
        </w:tc>
      </w:tr>
      <w:tr w:rsidR="00936154" w:rsidRPr="00003E87" w14:paraId="4BC5A83E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F7976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João Santos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388CB" w14:textId="59DFCD2D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3C74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118CF" w14:textId="7B1D032B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1763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124F4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3599E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1C5FC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interior de SP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5283E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B</w:t>
            </w:r>
          </w:p>
        </w:tc>
      </w:tr>
      <w:tr w:rsidR="00936154" w:rsidRPr="00003E87" w14:paraId="531D988D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42491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João Silva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BCAE7" w14:textId="17F5AE8F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4066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solteiro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6EC26" w14:textId="24C78693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E26FA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A0F00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E461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3F16A" w14:textId="13245C3F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outro estado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16286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B</w:t>
            </w:r>
          </w:p>
        </w:tc>
      </w:tr>
      <w:tr w:rsidR="00936154" w:rsidRPr="00003E87" w14:paraId="17E341FE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24C63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Manoel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952C7" w14:textId="0ECF93B7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9437A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E9F73" w14:textId="7F3E1D6B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C9A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F10EF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98CC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B3E2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B77E4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  <w:tr w:rsidR="00936154" w:rsidRPr="00003E87" w14:paraId="2807803E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770CA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Mário Viana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E9BC0" w14:textId="7CB1E1B9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9C83A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solteiro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32ABE" w14:textId="2C309CDB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B946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974B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01C0D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0EAB2" w14:textId="74F38771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outro estado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8B5E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  <w:tr w:rsidR="00936154" w:rsidRPr="00003E87" w14:paraId="616F6AE9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F80C6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Maurício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BF2E3" w14:textId="1BC30750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1C8D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solteiro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2491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superior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B4D6D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6266A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C85D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7D1C4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interior de SP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71076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  <w:tr w:rsidR="00936154" w:rsidRPr="00003E87" w14:paraId="0C32FBA2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56A01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Reynaldo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0576A" w14:textId="1E31928F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6806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8FC36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superior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062C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A7137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62DA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28EB4" w14:textId="3DA000D9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outro estado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94ED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  <w:tr w:rsidR="00936154" w:rsidRPr="00003E87" w14:paraId="3715AA5B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21B0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Rubens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51A60" w14:textId="43B71F6A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1D2FA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solteiro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7B5A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superior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FE88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7A934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311E6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26E8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655C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  <w:tr w:rsidR="00936154" w:rsidRPr="00003E87" w14:paraId="32048C7D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53096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5C7ED" w14:textId="37D1B759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3BC5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D4F84" w14:textId="47576D67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042BD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D0096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C4F9C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6FAB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C7581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  <w:tr w:rsidR="00936154" w:rsidRPr="00003E87" w14:paraId="25017BB4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E5AD8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Claudio Vieira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FFC97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VENDAS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A0AE4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solteiro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0A518" w14:textId="37FEFD2C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A628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1F86F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480AE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9828E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25846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A</w:t>
            </w:r>
          </w:p>
        </w:tc>
      </w:tr>
      <w:tr w:rsidR="00936154" w:rsidRPr="00003E87" w14:paraId="7A5479C7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36F0C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Hernando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80436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VENDAS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67830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separado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DAAD8" w14:textId="0759C649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FFF67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5F194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19,4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18877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D24EF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EA74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A</w:t>
            </w:r>
          </w:p>
        </w:tc>
      </w:tr>
      <w:tr w:rsidR="00936154" w:rsidRPr="00003E87" w14:paraId="2A3CE4BE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0B477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Teófilo José.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805BC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VENDAS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0C23C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82F78" w14:textId="3A6C7110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1FDD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4A900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45B50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FDEB6" w14:textId="3E4D55FB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outro estado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FAD0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A</w:t>
            </w:r>
          </w:p>
        </w:tc>
      </w:tr>
      <w:tr w:rsidR="00936154" w:rsidRPr="00003E87" w14:paraId="7497F508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01DA5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André Luiz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E2DDD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VENDAS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258E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9FCD9" w14:textId="6E070A08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5E3A0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A6651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3E83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FBDE7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interior de SP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5046F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B</w:t>
            </w:r>
          </w:p>
        </w:tc>
      </w:tr>
      <w:tr w:rsidR="00936154" w:rsidRPr="00003E87" w14:paraId="13460922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02487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Juan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02D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VENDAS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6F97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D5FDD" w14:textId="148C7DC1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3710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33DC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501C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57DA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interior de SP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42116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B</w:t>
            </w:r>
          </w:p>
        </w:tc>
      </w:tr>
      <w:tr w:rsidR="00936154" w:rsidRPr="00003E87" w14:paraId="7C6F9749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9236A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34D91">
              <w:rPr>
                <w:color w:val="000000"/>
                <w:sz w:val="16"/>
                <w:szCs w:val="16"/>
              </w:rPr>
              <w:t>Antonio</w:t>
            </w:r>
            <w:proofErr w:type="spellEnd"/>
            <w:r w:rsidRPr="00234D91">
              <w:rPr>
                <w:color w:val="000000"/>
                <w:sz w:val="16"/>
                <w:szCs w:val="16"/>
              </w:rPr>
              <w:t xml:space="preserve"> Carlos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0469E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VENDAS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1DC36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separado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9ED87" w14:textId="4D9312C0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A3765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C1880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4B541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A2E6C" w14:textId="37E84D29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outro estado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3945E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  <w:tr w:rsidR="00936154" w:rsidRPr="00003E87" w14:paraId="1A10010E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BD41D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David Morais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53B7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VENDAS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749C1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solteiro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53ED0" w14:textId="4345881B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7994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F882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79185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66220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interior de SP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F320C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  <w:tr w:rsidR="00936154" w:rsidRPr="00003E87" w14:paraId="33C9EF15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531F3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Márcio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A3C80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VENDAS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FD2D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solteiro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61DE" w14:textId="12D35922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F3A5E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F153F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ED75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8336C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interior de SP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971A8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  <w:tr w:rsidR="00936154" w:rsidRPr="00003E87" w14:paraId="77E708B0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5C32E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Alberto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DB1A6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VENDAS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50366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02E94" w14:textId="0F800FF9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7CB63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29D2F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4F69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56CAE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716EA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  <w:tr w:rsidR="00936154" w:rsidRPr="00003E87" w14:paraId="0F432D88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5478A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34D91">
              <w:rPr>
                <w:color w:val="000000"/>
                <w:sz w:val="16"/>
                <w:szCs w:val="16"/>
              </w:rPr>
              <w:t>Antonio</w:t>
            </w:r>
            <w:proofErr w:type="spellEnd"/>
            <w:r w:rsidRPr="00234D9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4D91">
              <w:rPr>
                <w:color w:val="000000"/>
                <w:sz w:val="16"/>
                <w:szCs w:val="16"/>
              </w:rPr>
              <w:t>Lebra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65FD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VENDAS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855F6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68C85" w14:textId="4D5CABD3" w:rsidR="00936154" w:rsidRPr="00234D91" w:rsidRDefault="00AE3E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Médio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98F1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3A88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5BD15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38747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interior de SP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96E8E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  <w:tr w:rsidR="00936154" w:rsidRPr="00003E87" w14:paraId="4E4DAE19" w14:textId="77777777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7C1F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Eduardo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47035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VENDAS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1448C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solteiro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F778B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superior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9CA51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34F75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C00A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24657" w14:textId="65E4E29A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outro estado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11D4C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  <w:tr w:rsidR="00936154" w:rsidRPr="00003E87" w14:paraId="014743E7" w14:textId="77777777">
        <w:trPr>
          <w:trHeight w:val="270"/>
        </w:trPr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1CC57C" w14:textId="77777777" w:rsidR="00936154" w:rsidRPr="00234D91" w:rsidRDefault="00936154">
            <w:pPr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Gregório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D0D5B4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VENDAS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A321F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casado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5A2CA9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superior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7030E1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0FE746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2869D5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70DE87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interior de SP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15CC32" w14:textId="77777777" w:rsidR="00936154" w:rsidRPr="00234D91" w:rsidRDefault="00936154">
            <w:pPr>
              <w:jc w:val="center"/>
              <w:rPr>
                <w:color w:val="000000"/>
                <w:sz w:val="16"/>
                <w:szCs w:val="16"/>
              </w:rPr>
            </w:pPr>
            <w:r w:rsidRPr="00234D91">
              <w:rPr>
                <w:color w:val="000000"/>
                <w:sz w:val="16"/>
                <w:szCs w:val="16"/>
              </w:rPr>
              <w:t>C</w:t>
            </w:r>
          </w:p>
        </w:tc>
      </w:tr>
    </w:tbl>
    <w:p w14:paraId="219E638B" w14:textId="77777777" w:rsidR="0050199E" w:rsidRDefault="0050199E">
      <w:pPr>
        <w:rPr>
          <w:sz w:val="16"/>
          <w:szCs w:val="16"/>
        </w:rPr>
      </w:pPr>
    </w:p>
    <w:sectPr w:rsidR="0050199E" w:rsidSect="0037647A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A9F"/>
    <w:multiLevelType w:val="hybridMultilevel"/>
    <w:tmpl w:val="494E88A2"/>
    <w:lvl w:ilvl="0" w:tplc="AD8A2F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4010"/>
    <w:multiLevelType w:val="hybridMultilevel"/>
    <w:tmpl w:val="0D3279EA"/>
    <w:lvl w:ilvl="0" w:tplc="1F38E8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485BC9"/>
    <w:multiLevelType w:val="hybridMultilevel"/>
    <w:tmpl w:val="0B621726"/>
    <w:lvl w:ilvl="0" w:tplc="1F38E8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71565019">
    <w:abstractNumId w:val="1"/>
  </w:num>
  <w:num w:numId="2" w16cid:durableId="538471945">
    <w:abstractNumId w:val="2"/>
  </w:num>
  <w:num w:numId="3" w16cid:durableId="123115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B8"/>
    <w:rsid w:val="00003E87"/>
    <w:rsid w:val="001F12A7"/>
    <w:rsid w:val="00215712"/>
    <w:rsid w:val="00234D91"/>
    <w:rsid w:val="003070A3"/>
    <w:rsid w:val="0037647A"/>
    <w:rsid w:val="004603D6"/>
    <w:rsid w:val="004E44B3"/>
    <w:rsid w:val="004F49C8"/>
    <w:rsid w:val="0050199E"/>
    <w:rsid w:val="0058760F"/>
    <w:rsid w:val="005D33B9"/>
    <w:rsid w:val="006D528D"/>
    <w:rsid w:val="0078174D"/>
    <w:rsid w:val="007B0573"/>
    <w:rsid w:val="00817192"/>
    <w:rsid w:val="009270A2"/>
    <w:rsid w:val="00936154"/>
    <w:rsid w:val="00942C21"/>
    <w:rsid w:val="009A397B"/>
    <w:rsid w:val="00A20CC6"/>
    <w:rsid w:val="00A4281F"/>
    <w:rsid w:val="00AE3E05"/>
    <w:rsid w:val="00B110B8"/>
    <w:rsid w:val="00B460E0"/>
    <w:rsid w:val="00B533B8"/>
    <w:rsid w:val="00C255FB"/>
    <w:rsid w:val="00E41436"/>
    <w:rsid w:val="00E81170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530F3"/>
  <w15:chartTrackingRefBased/>
  <w15:docId w15:val="{1DE48DFC-36C9-4413-B67A-56BF9A19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E87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533B8"/>
    <w:pPr>
      <w:jc w:val="both"/>
    </w:pPr>
    <w:rPr>
      <w:rFonts w:eastAsia="Times New Roman"/>
      <w:sz w:val="28"/>
      <w:szCs w:val="20"/>
    </w:rPr>
  </w:style>
  <w:style w:type="paragraph" w:styleId="PargrafodaLista">
    <w:name w:val="List Paragraph"/>
    <w:basedOn w:val="Normal"/>
    <w:uiPriority w:val="34"/>
    <w:qFormat/>
    <w:rsid w:val="009270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942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EXERCÍCIOS – TADI 2008</vt:lpstr>
    </vt:vector>
  </TitlesOfParts>
  <Company>AA-EDU-MC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EXERCÍCIOS – TADI 2008</dc:title>
  <dc:subject/>
  <dc:creator>Ana Amelia</dc:creator>
  <cp:keywords/>
  <dc:description/>
  <cp:lastModifiedBy>Ana Amelia Benedito-Silva</cp:lastModifiedBy>
  <cp:revision>4</cp:revision>
  <cp:lastPrinted>2009-06-17T12:44:00Z</cp:lastPrinted>
  <dcterms:created xsi:type="dcterms:W3CDTF">2023-03-24T19:17:00Z</dcterms:created>
  <dcterms:modified xsi:type="dcterms:W3CDTF">2023-03-24T19:21:00Z</dcterms:modified>
</cp:coreProperties>
</file>