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D82" w:rsidRPr="00B8346C" w:rsidRDefault="00B8346C">
      <w:pPr>
        <w:rPr>
          <w:b/>
          <w:bCs/>
          <w:u w:val="single"/>
        </w:rPr>
      </w:pPr>
      <w:r w:rsidRPr="00B8346C">
        <w:rPr>
          <w:b/>
          <w:bCs/>
          <w:u w:val="single"/>
        </w:rPr>
        <w:t xml:space="preserve">Tarefa para estudo. </w:t>
      </w:r>
    </w:p>
    <w:p w:rsidR="00293588" w:rsidRDefault="00293588">
      <w:pPr>
        <w:rPr>
          <w:u w:val="single"/>
        </w:rPr>
      </w:pPr>
    </w:p>
    <w:p w:rsidR="00293588" w:rsidRDefault="00293588" w:rsidP="00293588">
      <w:pPr>
        <w:rPr>
          <w:u w:val="single"/>
        </w:rPr>
      </w:pPr>
    </w:p>
    <w:p w:rsidR="00293588" w:rsidRDefault="00293588" w:rsidP="00A11EEC">
      <w:pPr>
        <w:ind w:firstLine="709"/>
        <w:jc w:val="both"/>
      </w:pPr>
      <w:r>
        <w:t>A gramática normativa divide os termos da oração em essenciais, integrantes e acessórios.</w:t>
      </w:r>
      <w:r w:rsidR="00A11EEC">
        <w:t xml:space="preserve"> No entanto, a forma como os gramáticos apresentam esse conteúdo pode diferir sobremaneira. </w:t>
      </w:r>
    </w:p>
    <w:p w:rsidR="00A11EEC" w:rsidRDefault="00A11EEC" w:rsidP="00B8346C">
      <w:pPr>
        <w:ind w:firstLine="709"/>
        <w:jc w:val="both"/>
      </w:pPr>
      <w:r>
        <w:t xml:space="preserve">Faça um levantamento nas gramáticas disponibilizadas no último bloco do </w:t>
      </w:r>
      <w:proofErr w:type="spellStart"/>
      <w:r>
        <w:t>moodle</w:t>
      </w:r>
      <w:proofErr w:type="spellEnd"/>
      <w:r>
        <w:t xml:space="preserve">. Examine a forma como esses autores organizam os termos. Se tiver outros materiais de consulta que podem ser indexados no conjunto de Gramáticas, </w:t>
      </w:r>
      <w:r w:rsidR="00B8346C">
        <w:t>crie outros espaços para incluí-las nesse trabalho de cotejo.</w:t>
      </w:r>
    </w:p>
    <w:p w:rsidR="00B8346C" w:rsidRDefault="00B8346C" w:rsidP="00A11EEC">
      <w:pPr>
        <w:ind w:firstLine="709"/>
        <w:jc w:val="both"/>
      </w:pPr>
    </w:p>
    <w:p w:rsidR="00293588" w:rsidRDefault="00293588" w:rsidP="00293588"/>
    <w:p w:rsidR="00293588" w:rsidRPr="00293588" w:rsidRDefault="00293588" w:rsidP="00293588">
      <w:pPr>
        <w:rPr>
          <w:b/>
          <w:bCs/>
        </w:rPr>
      </w:pPr>
      <w:r w:rsidRPr="00293588">
        <w:rPr>
          <w:b/>
          <w:bCs/>
        </w:rPr>
        <w:t>Termos essenciais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681"/>
      </w:tblGrid>
      <w:tr w:rsidR="00CB3BE1" w:rsidTr="00A11EEC">
        <w:tc>
          <w:tcPr>
            <w:tcW w:w="3114" w:type="dxa"/>
          </w:tcPr>
          <w:p w:rsidR="00293588" w:rsidRPr="00A11EEC" w:rsidRDefault="00A11EEC" w:rsidP="00293588">
            <w:pPr>
              <w:rPr>
                <w:b/>
                <w:bCs/>
              </w:rPr>
            </w:pPr>
            <w:r w:rsidRPr="00A11EEC">
              <w:rPr>
                <w:b/>
                <w:bCs/>
              </w:rPr>
              <w:t>Gramático consultado</w:t>
            </w:r>
          </w:p>
        </w:tc>
        <w:tc>
          <w:tcPr>
            <w:tcW w:w="2693" w:type="dxa"/>
          </w:tcPr>
          <w:p w:rsidR="00293588" w:rsidRDefault="00CB3BE1" w:rsidP="00293588">
            <w:r w:rsidRPr="00293588">
              <w:rPr>
                <w:b/>
                <w:bCs/>
              </w:rPr>
              <w:t>Sujeito</w:t>
            </w:r>
          </w:p>
        </w:tc>
        <w:tc>
          <w:tcPr>
            <w:tcW w:w="2681" w:type="dxa"/>
          </w:tcPr>
          <w:p w:rsidR="00293588" w:rsidRDefault="00293588" w:rsidP="00293588">
            <w:r w:rsidRPr="00293588">
              <w:rPr>
                <w:b/>
                <w:bCs/>
              </w:rPr>
              <w:t>Predicado</w:t>
            </w:r>
          </w:p>
        </w:tc>
      </w:tr>
      <w:tr w:rsidR="00CB3BE1" w:rsidTr="00A11EEC">
        <w:tc>
          <w:tcPr>
            <w:tcW w:w="3114" w:type="dxa"/>
          </w:tcPr>
          <w:p w:rsidR="00CB3BE1" w:rsidRDefault="00CB3BE1" w:rsidP="00293588">
            <w:r>
              <w:t xml:space="preserve">Domingos Paschoal </w:t>
            </w:r>
            <w:proofErr w:type="spellStart"/>
            <w:r>
              <w:t>Cegalla</w:t>
            </w:r>
            <w:proofErr w:type="spellEnd"/>
            <w:r>
              <w:t>.</w:t>
            </w:r>
          </w:p>
          <w:p w:rsidR="00CB3BE1" w:rsidRDefault="00CB3BE1" w:rsidP="00293588">
            <w:r w:rsidRPr="00CB3BE1">
              <w:rPr>
                <w:i/>
                <w:iCs/>
              </w:rPr>
              <w:t>Novíssima gramáti</w:t>
            </w:r>
            <w:r w:rsidR="00A11EEC">
              <w:rPr>
                <w:i/>
                <w:iCs/>
              </w:rPr>
              <w:t>c</w:t>
            </w:r>
            <w:r w:rsidRPr="00CB3BE1">
              <w:rPr>
                <w:i/>
                <w:iCs/>
              </w:rPr>
              <w:t>a da L</w:t>
            </w:r>
            <w:r w:rsidR="00A11EEC">
              <w:rPr>
                <w:i/>
                <w:iCs/>
              </w:rPr>
              <w:t>íngua Portuguesa</w:t>
            </w:r>
            <w:r>
              <w:t>.</w:t>
            </w:r>
          </w:p>
          <w:p w:rsidR="00CB3BE1" w:rsidRDefault="00CB3BE1" w:rsidP="00293588"/>
        </w:tc>
        <w:tc>
          <w:tcPr>
            <w:tcW w:w="2693" w:type="dxa"/>
          </w:tcPr>
          <w:p w:rsidR="00CB3BE1" w:rsidRDefault="00CB3BE1">
            <w:r>
              <w:t>Simples</w:t>
            </w:r>
          </w:p>
          <w:p w:rsidR="00CB3BE1" w:rsidRDefault="00CB3BE1">
            <w:r>
              <w:t>C</w:t>
            </w:r>
            <w:r>
              <w:t>omposto</w:t>
            </w:r>
          </w:p>
          <w:p w:rsidR="00CB3BE1" w:rsidRDefault="00CB3BE1">
            <w:r>
              <w:t>E</w:t>
            </w:r>
            <w:r>
              <w:t>xpresso</w:t>
            </w:r>
          </w:p>
          <w:p w:rsidR="00CB3BE1" w:rsidRDefault="00CB3BE1">
            <w:r>
              <w:t>O</w:t>
            </w:r>
            <w:r>
              <w:t>culto (ou elíptico)</w:t>
            </w:r>
          </w:p>
          <w:p w:rsidR="00CB3BE1" w:rsidRDefault="00CB3BE1">
            <w:r>
              <w:t>A</w:t>
            </w:r>
            <w:r>
              <w:t>gente</w:t>
            </w:r>
          </w:p>
          <w:p w:rsidR="00CB3BE1" w:rsidRDefault="00CB3BE1">
            <w:r>
              <w:t>P</w:t>
            </w:r>
            <w:r>
              <w:t>aciente</w:t>
            </w:r>
          </w:p>
          <w:p w:rsidR="00CB3BE1" w:rsidRDefault="00CB3BE1">
            <w:r>
              <w:t>A</w:t>
            </w:r>
            <w:r>
              <w:t xml:space="preserve">gente/paciente </w:t>
            </w:r>
          </w:p>
          <w:p w:rsidR="00293588" w:rsidRDefault="00CB3BE1" w:rsidP="00293588">
            <w:r>
              <w:t>I</w:t>
            </w:r>
            <w:r>
              <w:t>ndeterminado</w:t>
            </w:r>
          </w:p>
        </w:tc>
        <w:tc>
          <w:tcPr>
            <w:tcW w:w="2681" w:type="dxa"/>
          </w:tcPr>
          <w:p w:rsidR="00CB3BE1" w:rsidRDefault="00CB3BE1" w:rsidP="00293588">
            <w:r>
              <w:t xml:space="preserve">Predicado Nominal </w:t>
            </w:r>
          </w:p>
          <w:p w:rsidR="00CB3BE1" w:rsidRDefault="00CB3BE1" w:rsidP="00293588">
            <w:r>
              <w:t xml:space="preserve">Predicado Verbal </w:t>
            </w:r>
          </w:p>
          <w:p w:rsidR="00293588" w:rsidRDefault="00CB3BE1" w:rsidP="00293588">
            <w:r>
              <w:t>Predicado Verbo-nominal</w:t>
            </w:r>
          </w:p>
        </w:tc>
      </w:tr>
      <w:tr w:rsidR="00CB3BE1" w:rsidTr="00A11EEC">
        <w:tc>
          <w:tcPr>
            <w:tcW w:w="3114" w:type="dxa"/>
          </w:tcPr>
          <w:p w:rsidR="00A11EEC" w:rsidRDefault="00A11EEC" w:rsidP="000B3879"/>
          <w:p w:rsidR="00CB3BE1" w:rsidRDefault="00CB3BE1" w:rsidP="000B3879">
            <w:r>
              <w:t>Carlos Henrique da Rocha Lima.</w:t>
            </w:r>
          </w:p>
          <w:p w:rsidR="00CB3BE1" w:rsidRPr="00A11EEC" w:rsidRDefault="00A11EEC" w:rsidP="000B3879">
            <w:pPr>
              <w:rPr>
                <w:i/>
                <w:iCs/>
              </w:rPr>
            </w:pPr>
            <w:r w:rsidRPr="00A11EEC">
              <w:rPr>
                <w:i/>
                <w:iCs/>
              </w:rPr>
              <w:t>Gramática normativa da</w:t>
            </w:r>
            <w:r>
              <w:rPr>
                <w:i/>
                <w:iCs/>
              </w:rPr>
              <w:t xml:space="preserve"> Língua Portuguesa.</w:t>
            </w:r>
          </w:p>
          <w:p w:rsidR="00CB3BE1" w:rsidRDefault="00CB3BE1" w:rsidP="000B3879"/>
          <w:p w:rsidR="00CB3BE1" w:rsidRDefault="00CB3BE1" w:rsidP="000B3879"/>
        </w:tc>
        <w:tc>
          <w:tcPr>
            <w:tcW w:w="2693" w:type="dxa"/>
          </w:tcPr>
          <w:p w:rsidR="00CB3BE1" w:rsidRDefault="00CB3BE1" w:rsidP="000B3879"/>
        </w:tc>
        <w:tc>
          <w:tcPr>
            <w:tcW w:w="2681" w:type="dxa"/>
          </w:tcPr>
          <w:p w:rsidR="00CB3BE1" w:rsidRDefault="00CB3BE1" w:rsidP="000B3879"/>
        </w:tc>
      </w:tr>
      <w:tr w:rsidR="00CB3BE1" w:rsidTr="00A11EEC">
        <w:tc>
          <w:tcPr>
            <w:tcW w:w="3114" w:type="dxa"/>
          </w:tcPr>
          <w:p w:rsidR="00A11EEC" w:rsidRDefault="00A11EEC" w:rsidP="00A11EEC">
            <w:proofErr w:type="spellStart"/>
            <w:r>
              <w:t>Maximino</w:t>
            </w:r>
            <w:proofErr w:type="spellEnd"/>
            <w:r>
              <w:t xml:space="preserve"> de Araújo Maciel.</w:t>
            </w:r>
          </w:p>
          <w:p w:rsidR="00CB3BE1" w:rsidRPr="00A11EEC" w:rsidRDefault="00A11EEC" w:rsidP="000B3879">
            <w:pPr>
              <w:rPr>
                <w:i/>
                <w:iCs/>
              </w:rPr>
            </w:pPr>
            <w:proofErr w:type="spellStart"/>
            <w:r w:rsidRPr="00A11EEC">
              <w:rPr>
                <w:i/>
                <w:iCs/>
              </w:rPr>
              <w:t>Grammatica</w:t>
            </w:r>
            <w:proofErr w:type="spellEnd"/>
            <w:r w:rsidRPr="00A11EEC">
              <w:rPr>
                <w:i/>
                <w:iCs/>
              </w:rPr>
              <w:t xml:space="preserve"> </w:t>
            </w:r>
            <w:proofErr w:type="spellStart"/>
            <w:r w:rsidRPr="00A11EEC">
              <w:rPr>
                <w:i/>
                <w:iCs/>
              </w:rPr>
              <w:t>descriptiva</w:t>
            </w:r>
            <w:proofErr w:type="spellEnd"/>
            <w:r w:rsidRPr="00A11EEC">
              <w:rPr>
                <w:i/>
                <w:iCs/>
              </w:rPr>
              <w:t xml:space="preserve"> – baseada nas doutrinas modernas.</w:t>
            </w:r>
          </w:p>
          <w:p w:rsidR="00CB3BE1" w:rsidRDefault="00CB3BE1" w:rsidP="000B3879"/>
          <w:p w:rsidR="00CB3BE1" w:rsidRDefault="00CB3BE1" w:rsidP="000B3879"/>
        </w:tc>
        <w:tc>
          <w:tcPr>
            <w:tcW w:w="2693" w:type="dxa"/>
          </w:tcPr>
          <w:p w:rsidR="00CB3BE1" w:rsidRDefault="00CB3BE1" w:rsidP="000B3879"/>
        </w:tc>
        <w:tc>
          <w:tcPr>
            <w:tcW w:w="2681" w:type="dxa"/>
          </w:tcPr>
          <w:p w:rsidR="00CB3BE1" w:rsidRDefault="00CB3BE1" w:rsidP="000B3879"/>
        </w:tc>
      </w:tr>
      <w:tr w:rsidR="00CB3BE1" w:rsidTr="00A11EEC">
        <w:tc>
          <w:tcPr>
            <w:tcW w:w="3114" w:type="dxa"/>
          </w:tcPr>
          <w:p w:rsidR="00A11EEC" w:rsidRDefault="00A11EEC" w:rsidP="000B3879">
            <w:r>
              <w:t xml:space="preserve">Napoleão Mendes de </w:t>
            </w:r>
            <w:proofErr w:type="spellStart"/>
            <w:r>
              <w:t>Almeida.</w:t>
            </w:r>
            <w:proofErr w:type="spellEnd"/>
            <w:r>
              <w:t xml:space="preserve"> </w:t>
            </w:r>
          </w:p>
          <w:p w:rsidR="00CB3BE1" w:rsidRPr="00A11EEC" w:rsidRDefault="00A11EEC" w:rsidP="000B3879">
            <w:pPr>
              <w:rPr>
                <w:i/>
                <w:iCs/>
              </w:rPr>
            </w:pPr>
            <w:r w:rsidRPr="00A11EEC">
              <w:rPr>
                <w:i/>
                <w:iCs/>
              </w:rPr>
              <w:t xml:space="preserve">Gramática Metódica da Língua </w:t>
            </w:r>
            <w:proofErr w:type="spellStart"/>
            <w:r w:rsidRPr="00A11EEC">
              <w:rPr>
                <w:i/>
                <w:iCs/>
              </w:rPr>
              <w:t>Portuguêsa</w:t>
            </w:r>
            <w:proofErr w:type="spellEnd"/>
            <w:r w:rsidRPr="00A11EEC">
              <w:rPr>
                <w:i/>
                <w:iCs/>
              </w:rPr>
              <w:t>.</w:t>
            </w:r>
          </w:p>
          <w:p w:rsidR="00CB3BE1" w:rsidRDefault="00CB3BE1" w:rsidP="000B3879"/>
          <w:p w:rsidR="00CB3BE1" w:rsidRDefault="00CB3BE1" w:rsidP="000B3879"/>
          <w:p w:rsidR="00CB3BE1" w:rsidRDefault="00CB3BE1" w:rsidP="000B3879"/>
        </w:tc>
        <w:tc>
          <w:tcPr>
            <w:tcW w:w="2693" w:type="dxa"/>
          </w:tcPr>
          <w:p w:rsidR="00CB3BE1" w:rsidRDefault="00CB3BE1" w:rsidP="000B3879"/>
        </w:tc>
        <w:tc>
          <w:tcPr>
            <w:tcW w:w="2681" w:type="dxa"/>
          </w:tcPr>
          <w:p w:rsidR="00CB3BE1" w:rsidRDefault="00CB3BE1" w:rsidP="000B3879"/>
        </w:tc>
      </w:tr>
      <w:tr w:rsidR="00CB3BE1" w:rsidTr="00A11EEC">
        <w:tc>
          <w:tcPr>
            <w:tcW w:w="3114" w:type="dxa"/>
          </w:tcPr>
          <w:p w:rsidR="00CB3BE1" w:rsidRDefault="00CB3BE1" w:rsidP="000B3879"/>
          <w:p w:rsidR="00A11EEC" w:rsidRDefault="00A11EEC" w:rsidP="00A11EEC">
            <w:r>
              <w:t xml:space="preserve">Celso Cunha &amp; Luís F. </w:t>
            </w:r>
            <w:proofErr w:type="spellStart"/>
            <w:r>
              <w:t>Lindley</w:t>
            </w:r>
            <w:proofErr w:type="spellEnd"/>
            <w:r>
              <w:t xml:space="preserve"> Cintra.</w:t>
            </w:r>
          </w:p>
          <w:p w:rsidR="00A11EEC" w:rsidRPr="00A11EEC" w:rsidRDefault="00A11EEC" w:rsidP="00A11EEC">
            <w:pPr>
              <w:rPr>
                <w:i/>
                <w:iCs/>
              </w:rPr>
            </w:pPr>
            <w:r w:rsidRPr="00A11EEC">
              <w:rPr>
                <w:i/>
                <w:iCs/>
              </w:rPr>
              <w:t xml:space="preserve">Nova gramática do </w:t>
            </w:r>
            <w:r>
              <w:rPr>
                <w:i/>
                <w:iCs/>
              </w:rPr>
              <w:t>p</w:t>
            </w:r>
            <w:r w:rsidRPr="00A11EEC">
              <w:rPr>
                <w:i/>
                <w:iCs/>
              </w:rPr>
              <w:t>ortuguês contemporâneo.</w:t>
            </w:r>
          </w:p>
          <w:p w:rsidR="00CB3BE1" w:rsidRDefault="00CB3BE1" w:rsidP="000B3879"/>
          <w:p w:rsidR="00CB3BE1" w:rsidRDefault="00CB3BE1" w:rsidP="000B3879"/>
          <w:p w:rsidR="00CB3BE1" w:rsidRDefault="00CB3BE1" w:rsidP="000B3879"/>
          <w:p w:rsidR="00CB3BE1" w:rsidRDefault="00CB3BE1" w:rsidP="000B3879"/>
        </w:tc>
        <w:tc>
          <w:tcPr>
            <w:tcW w:w="2693" w:type="dxa"/>
          </w:tcPr>
          <w:p w:rsidR="00CB3BE1" w:rsidRDefault="00CB3BE1" w:rsidP="000B3879"/>
        </w:tc>
        <w:tc>
          <w:tcPr>
            <w:tcW w:w="2681" w:type="dxa"/>
          </w:tcPr>
          <w:p w:rsidR="00CB3BE1" w:rsidRDefault="00CB3BE1" w:rsidP="000B3879"/>
        </w:tc>
      </w:tr>
      <w:tr w:rsidR="00A11EEC" w:rsidTr="00A11EEC">
        <w:tc>
          <w:tcPr>
            <w:tcW w:w="3114" w:type="dxa"/>
          </w:tcPr>
          <w:p w:rsidR="00A11EEC" w:rsidRDefault="00A11EEC" w:rsidP="000B3879"/>
          <w:p w:rsidR="00A11EEC" w:rsidRDefault="00A11EEC" w:rsidP="00A11EEC">
            <w:r w:rsidRPr="00A11EEC">
              <w:rPr>
                <w:i/>
                <w:iCs/>
              </w:rPr>
              <w:t>.</w:t>
            </w:r>
            <w:r>
              <w:t xml:space="preserve"> </w:t>
            </w:r>
            <w:r>
              <w:t>A.A. Cortesão.</w:t>
            </w:r>
          </w:p>
          <w:p w:rsidR="00A11EEC" w:rsidRPr="00A11EEC" w:rsidRDefault="00A11EEC" w:rsidP="00A11EEC">
            <w:pPr>
              <w:ind w:left="360"/>
              <w:rPr>
                <w:i/>
                <w:iCs/>
              </w:rPr>
            </w:pPr>
            <w:r w:rsidRPr="00A11EEC">
              <w:rPr>
                <w:i/>
                <w:iCs/>
              </w:rPr>
              <w:t>Nova Gramática Portuguesa.</w:t>
            </w:r>
          </w:p>
          <w:p w:rsidR="00A11EEC" w:rsidRDefault="00A11EEC" w:rsidP="000B3879"/>
        </w:tc>
        <w:tc>
          <w:tcPr>
            <w:tcW w:w="2693" w:type="dxa"/>
          </w:tcPr>
          <w:p w:rsidR="00A11EEC" w:rsidRDefault="00A11EEC" w:rsidP="000B3879"/>
        </w:tc>
        <w:tc>
          <w:tcPr>
            <w:tcW w:w="2681" w:type="dxa"/>
          </w:tcPr>
          <w:p w:rsidR="00A11EEC" w:rsidRDefault="00A11EEC" w:rsidP="000B3879"/>
        </w:tc>
      </w:tr>
    </w:tbl>
    <w:p w:rsidR="00293588" w:rsidRDefault="00293588" w:rsidP="00293588">
      <w:pPr>
        <w:jc w:val="right"/>
      </w:pPr>
    </w:p>
    <w:p w:rsidR="00293588" w:rsidRDefault="00293588" w:rsidP="00293588">
      <w:pPr>
        <w:jc w:val="right"/>
      </w:pPr>
    </w:p>
    <w:p w:rsidR="00CB3BE1" w:rsidRDefault="00CB3BE1" w:rsidP="00293588">
      <w:pPr>
        <w:jc w:val="right"/>
      </w:pPr>
    </w:p>
    <w:p w:rsidR="00CB3BE1" w:rsidRPr="00CB3BE1" w:rsidRDefault="00CB3BE1" w:rsidP="00CB3BE1">
      <w:pPr>
        <w:jc w:val="both"/>
        <w:rPr>
          <w:b/>
          <w:bCs/>
        </w:rPr>
      </w:pPr>
      <w:r w:rsidRPr="00CB3BE1">
        <w:rPr>
          <w:b/>
          <w:bCs/>
        </w:rPr>
        <w:t>Termos integrantes</w:t>
      </w:r>
    </w:p>
    <w:p w:rsidR="00293588" w:rsidRDefault="00293588" w:rsidP="00CB3BE1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CB3BE1" w:rsidTr="00A11EEC">
        <w:tc>
          <w:tcPr>
            <w:tcW w:w="3823" w:type="dxa"/>
          </w:tcPr>
          <w:p w:rsidR="00CB3BE1" w:rsidRPr="00A11EEC" w:rsidRDefault="00CB3BE1" w:rsidP="000B3879">
            <w:pPr>
              <w:rPr>
                <w:b/>
                <w:bCs/>
              </w:rPr>
            </w:pPr>
            <w:r w:rsidRPr="00A11EEC">
              <w:rPr>
                <w:b/>
                <w:bCs/>
              </w:rPr>
              <w:t>autor</w:t>
            </w:r>
          </w:p>
        </w:tc>
        <w:tc>
          <w:tcPr>
            <w:tcW w:w="4677" w:type="dxa"/>
          </w:tcPr>
          <w:p w:rsidR="00CB3BE1" w:rsidRDefault="00CB3BE1" w:rsidP="000B3879"/>
        </w:tc>
      </w:tr>
      <w:tr w:rsidR="00CB3BE1" w:rsidTr="00A11EEC">
        <w:tc>
          <w:tcPr>
            <w:tcW w:w="3823" w:type="dxa"/>
          </w:tcPr>
          <w:p w:rsidR="00CB3BE1" w:rsidRDefault="00CB3BE1" w:rsidP="00CB3BE1">
            <w:r>
              <w:t xml:space="preserve">Domingos Paschoal </w:t>
            </w:r>
            <w:proofErr w:type="spellStart"/>
            <w:r>
              <w:t>Cegalla</w:t>
            </w:r>
            <w:proofErr w:type="spellEnd"/>
            <w:r>
              <w:t>.</w:t>
            </w:r>
          </w:p>
          <w:p w:rsidR="00CB3BE1" w:rsidRDefault="00CB3BE1" w:rsidP="00CB3BE1">
            <w:r w:rsidRPr="00CB3BE1">
              <w:rPr>
                <w:i/>
                <w:iCs/>
              </w:rPr>
              <w:t xml:space="preserve">Novíssima </w:t>
            </w:r>
            <w:proofErr w:type="spellStart"/>
            <w:r w:rsidRPr="00CB3BE1">
              <w:rPr>
                <w:i/>
                <w:iCs/>
              </w:rPr>
              <w:t>gramátida</w:t>
            </w:r>
            <w:proofErr w:type="spellEnd"/>
            <w:r w:rsidRPr="00CB3BE1">
              <w:rPr>
                <w:i/>
                <w:iCs/>
              </w:rPr>
              <w:t xml:space="preserve"> da LP</w:t>
            </w:r>
            <w:r>
              <w:t>.</w:t>
            </w:r>
          </w:p>
          <w:p w:rsidR="00CB3BE1" w:rsidRDefault="00CB3BE1" w:rsidP="000B3879"/>
        </w:tc>
        <w:tc>
          <w:tcPr>
            <w:tcW w:w="4677" w:type="dxa"/>
          </w:tcPr>
          <w:p w:rsidR="00CB3BE1" w:rsidRDefault="00CB3BE1" w:rsidP="000B3879">
            <w:r>
              <w:t>Objeto direto</w:t>
            </w:r>
          </w:p>
          <w:p w:rsidR="00CB3BE1" w:rsidRDefault="00CB3BE1" w:rsidP="000B3879">
            <w:r>
              <w:t>Objeto direto preposicionado</w:t>
            </w:r>
          </w:p>
          <w:p w:rsidR="00CB3BE1" w:rsidRDefault="00CB3BE1" w:rsidP="000B3879">
            <w:r>
              <w:t>Objeto direto pleonástico</w:t>
            </w:r>
          </w:p>
          <w:p w:rsidR="00CB3BE1" w:rsidRDefault="00CB3BE1" w:rsidP="000B3879">
            <w:r>
              <w:t>Objeto indireto</w:t>
            </w:r>
          </w:p>
          <w:p w:rsidR="00CB3BE1" w:rsidRDefault="00CB3BE1" w:rsidP="000B3879">
            <w:r>
              <w:t>Objeto indireto pleonástico</w:t>
            </w:r>
          </w:p>
          <w:p w:rsidR="00CB3BE1" w:rsidRDefault="00CB3BE1" w:rsidP="000B3879">
            <w:r>
              <w:t>Complemento nominal</w:t>
            </w:r>
          </w:p>
          <w:p w:rsidR="00CB3BE1" w:rsidRDefault="00CB3BE1" w:rsidP="000B3879">
            <w:r>
              <w:t>Agente da Passiva</w:t>
            </w:r>
          </w:p>
          <w:p w:rsidR="00CB3BE1" w:rsidRDefault="00CB3BE1" w:rsidP="000B3879"/>
        </w:tc>
      </w:tr>
      <w:tr w:rsidR="00CB3BE1" w:rsidTr="00A11EEC">
        <w:tc>
          <w:tcPr>
            <w:tcW w:w="3823" w:type="dxa"/>
          </w:tcPr>
          <w:p w:rsidR="00CB3BE1" w:rsidRDefault="00CB3BE1" w:rsidP="000B3879"/>
          <w:p w:rsidR="00A11EEC" w:rsidRDefault="00A11EEC" w:rsidP="00A11EEC">
            <w:r>
              <w:t>Carlos Henrique da Rocha Lima.</w:t>
            </w:r>
          </w:p>
          <w:p w:rsidR="00A11EEC" w:rsidRPr="00A11EEC" w:rsidRDefault="00A11EEC" w:rsidP="00A11EEC">
            <w:pPr>
              <w:rPr>
                <w:i/>
                <w:iCs/>
              </w:rPr>
            </w:pPr>
            <w:r w:rsidRPr="00A11EEC">
              <w:rPr>
                <w:i/>
                <w:iCs/>
              </w:rPr>
              <w:t>Gramática normativa da LP.</w:t>
            </w:r>
          </w:p>
          <w:p w:rsidR="00CB3BE1" w:rsidRDefault="00CB3BE1" w:rsidP="000B3879"/>
          <w:p w:rsidR="00CB3BE1" w:rsidRDefault="00CB3BE1" w:rsidP="000B3879"/>
          <w:p w:rsidR="00CB3BE1" w:rsidRDefault="00CB3BE1" w:rsidP="000B3879"/>
          <w:p w:rsidR="00CB3BE1" w:rsidRDefault="00CB3BE1" w:rsidP="000B3879"/>
        </w:tc>
        <w:tc>
          <w:tcPr>
            <w:tcW w:w="4677" w:type="dxa"/>
          </w:tcPr>
          <w:p w:rsidR="00CB3BE1" w:rsidRDefault="00CB3BE1" w:rsidP="000B3879"/>
        </w:tc>
      </w:tr>
      <w:tr w:rsidR="00CB3BE1" w:rsidTr="00A11EEC">
        <w:tc>
          <w:tcPr>
            <w:tcW w:w="3823" w:type="dxa"/>
          </w:tcPr>
          <w:p w:rsidR="00CB3BE1" w:rsidRDefault="00CB3BE1" w:rsidP="000B3879"/>
          <w:p w:rsidR="00A11EEC" w:rsidRDefault="00A11EEC" w:rsidP="00A11EEC">
            <w:proofErr w:type="spellStart"/>
            <w:r>
              <w:t>Maximino</w:t>
            </w:r>
            <w:proofErr w:type="spellEnd"/>
            <w:r>
              <w:t xml:space="preserve"> de Araújo Maciel.</w:t>
            </w:r>
          </w:p>
          <w:p w:rsidR="00CB3BE1" w:rsidRPr="00A11EEC" w:rsidRDefault="00A11EEC" w:rsidP="000B3879">
            <w:pPr>
              <w:rPr>
                <w:i/>
                <w:iCs/>
              </w:rPr>
            </w:pPr>
            <w:proofErr w:type="spellStart"/>
            <w:r w:rsidRPr="00A11EEC">
              <w:rPr>
                <w:i/>
                <w:iCs/>
              </w:rPr>
              <w:t>Grammatica</w:t>
            </w:r>
            <w:proofErr w:type="spellEnd"/>
            <w:r w:rsidRPr="00A11EEC">
              <w:rPr>
                <w:i/>
                <w:iCs/>
              </w:rPr>
              <w:t xml:space="preserve"> </w:t>
            </w:r>
            <w:proofErr w:type="spellStart"/>
            <w:r w:rsidRPr="00A11EEC">
              <w:rPr>
                <w:i/>
                <w:iCs/>
              </w:rPr>
              <w:t>descriptiva</w:t>
            </w:r>
            <w:proofErr w:type="spellEnd"/>
            <w:r w:rsidRPr="00A11EEC">
              <w:rPr>
                <w:i/>
                <w:iCs/>
              </w:rPr>
              <w:t xml:space="preserve"> – baseada nas doutrinas modernas.</w:t>
            </w:r>
          </w:p>
          <w:p w:rsidR="00CB3BE1" w:rsidRDefault="00CB3BE1" w:rsidP="000B3879"/>
          <w:p w:rsidR="00CB3BE1" w:rsidRDefault="00CB3BE1" w:rsidP="000B3879"/>
          <w:p w:rsidR="00CB3BE1" w:rsidRDefault="00CB3BE1" w:rsidP="000B3879"/>
        </w:tc>
        <w:tc>
          <w:tcPr>
            <w:tcW w:w="4677" w:type="dxa"/>
          </w:tcPr>
          <w:p w:rsidR="00CB3BE1" w:rsidRDefault="00CB3BE1" w:rsidP="000B3879"/>
        </w:tc>
      </w:tr>
      <w:tr w:rsidR="00CB3BE1" w:rsidTr="00A11EEC">
        <w:tc>
          <w:tcPr>
            <w:tcW w:w="3823" w:type="dxa"/>
          </w:tcPr>
          <w:p w:rsidR="00CB3BE1" w:rsidRDefault="00CB3BE1" w:rsidP="000B3879"/>
          <w:p w:rsidR="00A11EEC" w:rsidRDefault="00A11EEC" w:rsidP="00A11EEC">
            <w:r>
              <w:t xml:space="preserve">Napoleão Mendes de Almeida. </w:t>
            </w:r>
          </w:p>
          <w:p w:rsidR="00A11EEC" w:rsidRPr="00A11EEC" w:rsidRDefault="00A11EEC" w:rsidP="00A11EEC">
            <w:pPr>
              <w:rPr>
                <w:i/>
                <w:iCs/>
              </w:rPr>
            </w:pPr>
            <w:r w:rsidRPr="00A11EEC">
              <w:rPr>
                <w:i/>
                <w:iCs/>
              </w:rPr>
              <w:t xml:space="preserve">Gramática Metódica da Língua </w:t>
            </w:r>
            <w:proofErr w:type="spellStart"/>
            <w:r w:rsidRPr="00A11EEC">
              <w:rPr>
                <w:i/>
                <w:iCs/>
              </w:rPr>
              <w:t>Portuguêsa</w:t>
            </w:r>
            <w:proofErr w:type="spellEnd"/>
            <w:r w:rsidRPr="00A11EEC">
              <w:rPr>
                <w:i/>
                <w:iCs/>
              </w:rPr>
              <w:t>.</w:t>
            </w:r>
          </w:p>
          <w:p w:rsidR="00CB3BE1" w:rsidRDefault="00CB3BE1" w:rsidP="000B3879"/>
          <w:p w:rsidR="00CB3BE1" w:rsidRDefault="00CB3BE1" w:rsidP="000B3879"/>
          <w:p w:rsidR="00CB3BE1" w:rsidRDefault="00CB3BE1" w:rsidP="000B3879"/>
          <w:p w:rsidR="00CB3BE1" w:rsidRDefault="00CB3BE1" w:rsidP="000B3879"/>
        </w:tc>
        <w:tc>
          <w:tcPr>
            <w:tcW w:w="4677" w:type="dxa"/>
          </w:tcPr>
          <w:p w:rsidR="00CB3BE1" w:rsidRDefault="00CB3BE1" w:rsidP="000B3879"/>
        </w:tc>
      </w:tr>
      <w:tr w:rsidR="00CB3BE1" w:rsidTr="00A11EEC">
        <w:tc>
          <w:tcPr>
            <w:tcW w:w="3823" w:type="dxa"/>
          </w:tcPr>
          <w:p w:rsidR="00A11EEC" w:rsidRDefault="00A11EEC" w:rsidP="00A11EEC">
            <w:r>
              <w:t xml:space="preserve">Celso Cunha &amp; Luís F. </w:t>
            </w:r>
            <w:proofErr w:type="spellStart"/>
            <w:r>
              <w:t>Lindley</w:t>
            </w:r>
            <w:proofErr w:type="spellEnd"/>
            <w:r>
              <w:t xml:space="preserve"> Cintra.</w:t>
            </w:r>
          </w:p>
          <w:p w:rsidR="00A11EEC" w:rsidRPr="00A11EEC" w:rsidRDefault="00A11EEC" w:rsidP="00A11EEC">
            <w:pPr>
              <w:rPr>
                <w:i/>
                <w:iCs/>
              </w:rPr>
            </w:pPr>
            <w:r w:rsidRPr="00A11EEC">
              <w:rPr>
                <w:i/>
                <w:iCs/>
              </w:rPr>
              <w:lastRenderedPageBreak/>
              <w:t xml:space="preserve">Nova gramática do </w:t>
            </w:r>
            <w:r>
              <w:rPr>
                <w:i/>
                <w:iCs/>
              </w:rPr>
              <w:t>p</w:t>
            </w:r>
            <w:r w:rsidRPr="00A11EEC">
              <w:rPr>
                <w:i/>
                <w:iCs/>
              </w:rPr>
              <w:t>ortuguês contemporâneo.</w:t>
            </w:r>
          </w:p>
          <w:p w:rsidR="00CB3BE1" w:rsidRDefault="00CB3BE1" w:rsidP="000B3879"/>
          <w:p w:rsidR="00CB3BE1" w:rsidRDefault="00CB3BE1" w:rsidP="000B3879"/>
          <w:p w:rsidR="00CB3BE1" w:rsidRDefault="00CB3BE1" w:rsidP="000B3879"/>
        </w:tc>
        <w:tc>
          <w:tcPr>
            <w:tcW w:w="4677" w:type="dxa"/>
          </w:tcPr>
          <w:p w:rsidR="00CB3BE1" w:rsidRDefault="00CB3BE1" w:rsidP="000B3879"/>
        </w:tc>
      </w:tr>
      <w:tr w:rsidR="00A11EEC" w:rsidTr="00A11EEC">
        <w:tc>
          <w:tcPr>
            <w:tcW w:w="3823" w:type="dxa"/>
          </w:tcPr>
          <w:p w:rsidR="00A11EEC" w:rsidRDefault="00A11EEC" w:rsidP="000B3879"/>
          <w:p w:rsidR="00A11EEC" w:rsidRDefault="00A11EEC" w:rsidP="00A11EEC">
            <w:r>
              <w:t>A.A. Cortesão.</w:t>
            </w:r>
          </w:p>
          <w:p w:rsidR="00A11EEC" w:rsidRPr="00A11EEC" w:rsidRDefault="00A11EEC" w:rsidP="00A11EEC">
            <w:pPr>
              <w:ind w:left="360"/>
              <w:rPr>
                <w:i/>
                <w:iCs/>
              </w:rPr>
            </w:pPr>
            <w:r w:rsidRPr="00A11EEC">
              <w:rPr>
                <w:i/>
                <w:iCs/>
              </w:rPr>
              <w:t>Nova Gramática Portuguesa.</w:t>
            </w:r>
          </w:p>
          <w:p w:rsidR="00A11EEC" w:rsidRDefault="00A11EEC" w:rsidP="000B3879"/>
          <w:p w:rsidR="00A11EEC" w:rsidRDefault="00A11EEC" w:rsidP="000B3879"/>
          <w:p w:rsidR="00A11EEC" w:rsidRDefault="00A11EEC" w:rsidP="000B3879"/>
          <w:p w:rsidR="00A11EEC" w:rsidRDefault="00A11EEC" w:rsidP="000B3879"/>
        </w:tc>
        <w:tc>
          <w:tcPr>
            <w:tcW w:w="4677" w:type="dxa"/>
          </w:tcPr>
          <w:p w:rsidR="00A11EEC" w:rsidRDefault="00A11EEC" w:rsidP="000B3879"/>
        </w:tc>
      </w:tr>
    </w:tbl>
    <w:p w:rsidR="00293588" w:rsidRDefault="00293588" w:rsidP="00293588"/>
    <w:p w:rsidR="00CB3BE1" w:rsidRDefault="00CB3BE1" w:rsidP="00293588"/>
    <w:p w:rsidR="00CB3BE1" w:rsidRPr="00CB3BE1" w:rsidRDefault="00CB3BE1" w:rsidP="00CB3BE1">
      <w:pPr>
        <w:rPr>
          <w:b/>
          <w:bCs/>
        </w:rPr>
      </w:pPr>
      <w:r w:rsidRPr="00CB3BE1">
        <w:rPr>
          <w:b/>
          <w:bCs/>
        </w:rPr>
        <w:t>Termos acessórios</w:t>
      </w:r>
    </w:p>
    <w:p w:rsidR="00CB3BE1" w:rsidRDefault="00CB3BE1" w:rsidP="00CB3BE1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CB3BE1" w:rsidTr="00A11EEC">
        <w:tc>
          <w:tcPr>
            <w:tcW w:w="4248" w:type="dxa"/>
          </w:tcPr>
          <w:p w:rsidR="00CB3BE1" w:rsidRDefault="00CB3BE1" w:rsidP="000B3879">
            <w:r>
              <w:t>autor</w:t>
            </w:r>
          </w:p>
        </w:tc>
        <w:tc>
          <w:tcPr>
            <w:tcW w:w="4252" w:type="dxa"/>
          </w:tcPr>
          <w:p w:rsidR="00CB3BE1" w:rsidRDefault="00CB3BE1" w:rsidP="000B3879"/>
        </w:tc>
      </w:tr>
      <w:tr w:rsidR="00CB3BE1" w:rsidTr="00A11EEC">
        <w:tc>
          <w:tcPr>
            <w:tcW w:w="4248" w:type="dxa"/>
          </w:tcPr>
          <w:p w:rsidR="00CB3BE1" w:rsidRDefault="00CB3BE1" w:rsidP="00CB3BE1">
            <w:r>
              <w:t xml:space="preserve">Domingos Paschoal </w:t>
            </w:r>
            <w:proofErr w:type="spellStart"/>
            <w:r>
              <w:t>Cegalla</w:t>
            </w:r>
            <w:proofErr w:type="spellEnd"/>
            <w:r>
              <w:t>.</w:t>
            </w:r>
          </w:p>
          <w:p w:rsidR="00CB3BE1" w:rsidRDefault="00CB3BE1" w:rsidP="00CB3BE1">
            <w:r w:rsidRPr="00CB3BE1">
              <w:rPr>
                <w:i/>
                <w:iCs/>
              </w:rPr>
              <w:t xml:space="preserve">Novíssima </w:t>
            </w:r>
            <w:proofErr w:type="spellStart"/>
            <w:r w:rsidRPr="00CB3BE1">
              <w:rPr>
                <w:i/>
                <w:iCs/>
              </w:rPr>
              <w:t>gramátida</w:t>
            </w:r>
            <w:proofErr w:type="spellEnd"/>
            <w:r w:rsidRPr="00CB3BE1">
              <w:rPr>
                <w:i/>
                <w:iCs/>
              </w:rPr>
              <w:t xml:space="preserve"> da LP</w:t>
            </w:r>
            <w:r>
              <w:t>.</w:t>
            </w:r>
          </w:p>
          <w:p w:rsidR="00CB3BE1" w:rsidRDefault="00CB3BE1" w:rsidP="000B3879"/>
        </w:tc>
        <w:tc>
          <w:tcPr>
            <w:tcW w:w="4252" w:type="dxa"/>
          </w:tcPr>
          <w:p w:rsidR="00CB3BE1" w:rsidRDefault="00CB3BE1" w:rsidP="00CB3BE1">
            <w:r>
              <w:t>Adjunto adnominal</w:t>
            </w:r>
          </w:p>
          <w:p w:rsidR="00CB3BE1" w:rsidRDefault="00CB3BE1" w:rsidP="00CB3BE1">
            <w:r>
              <w:t>Adjunto adverbial</w:t>
            </w:r>
          </w:p>
          <w:p w:rsidR="00CB3BE1" w:rsidRDefault="00CB3BE1" w:rsidP="00CB3BE1">
            <w:r>
              <w:t>Aposto</w:t>
            </w:r>
          </w:p>
          <w:p w:rsidR="00CB3BE1" w:rsidRDefault="00CB3BE1" w:rsidP="00CB3BE1">
            <w:r>
              <w:t>Vocativo</w:t>
            </w:r>
          </w:p>
        </w:tc>
      </w:tr>
      <w:tr w:rsidR="00CB3BE1" w:rsidTr="00A11EEC">
        <w:tc>
          <w:tcPr>
            <w:tcW w:w="4248" w:type="dxa"/>
          </w:tcPr>
          <w:p w:rsidR="00A11EEC" w:rsidRDefault="00A11EEC" w:rsidP="00A11EEC">
            <w:r>
              <w:t>Carlos Henrique da Rocha Lima.</w:t>
            </w:r>
          </w:p>
          <w:p w:rsidR="00A11EEC" w:rsidRPr="00A11EEC" w:rsidRDefault="00A11EEC" w:rsidP="00A11EEC">
            <w:pPr>
              <w:rPr>
                <w:i/>
                <w:iCs/>
              </w:rPr>
            </w:pPr>
            <w:r w:rsidRPr="00A11EEC">
              <w:rPr>
                <w:i/>
                <w:iCs/>
              </w:rPr>
              <w:t>Gramática normativa da LP.</w:t>
            </w:r>
          </w:p>
          <w:p w:rsidR="00CB3BE1" w:rsidRDefault="00CB3BE1" w:rsidP="000B3879"/>
          <w:p w:rsidR="00CB3BE1" w:rsidRDefault="00CB3BE1" w:rsidP="000B3879"/>
          <w:p w:rsidR="00CB3BE1" w:rsidRDefault="00CB3BE1" w:rsidP="000B3879"/>
          <w:p w:rsidR="00CB3BE1" w:rsidRDefault="00CB3BE1" w:rsidP="000B3879"/>
          <w:p w:rsidR="00CB3BE1" w:rsidRDefault="00CB3BE1" w:rsidP="000B3879"/>
        </w:tc>
        <w:tc>
          <w:tcPr>
            <w:tcW w:w="4252" w:type="dxa"/>
          </w:tcPr>
          <w:p w:rsidR="00CB3BE1" w:rsidRDefault="00CB3BE1" w:rsidP="000B3879"/>
        </w:tc>
      </w:tr>
      <w:tr w:rsidR="00CB3BE1" w:rsidTr="00A11EEC">
        <w:tc>
          <w:tcPr>
            <w:tcW w:w="4248" w:type="dxa"/>
          </w:tcPr>
          <w:p w:rsidR="00CB3BE1" w:rsidRDefault="00CB3BE1" w:rsidP="000B3879"/>
          <w:p w:rsidR="00CB3BE1" w:rsidRDefault="00A11EEC" w:rsidP="000B3879">
            <w:proofErr w:type="spellStart"/>
            <w:r>
              <w:t>Maximino</w:t>
            </w:r>
            <w:proofErr w:type="spellEnd"/>
            <w:r>
              <w:t xml:space="preserve"> de Araújo Maciel.</w:t>
            </w:r>
          </w:p>
          <w:p w:rsidR="00A11EEC" w:rsidRPr="00A11EEC" w:rsidRDefault="00A11EEC" w:rsidP="000B3879">
            <w:pPr>
              <w:rPr>
                <w:i/>
                <w:iCs/>
              </w:rPr>
            </w:pPr>
            <w:proofErr w:type="spellStart"/>
            <w:r w:rsidRPr="00A11EEC">
              <w:rPr>
                <w:i/>
                <w:iCs/>
              </w:rPr>
              <w:t>Grammatica</w:t>
            </w:r>
            <w:proofErr w:type="spellEnd"/>
            <w:r w:rsidRPr="00A11EEC">
              <w:rPr>
                <w:i/>
                <w:iCs/>
              </w:rPr>
              <w:t xml:space="preserve"> </w:t>
            </w:r>
            <w:proofErr w:type="spellStart"/>
            <w:r w:rsidRPr="00A11EEC">
              <w:rPr>
                <w:i/>
                <w:iCs/>
              </w:rPr>
              <w:t>descriptiva</w:t>
            </w:r>
            <w:proofErr w:type="spellEnd"/>
            <w:r w:rsidRPr="00A11EEC">
              <w:rPr>
                <w:i/>
                <w:iCs/>
              </w:rPr>
              <w:t xml:space="preserve"> – baseada nas doutrinas modernas.</w:t>
            </w:r>
          </w:p>
          <w:p w:rsidR="00CB3BE1" w:rsidRDefault="00CB3BE1" w:rsidP="000B3879"/>
          <w:p w:rsidR="00CB3BE1" w:rsidRDefault="00CB3BE1" w:rsidP="000B3879"/>
          <w:p w:rsidR="00CB3BE1" w:rsidRDefault="00CB3BE1" w:rsidP="000B3879"/>
        </w:tc>
        <w:tc>
          <w:tcPr>
            <w:tcW w:w="4252" w:type="dxa"/>
          </w:tcPr>
          <w:p w:rsidR="00CB3BE1" w:rsidRDefault="00CB3BE1" w:rsidP="000B3879"/>
        </w:tc>
      </w:tr>
      <w:tr w:rsidR="00CB3BE1" w:rsidTr="00A11EEC">
        <w:tc>
          <w:tcPr>
            <w:tcW w:w="4248" w:type="dxa"/>
          </w:tcPr>
          <w:p w:rsidR="00CB3BE1" w:rsidRDefault="00CB3BE1" w:rsidP="000B3879"/>
          <w:p w:rsidR="00A11EEC" w:rsidRDefault="00A11EEC" w:rsidP="00A11EEC">
            <w:r>
              <w:t xml:space="preserve">Napoleão Mendes de Almeida. </w:t>
            </w:r>
          </w:p>
          <w:p w:rsidR="00A11EEC" w:rsidRPr="00A11EEC" w:rsidRDefault="00A11EEC" w:rsidP="00A11EEC">
            <w:pPr>
              <w:rPr>
                <w:i/>
                <w:iCs/>
              </w:rPr>
            </w:pPr>
            <w:r w:rsidRPr="00A11EEC">
              <w:rPr>
                <w:i/>
                <w:iCs/>
              </w:rPr>
              <w:t xml:space="preserve">Gramática Metódica da Língua </w:t>
            </w:r>
            <w:proofErr w:type="spellStart"/>
            <w:r w:rsidRPr="00A11EEC">
              <w:rPr>
                <w:i/>
                <w:iCs/>
              </w:rPr>
              <w:t>Portuguêsa</w:t>
            </w:r>
            <w:proofErr w:type="spellEnd"/>
            <w:r w:rsidRPr="00A11EEC">
              <w:rPr>
                <w:i/>
                <w:iCs/>
              </w:rPr>
              <w:t>.</w:t>
            </w:r>
          </w:p>
          <w:p w:rsidR="00CB3BE1" w:rsidRDefault="00CB3BE1" w:rsidP="000B3879"/>
          <w:p w:rsidR="00CB3BE1" w:rsidRDefault="00CB3BE1" w:rsidP="000B3879"/>
          <w:p w:rsidR="00CB3BE1" w:rsidRDefault="00CB3BE1" w:rsidP="000B3879"/>
          <w:p w:rsidR="00CB3BE1" w:rsidRDefault="00CB3BE1" w:rsidP="000B3879"/>
        </w:tc>
        <w:tc>
          <w:tcPr>
            <w:tcW w:w="4252" w:type="dxa"/>
          </w:tcPr>
          <w:p w:rsidR="00CB3BE1" w:rsidRDefault="00CB3BE1" w:rsidP="000B3879"/>
        </w:tc>
      </w:tr>
      <w:tr w:rsidR="00CB3BE1" w:rsidTr="00A11EEC">
        <w:tc>
          <w:tcPr>
            <w:tcW w:w="4248" w:type="dxa"/>
          </w:tcPr>
          <w:p w:rsidR="00CB3BE1" w:rsidRDefault="00CB3BE1" w:rsidP="000B3879"/>
          <w:p w:rsidR="00CB3BE1" w:rsidRDefault="00A11EEC" w:rsidP="000B3879">
            <w:r>
              <w:t xml:space="preserve">Celso Cunha &amp; Luís F. </w:t>
            </w:r>
            <w:proofErr w:type="spellStart"/>
            <w:r>
              <w:t>Lindley</w:t>
            </w:r>
            <w:proofErr w:type="spellEnd"/>
            <w:r>
              <w:t xml:space="preserve"> Cintra.</w:t>
            </w:r>
          </w:p>
          <w:p w:rsidR="00A11EEC" w:rsidRPr="00A11EEC" w:rsidRDefault="00A11EEC" w:rsidP="000B3879">
            <w:pPr>
              <w:rPr>
                <w:i/>
                <w:iCs/>
              </w:rPr>
            </w:pPr>
            <w:r w:rsidRPr="00A11EEC">
              <w:rPr>
                <w:i/>
                <w:iCs/>
              </w:rPr>
              <w:t xml:space="preserve">Nova gramática do </w:t>
            </w:r>
            <w:r>
              <w:rPr>
                <w:i/>
                <w:iCs/>
              </w:rPr>
              <w:t>p</w:t>
            </w:r>
            <w:r w:rsidRPr="00A11EEC">
              <w:rPr>
                <w:i/>
                <w:iCs/>
              </w:rPr>
              <w:t>ortuguês contemporâneo.</w:t>
            </w:r>
          </w:p>
          <w:p w:rsidR="00CB3BE1" w:rsidRDefault="00CB3BE1" w:rsidP="000B3879"/>
          <w:p w:rsidR="00CB3BE1" w:rsidRDefault="00CB3BE1" w:rsidP="000B3879"/>
          <w:p w:rsidR="00CB3BE1" w:rsidRDefault="00CB3BE1" w:rsidP="000B3879"/>
        </w:tc>
        <w:tc>
          <w:tcPr>
            <w:tcW w:w="4252" w:type="dxa"/>
          </w:tcPr>
          <w:p w:rsidR="00CB3BE1" w:rsidRDefault="00CB3BE1" w:rsidP="000B3879"/>
        </w:tc>
      </w:tr>
      <w:tr w:rsidR="00A11EEC" w:rsidTr="00A11EEC">
        <w:tc>
          <w:tcPr>
            <w:tcW w:w="4248" w:type="dxa"/>
          </w:tcPr>
          <w:p w:rsidR="00A11EEC" w:rsidRDefault="00A11EEC" w:rsidP="00A11EEC">
            <w:r>
              <w:t>A.A. Cortesão.</w:t>
            </w:r>
          </w:p>
          <w:p w:rsidR="00A11EEC" w:rsidRPr="00A11EEC" w:rsidRDefault="00A11EEC" w:rsidP="00A11EEC">
            <w:pPr>
              <w:ind w:left="360"/>
              <w:rPr>
                <w:i/>
                <w:iCs/>
              </w:rPr>
            </w:pPr>
            <w:r w:rsidRPr="00A11EEC">
              <w:rPr>
                <w:i/>
                <w:iCs/>
              </w:rPr>
              <w:t>Nova Gramática Portuguesa.</w:t>
            </w:r>
          </w:p>
          <w:p w:rsidR="00A11EEC" w:rsidRDefault="00A11EEC" w:rsidP="000B3879"/>
          <w:p w:rsidR="00A11EEC" w:rsidRDefault="00A11EEC" w:rsidP="000B3879"/>
          <w:p w:rsidR="00A11EEC" w:rsidRDefault="00A11EEC" w:rsidP="000B3879"/>
          <w:p w:rsidR="00A11EEC" w:rsidRDefault="00A11EEC" w:rsidP="000B3879"/>
        </w:tc>
        <w:tc>
          <w:tcPr>
            <w:tcW w:w="4252" w:type="dxa"/>
          </w:tcPr>
          <w:p w:rsidR="00A11EEC" w:rsidRDefault="00A11EEC" w:rsidP="000B3879"/>
        </w:tc>
      </w:tr>
    </w:tbl>
    <w:p w:rsidR="00CB3BE1" w:rsidRPr="00293588" w:rsidRDefault="00CB3BE1" w:rsidP="00293588"/>
    <w:sectPr w:rsidR="00CB3BE1" w:rsidRPr="00293588" w:rsidSect="00B70D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74E"/>
    <w:multiLevelType w:val="hybridMultilevel"/>
    <w:tmpl w:val="CBCC0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7197"/>
    <w:multiLevelType w:val="hybridMultilevel"/>
    <w:tmpl w:val="3E50EEB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3341F"/>
    <w:multiLevelType w:val="hybridMultilevel"/>
    <w:tmpl w:val="0DA6E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455532">
    <w:abstractNumId w:val="0"/>
  </w:num>
  <w:num w:numId="2" w16cid:durableId="973407882">
    <w:abstractNumId w:val="1"/>
  </w:num>
  <w:num w:numId="3" w16cid:durableId="95964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88"/>
    <w:rsid w:val="00293588"/>
    <w:rsid w:val="00A11EEC"/>
    <w:rsid w:val="00B70DFB"/>
    <w:rsid w:val="00B8346C"/>
    <w:rsid w:val="00CB3BE1"/>
    <w:rsid w:val="00D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5B513"/>
  <w15:chartTrackingRefBased/>
  <w15:docId w15:val="{5F75B2E0-A733-A94E-81F8-D09A7255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3588"/>
    <w:pPr>
      <w:ind w:left="720"/>
      <w:contextualSpacing/>
    </w:pPr>
  </w:style>
  <w:style w:type="table" w:styleId="Tabelacomgrade">
    <w:name w:val="Table Grid"/>
    <w:basedOn w:val="Tabelanormal"/>
    <w:uiPriority w:val="39"/>
    <w:rsid w:val="0029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Célia Hernandes</dc:creator>
  <cp:keywords/>
  <dc:description/>
  <cp:lastModifiedBy>Maria Célia Hernandes</cp:lastModifiedBy>
  <cp:revision>1</cp:revision>
  <dcterms:created xsi:type="dcterms:W3CDTF">2023-03-29T19:13:00Z</dcterms:created>
  <dcterms:modified xsi:type="dcterms:W3CDTF">2023-03-29T19:46:00Z</dcterms:modified>
</cp:coreProperties>
</file>