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C206" w14:textId="7996810A" w:rsidR="00440A97" w:rsidRDefault="00AA0B23">
      <w:proofErr w:type="spellStart"/>
      <w:r w:rsidRPr="00AA0B23">
        <w:t>Video</w:t>
      </w:r>
      <w:proofErr w:type="spellEnd"/>
      <w:r w:rsidRPr="00AA0B23">
        <w:t xml:space="preserve"> sobre Fatores do desenvolvimento mental</w:t>
      </w:r>
    </w:p>
    <w:p w14:paraId="1DE15C77" w14:textId="69A4F035" w:rsidR="00AA0B23" w:rsidRDefault="00AA0B23"/>
    <w:p w14:paraId="77A01D2F" w14:textId="0D1C2814" w:rsidR="00AA0B23" w:rsidRPr="00AA0B23" w:rsidRDefault="00AA0B23">
      <w:r w:rsidRPr="00AA0B23">
        <w:t>https://youtu.be/kjg4UzeRHGA</w:t>
      </w:r>
    </w:p>
    <w:sectPr w:rsidR="00AA0B23" w:rsidRPr="00AA0B23" w:rsidSect="00276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23"/>
    <w:rsid w:val="00276DCD"/>
    <w:rsid w:val="00440A97"/>
    <w:rsid w:val="00AA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44D46A"/>
  <w15:chartTrackingRefBased/>
  <w15:docId w15:val="{C8317723-07BD-F546-A7B2-BCFF619E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2022-03-23T23:00:00Z</dcterms:created>
  <dcterms:modified xsi:type="dcterms:W3CDTF">2022-03-23T23:01:00Z</dcterms:modified>
</cp:coreProperties>
</file>