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B47" w14:textId="25FBB2F0" w:rsidR="001D56F7" w:rsidRDefault="001D56F7" w:rsidP="001D56F7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Biblioeducação: Programas e Projetos (</w:t>
      </w:r>
      <w:r w:rsidR="00D23E0A"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1º </w:t>
      </w: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Semestre 202</w:t>
      </w:r>
      <w:r w:rsidR="00D23E0A"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)</w:t>
      </w:r>
    </w:p>
    <w:p w14:paraId="440C7721" w14:textId="1E79EF31" w:rsidR="0045664F" w:rsidRPr="002E22AA" w:rsidRDefault="0045664F" w:rsidP="001D56F7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CBD-299</w:t>
      </w:r>
    </w:p>
    <w:p w14:paraId="31F4CC37" w14:textId="4902C0DE" w:rsidR="001D56F7" w:rsidRPr="00B912CA" w:rsidRDefault="00D23E0A" w:rsidP="001D56F7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Março</w:t>
      </w:r>
    </w:p>
    <w:p w14:paraId="1065DE80" w14:textId="3B8A7DD6" w:rsidR="0016693E" w:rsidRDefault="001D56F7" w:rsidP="00402493">
      <w:pPr>
        <w:spacing w:after="0" w:line="240" w:lineRule="auto"/>
        <w:rPr>
          <w:b/>
          <w:bCs/>
          <w:color w:val="FF0000"/>
        </w:rPr>
      </w:pPr>
      <w:r w:rsidRPr="002E22AA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D23E0A" w:rsidRPr="002E22AA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2E22AA">
        <w:rPr>
          <w:rFonts w:ascii="Times New Roman" w:hAnsi="Times New Roman" w:cs="Times New Roman"/>
          <w:sz w:val="24"/>
          <w:szCs w:val="24"/>
        </w:rPr>
        <w:t xml:space="preserve">  </w:t>
      </w:r>
      <w:r w:rsidR="001D771F" w:rsidRPr="00232EA6">
        <w:rPr>
          <w:rFonts w:ascii="Times New Roman" w:hAnsi="Times New Roman" w:cs="Times New Roman"/>
          <w:sz w:val="24"/>
          <w:szCs w:val="24"/>
        </w:rPr>
        <w:t>Semana dos Calouros</w:t>
      </w:r>
      <w:r w:rsidR="001D771F"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B14B9C">
        <w:rPr>
          <w:rFonts w:ascii="Times New Roman" w:hAnsi="Times New Roman" w:cs="Times New Roman"/>
          <w:sz w:val="24"/>
          <w:szCs w:val="24"/>
        </w:rPr>
        <w:t xml:space="preserve"> (Início Semestre Letivo)</w:t>
      </w:r>
    </w:p>
    <w:p w14:paraId="18CB39F0" w14:textId="77777777" w:rsidR="00402493" w:rsidRDefault="00402493" w:rsidP="00B912C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14:paraId="77894EEF" w14:textId="240617C9" w:rsidR="00B912CA" w:rsidRPr="0016693E" w:rsidRDefault="00B912CA" w:rsidP="00B912C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16693E">
        <w:rPr>
          <w:b/>
          <w:bCs/>
          <w:color w:val="FF0000"/>
        </w:rPr>
        <w:t xml:space="preserve">BLOCO I:  Biblioteconomia e Educação, no Brasil: questões/ações históricas  decisivas </w:t>
      </w:r>
    </w:p>
    <w:p w14:paraId="791F9816" w14:textId="365FF777" w:rsidR="00402493" w:rsidRPr="002E22AA" w:rsidRDefault="00D23E0A" w:rsidP="0040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803">
        <w:rPr>
          <w:rFonts w:ascii="Times New Roman" w:hAnsi="Times New Roman" w:cs="Times New Roman"/>
          <w:b/>
          <w:bCs/>
          <w:color w:val="C00000"/>
        </w:rPr>
        <w:t>23</w:t>
      </w:r>
      <w:r w:rsidRPr="002E22AA">
        <w:rPr>
          <w:rFonts w:ascii="Times New Roman" w:hAnsi="Times New Roman" w:cs="Times New Roman"/>
          <w:color w:val="C00000"/>
        </w:rPr>
        <w:t xml:space="preserve"> </w:t>
      </w:r>
      <w:r w:rsidR="002E22AA" w:rsidRPr="002E22AA">
        <w:rPr>
          <w:rFonts w:ascii="Times New Roman" w:hAnsi="Times New Roman" w:cs="Times New Roman"/>
          <w:color w:val="C00000"/>
        </w:rPr>
        <w:t xml:space="preserve"> </w:t>
      </w:r>
      <w:r w:rsidR="00B14B9C" w:rsidRPr="00B14B9C">
        <w:rPr>
          <w:rFonts w:ascii="Times New Roman" w:hAnsi="Times New Roman" w:cs="Times New Roman"/>
          <w:b/>
          <w:bCs/>
        </w:rPr>
        <w:t>Biblioteca &amp; Educação -  vivências e experiências</w:t>
      </w:r>
      <w:r w:rsidR="00B14B9C" w:rsidRPr="00B14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493">
        <w:rPr>
          <w:rFonts w:ascii="Times New Roman" w:hAnsi="Times New Roman" w:cs="Times New Roman"/>
          <w:sz w:val="24"/>
          <w:szCs w:val="24"/>
        </w:rPr>
        <w:t>A</w:t>
      </w:r>
      <w:r w:rsidR="00402493" w:rsidRPr="002E22AA">
        <w:rPr>
          <w:rFonts w:ascii="Times New Roman" w:hAnsi="Times New Roman" w:cs="Times New Roman"/>
          <w:sz w:val="24"/>
          <w:szCs w:val="24"/>
        </w:rPr>
        <w:t>presentação dos alunos</w:t>
      </w:r>
      <w:r w:rsidR="00402493">
        <w:rPr>
          <w:rFonts w:ascii="Times New Roman" w:hAnsi="Times New Roman" w:cs="Times New Roman"/>
          <w:sz w:val="24"/>
          <w:szCs w:val="24"/>
        </w:rPr>
        <w:t>/as</w:t>
      </w:r>
      <w:r w:rsidR="00402493" w:rsidRPr="002E22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9BA3AC" w14:textId="05921B98" w:rsidR="001D771F" w:rsidRPr="002E22AA" w:rsidRDefault="00402493" w:rsidP="001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     Apresentação do Curso</w:t>
      </w:r>
      <w:r>
        <w:rPr>
          <w:rFonts w:ascii="Times New Roman" w:hAnsi="Times New Roman" w:cs="Times New Roman"/>
          <w:sz w:val="24"/>
          <w:szCs w:val="24"/>
        </w:rPr>
        <w:t xml:space="preserve"> e do Cronograma de trabalho</w:t>
      </w:r>
      <w:r w:rsidR="001D771F" w:rsidRPr="002E22AA">
        <w:rPr>
          <w:rFonts w:ascii="Times New Roman" w:hAnsi="Times New Roman" w:cs="Times New Roman"/>
          <w:sz w:val="24"/>
          <w:szCs w:val="24"/>
        </w:rPr>
        <w:t>: Biblioeducação, um domínio interdisciplinar de pesquisa,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1F" w:rsidRPr="002E22AA">
        <w:rPr>
          <w:rFonts w:ascii="Times New Roman" w:hAnsi="Times New Roman" w:cs="Times New Roman"/>
          <w:sz w:val="24"/>
          <w:szCs w:val="24"/>
        </w:rPr>
        <w:t xml:space="preserve"> de formação e de ação.</w:t>
      </w:r>
    </w:p>
    <w:p w14:paraId="7300BACF" w14:textId="2858D526" w:rsidR="001D771F" w:rsidRPr="00D9412D" w:rsidRDefault="00D23E0A" w:rsidP="001D771F">
      <w:pPr>
        <w:pStyle w:val="NormalWeb"/>
        <w:shd w:val="clear" w:color="auto" w:fill="FFFFFF"/>
        <w:spacing w:before="0" w:beforeAutospacing="0" w:after="0" w:afterAutospacing="0"/>
        <w:rPr>
          <w:color w:val="1D2125"/>
        </w:rPr>
      </w:pPr>
      <w:r w:rsidRPr="007B7803">
        <w:rPr>
          <w:b/>
          <w:bCs/>
          <w:color w:val="FF0000"/>
        </w:rPr>
        <w:t>30</w:t>
      </w:r>
      <w:r w:rsidR="001D56F7" w:rsidRPr="00D9412D">
        <w:rPr>
          <w:color w:val="FF0000"/>
        </w:rPr>
        <w:t xml:space="preserve">  </w:t>
      </w:r>
      <w:r w:rsidR="001D771F" w:rsidRPr="00D9412D">
        <w:rPr>
          <w:b/>
          <w:bCs/>
        </w:rPr>
        <w:t>B</w:t>
      </w:r>
      <w:r w:rsidR="001D771F" w:rsidRPr="00D9412D">
        <w:rPr>
          <w:b/>
          <w:bCs/>
          <w:color w:val="1D2125"/>
        </w:rPr>
        <w:t>iblioteca &amp; Educação</w:t>
      </w:r>
      <w:r w:rsidR="00D9412D">
        <w:rPr>
          <w:b/>
          <w:bCs/>
          <w:color w:val="1D2125"/>
        </w:rPr>
        <w:t xml:space="preserve">: </w:t>
      </w:r>
      <w:r w:rsidR="001D771F" w:rsidRPr="00D9412D">
        <w:rPr>
          <w:b/>
          <w:bCs/>
          <w:color w:val="1D2125"/>
        </w:rPr>
        <w:t xml:space="preserve"> </w:t>
      </w:r>
      <w:r w:rsidR="00D9412D">
        <w:rPr>
          <w:b/>
          <w:bCs/>
          <w:color w:val="1D2125"/>
        </w:rPr>
        <w:t>c</w:t>
      </w:r>
      <w:r w:rsidR="001D771F" w:rsidRPr="00D9412D">
        <w:rPr>
          <w:b/>
          <w:bCs/>
          <w:color w:val="1D2125"/>
        </w:rPr>
        <w:t>omplementaridade</w:t>
      </w:r>
      <w:r w:rsidR="00D9412D">
        <w:rPr>
          <w:b/>
          <w:bCs/>
          <w:color w:val="1D2125"/>
        </w:rPr>
        <w:t>/paridade</w:t>
      </w:r>
    </w:p>
    <w:p w14:paraId="7E0B9E25" w14:textId="77777777" w:rsidR="001D771F" w:rsidRPr="002E22AA" w:rsidRDefault="001D771F" w:rsidP="001D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pt-BR"/>
        </w:rPr>
      </w:pPr>
      <w:r w:rsidRPr="00D9412D">
        <w:rPr>
          <w:rFonts w:ascii="Times New Roman" w:eastAsia="Times New Roman" w:hAnsi="Times New Roman" w:cs="Times New Roman"/>
          <w:color w:val="1D2125"/>
          <w:sz w:val="24"/>
          <w:szCs w:val="24"/>
          <w:lang w:eastAsia="pt-BR"/>
        </w:rPr>
        <w:t>Texto-base: LOURENÇO FILHO, Manuel Bergström. Ensino e Biblioteca. Revista Brasileira de Estudos Pedagógicos</w:t>
      </w:r>
      <w:r w:rsidRPr="002E22AA">
        <w:rPr>
          <w:rFonts w:ascii="Times New Roman" w:eastAsia="Times New Roman" w:hAnsi="Times New Roman" w:cs="Times New Roman"/>
          <w:color w:val="1D2125"/>
          <w:sz w:val="24"/>
          <w:szCs w:val="24"/>
          <w:lang w:eastAsia="pt-BR"/>
        </w:rPr>
        <w:t>, v.6, n.17, 5-24, out. 1945.</w:t>
      </w:r>
    </w:p>
    <w:p w14:paraId="1EBEDC11" w14:textId="5B5ED5E3" w:rsidR="001D771F" w:rsidRPr="00402493" w:rsidRDefault="00000000" w:rsidP="001D771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hyperlink r:id="rId4" w:history="1">
        <w:r w:rsidR="001D771F" w:rsidRPr="004024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http://rbep.inep.gov.br/ojs3/index.php/rbep/article/view/1036/775</w:t>
        </w:r>
      </w:hyperlink>
      <w:r w:rsidR="00402493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CF28D2B" w14:textId="10D543C1" w:rsidR="00402493" w:rsidRPr="00D9412D" w:rsidRDefault="00402493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2D">
        <w:rPr>
          <w:rFonts w:ascii="Times New Roman" w:hAnsi="Times New Roman" w:cs="Times New Roman"/>
          <w:sz w:val="24"/>
          <w:szCs w:val="24"/>
        </w:rPr>
        <w:t>(acesso 20 março 2023)</w:t>
      </w:r>
    </w:p>
    <w:p w14:paraId="50909053" w14:textId="77777777" w:rsidR="00402493" w:rsidRPr="00D9412D" w:rsidRDefault="00402493" w:rsidP="001D56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D0833D" w14:textId="6095093F" w:rsidR="001D56F7" w:rsidRPr="002E22AA" w:rsidRDefault="00D23E0A" w:rsidP="001D5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ABRIL</w:t>
      </w:r>
    </w:p>
    <w:p w14:paraId="2279A847" w14:textId="4AE92E1D" w:rsidR="00D23E0A" w:rsidRPr="002E22AA" w:rsidRDefault="001D56F7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 w:rsidRPr="002E22AA">
        <w:rPr>
          <w:b/>
          <w:bCs/>
          <w:color w:val="C00000"/>
        </w:rPr>
        <w:t>0</w:t>
      </w:r>
      <w:r w:rsidR="00D23E0A" w:rsidRPr="002E22AA">
        <w:rPr>
          <w:b/>
          <w:bCs/>
          <w:color w:val="C00000"/>
        </w:rPr>
        <w:t>6  Semana Santa (Não há aula)</w:t>
      </w:r>
    </w:p>
    <w:p w14:paraId="484F51C5" w14:textId="77777777" w:rsidR="00402493" w:rsidRDefault="00402493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032D3B10" w14:textId="2666942D" w:rsidR="001D771F" w:rsidRPr="00D9412D" w:rsidRDefault="00D23E0A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2E22AA">
        <w:rPr>
          <w:b/>
          <w:bCs/>
          <w:color w:val="C00000"/>
        </w:rPr>
        <w:t>13</w:t>
      </w:r>
      <w:r w:rsidR="001D56F7" w:rsidRPr="002E22AA">
        <w:rPr>
          <w:b/>
          <w:bCs/>
          <w:color w:val="C00000"/>
        </w:rPr>
        <w:t xml:space="preserve"> </w:t>
      </w:r>
      <w:r w:rsidR="001D771F" w:rsidRPr="00D9412D">
        <w:rPr>
          <w:b/>
          <w:bCs/>
        </w:rPr>
        <w:t xml:space="preserve">Biblioteca &amp; Educação: Reformas Liberais no Brasil Republicano  </w:t>
      </w:r>
    </w:p>
    <w:p w14:paraId="793F7D58" w14:textId="24417F36" w:rsidR="001D771F" w:rsidRPr="002E22AA" w:rsidRDefault="001D771F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>
        <w:t xml:space="preserve">Texto Base – OLIVEIRA, Débora Santos de; SOUZA, Elisabete Gonçalves de. </w:t>
      </w:r>
      <w:r w:rsidRPr="00232EA6">
        <w:rPr>
          <w:i/>
          <w:iCs/>
        </w:rPr>
        <w:t>Biblioteca Escolar no contexto das Refomas Liberais do Final do século XIX e início do século XX: Análises a partir do conceito de regime de informação</w:t>
      </w:r>
      <w:r>
        <w:t xml:space="preserve">. IN: Biblos: Revista do Instituto de Ciências Humanas e da Informação, Rio Grande v. 35, n. 01, p. 132-146, jan./jun. 2021. ISSN 2236-7594 </w:t>
      </w:r>
      <w:hyperlink r:id="rId5" w:history="1">
        <w:r w:rsidRPr="00F33739">
          <w:rPr>
            <w:rStyle w:val="Hyperlink"/>
          </w:rPr>
          <w:t>https://periodicos.furg.br/biblos/article/view/12107/8875</w:t>
        </w:r>
      </w:hyperlink>
      <w:r>
        <w:t xml:space="preserve"> </w:t>
      </w:r>
      <w:r w:rsidR="00D9412D">
        <w:t>(</w:t>
      </w:r>
      <w:r>
        <w:t>Acesso em 20 Março 2023</w:t>
      </w:r>
      <w:r w:rsidR="00D9412D">
        <w:t>)</w:t>
      </w:r>
    </w:p>
    <w:p w14:paraId="29AA18C1" w14:textId="6901873D" w:rsidR="007948F4" w:rsidRDefault="007948F4" w:rsidP="00794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948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Biblioteca &amp; Educação: Armanda Álvaro Alberto – a Biblioteca Comunitária da Escola Proletária do Merity (Escola Mate com Angu)</w:t>
      </w:r>
    </w:p>
    <w:p w14:paraId="190DE6BE" w14:textId="77777777" w:rsidR="007948F4" w:rsidRPr="00B1567A" w:rsidRDefault="007948F4" w:rsidP="007948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 w:rsidRPr="00B1567A">
        <w:rPr>
          <w:shd w:val="clear" w:color="auto" w:fill="FFFFFF"/>
        </w:rPr>
        <w:t xml:space="preserve">MIGNOT. Ana Chrystina Venancio. </w:t>
      </w:r>
      <w:r w:rsidRPr="00B1567A">
        <w:rPr>
          <w:color w:val="000000"/>
          <w:bdr w:val="none" w:sz="0" w:space="0" w:color="auto" w:frame="1"/>
          <w:shd w:val="clear" w:color="auto" w:fill="FFFFFF"/>
        </w:rPr>
        <w:t>Decifrando o Recado do Nome: uma Escola em busca de sua Identidade Pedagógica R.Bras.Est.Pedag;. Brasília, v.74, n178, p.619-638, set./dz.1993</w:t>
      </w:r>
      <w:r w:rsidRPr="00B1567A">
        <w:rPr>
          <w:shd w:val="clear" w:color="auto" w:fill="FFFFFF"/>
        </w:rPr>
        <w:t xml:space="preserve"> </w:t>
      </w:r>
    </w:p>
    <w:p w14:paraId="4559B33B" w14:textId="77777777" w:rsidR="007948F4" w:rsidRDefault="00000000" w:rsidP="007948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hyperlink r:id="rId6" w:history="1">
        <w:r w:rsidR="007948F4" w:rsidRPr="00B1567A">
          <w:rPr>
            <w:rStyle w:val="Hyperlink"/>
            <w:b/>
            <w:bCs/>
          </w:rPr>
          <w:t>http://www.rbep.inep.gov.br/ojs3/index.php/rbep/article/view/1165/904</w:t>
        </w:r>
      </w:hyperlink>
      <w:r w:rsidR="007948F4" w:rsidRPr="00B1567A">
        <w:rPr>
          <w:b/>
          <w:bCs/>
          <w:color w:val="C00000"/>
        </w:rPr>
        <w:t xml:space="preserve">     </w:t>
      </w:r>
    </w:p>
    <w:p w14:paraId="1D3DBEB8" w14:textId="77777777" w:rsidR="007948F4" w:rsidRPr="0062542F" w:rsidRDefault="007948F4" w:rsidP="007948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 w:rsidRPr="00B1567A">
        <w:rPr>
          <w:b/>
          <w:bCs/>
        </w:rPr>
        <w:t>(ace</w:t>
      </w:r>
      <w:r>
        <w:rPr>
          <w:b/>
          <w:bCs/>
        </w:rPr>
        <w:t>sso em 20 março 2023)</w:t>
      </w:r>
    </w:p>
    <w:p w14:paraId="08B12220" w14:textId="77777777" w:rsidR="007948F4" w:rsidRDefault="00000000" w:rsidP="007948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hyperlink r:id="rId7" w:history="1">
        <w:r w:rsidR="007948F4" w:rsidRPr="001325C7">
          <w:rPr>
            <w:rStyle w:val="Hyperlink"/>
            <w:b/>
            <w:bCs/>
          </w:rPr>
          <w:t>https://www.mulheresdofimdomundo.com/post/armanda-%C3%A1lvaro-alberto</w:t>
        </w:r>
      </w:hyperlink>
    </w:p>
    <w:p w14:paraId="1B6E35F5" w14:textId="77777777" w:rsidR="007948F4" w:rsidRPr="00402493" w:rsidRDefault="007948F4" w:rsidP="0079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4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Vídeo</w:t>
      </w:r>
      <w:r w:rsidRPr="004024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Mate com Angu - Merenda escolar nos anos 20 </w:t>
      </w:r>
    </w:p>
    <w:p w14:paraId="6E18AEED" w14:textId="77777777" w:rsidR="007948F4" w:rsidRPr="00402493" w:rsidRDefault="007948F4" w:rsidP="0079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4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Documentário sobre o livro "Mate com Angu - A história de Armanda Álvaro Alberto", de Dalva Lazaroni. </w:t>
      </w:r>
      <w:hyperlink r:id="rId8" w:history="1">
        <w:r w:rsidRPr="004024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https://fb.watch/e-xfryU_qd/</w:t>
        </w:r>
      </w:hyperlink>
    </w:p>
    <w:p w14:paraId="43FB9968" w14:textId="77777777" w:rsidR="007948F4" w:rsidRPr="0062542F" w:rsidRDefault="00000000" w:rsidP="007948F4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9" w:history="1">
        <w:r w:rsidR="007948F4" w:rsidRPr="0062542F">
          <w:rPr>
            <w:rStyle w:val="Hyperlink"/>
            <w:rFonts w:ascii="Times New Roman" w:hAnsi="Times New Roman" w:cs="Times New Roman"/>
            <w:b/>
            <w:bCs/>
            <w:color w:val="auto"/>
          </w:rPr>
          <w:t>https://www.facebook.com/watch/?v=1004085226361527</w:t>
        </w:r>
      </w:hyperlink>
      <w:r w:rsidR="007948F4" w:rsidRPr="0062542F">
        <w:rPr>
          <w:rStyle w:val="Hyperlink"/>
          <w:rFonts w:ascii="Times New Roman" w:hAnsi="Times New Roman" w:cs="Times New Roman"/>
          <w:b/>
          <w:bCs/>
          <w:color w:val="auto"/>
        </w:rPr>
        <w:t xml:space="preserve">  (ace</w:t>
      </w:r>
      <w:r w:rsidR="007948F4">
        <w:rPr>
          <w:rStyle w:val="Hyperlink"/>
          <w:rFonts w:ascii="Times New Roman" w:hAnsi="Times New Roman" w:cs="Times New Roman"/>
          <w:b/>
          <w:bCs/>
          <w:color w:val="auto"/>
        </w:rPr>
        <w:t>sso em 20 março 2023)</w:t>
      </w:r>
    </w:p>
    <w:p w14:paraId="5B67564C" w14:textId="77777777" w:rsidR="00402493" w:rsidRDefault="00402493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19C69752" w14:textId="0A6AF598" w:rsidR="001D771F" w:rsidRPr="002E22AA" w:rsidRDefault="00D23E0A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  <w:r w:rsidRPr="002E22AA">
        <w:rPr>
          <w:b/>
          <w:bCs/>
          <w:color w:val="C00000"/>
        </w:rPr>
        <w:t>2</w:t>
      </w:r>
      <w:r w:rsidR="007B7803">
        <w:rPr>
          <w:b/>
          <w:bCs/>
          <w:color w:val="C00000"/>
        </w:rPr>
        <w:t>7</w:t>
      </w:r>
      <w:r w:rsidRPr="002E22AA">
        <w:rPr>
          <w:b/>
          <w:bCs/>
          <w:color w:val="C00000"/>
        </w:rPr>
        <w:t xml:space="preserve"> </w:t>
      </w:r>
      <w:r w:rsidR="001D771F" w:rsidRPr="002E22AA">
        <w:rPr>
          <w:b/>
          <w:bCs/>
          <w:color w:val="1D2125"/>
        </w:rPr>
        <w:t>A Biblioteca Escolar do “Caetano de  Campos”</w:t>
      </w:r>
    </w:p>
    <w:p w14:paraId="72A7EC58" w14:textId="11A3C50D" w:rsidR="001D771F" w:rsidRPr="002E22AA" w:rsidRDefault="001D771F" w:rsidP="001D771F">
      <w:pPr>
        <w:pStyle w:val="NormalWeb"/>
        <w:shd w:val="clear" w:color="auto" w:fill="FFFFFF"/>
        <w:spacing w:before="0" w:beforeAutospacing="0" w:after="0" w:afterAutospacing="0"/>
        <w:rPr>
          <w:color w:val="1D2125"/>
        </w:rPr>
      </w:pPr>
      <w:r w:rsidRPr="002E22AA">
        <w:rPr>
          <w:b/>
          <w:bCs/>
          <w:color w:val="1D2125"/>
        </w:rPr>
        <w:t>Texto-base</w:t>
      </w:r>
      <w:r w:rsidRPr="002E22AA">
        <w:rPr>
          <w:color w:val="1D2125"/>
        </w:rPr>
        <w:t>: VIDAL, Diana Gonçalves. Experiências do passado, discussões do presente: a Biblioteca Escolar Infantil do Instituto de Educação Caetano de Campos (1936-1966)</w:t>
      </w:r>
      <w:r w:rsidRPr="002E22AA">
        <w:rPr>
          <w:b/>
          <w:bCs/>
          <w:color w:val="1D2125"/>
        </w:rPr>
        <w:t>. Perspectivas em Ciência da Informação</w:t>
      </w:r>
      <w:r w:rsidRPr="002E22AA">
        <w:rPr>
          <w:color w:val="1D2125"/>
        </w:rPr>
        <w:t>, v.19, n. esp., p.195-210, out./dez. 2014. Disponível em: </w:t>
      </w:r>
      <w:hyperlink r:id="rId10" w:history="1">
        <w:r w:rsidRPr="002E22AA">
          <w:rPr>
            <w:rStyle w:val="Hyperlink"/>
            <w:color w:val="0F6CBF"/>
          </w:rPr>
          <w:t>http://www.scielo.br/pdf/pci/v19nspe/15.pdf</w:t>
        </w:r>
      </w:hyperlink>
      <w:r w:rsidRPr="002E22AA">
        <w:rPr>
          <w:color w:val="1D2125"/>
        </w:rPr>
        <w:t xml:space="preserve">. </w:t>
      </w:r>
      <w:r w:rsidR="00402493">
        <w:rPr>
          <w:color w:val="1D2125"/>
        </w:rPr>
        <w:t>(a</w:t>
      </w:r>
      <w:r w:rsidRPr="002E22AA">
        <w:rPr>
          <w:color w:val="1D2125"/>
        </w:rPr>
        <w:t xml:space="preserve">cesso  20 </w:t>
      </w:r>
      <w:r>
        <w:rPr>
          <w:color w:val="1D2125"/>
        </w:rPr>
        <w:t>março 2023</w:t>
      </w:r>
      <w:r w:rsidR="00402493">
        <w:rPr>
          <w:color w:val="1D2125"/>
        </w:rPr>
        <w:t>)</w:t>
      </w:r>
    </w:p>
    <w:p w14:paraId="2F22D7B8" w14:textId="77777777" w:rsidR="001D771F" w:rsidRPr="00402493" w:rsidRDefault="001D771F" w:rsidP="001D771F">
      <w:pPr>
        <w:pStyle w:val="NormalWeb"/>
        <w:shd w:val="clear" w:color="auto" w:fill="FFFFFF"/>
        <w:spacing w:before="0" w:beforeAutospacing="0" w:after="0" w:afterAutospacing="0"/>
      </w:pPr>
      <w:r w:rsidRPr="00402493">
        <w:rPr>
          <w:b/>
          <w:bCs/>
          <w:kern w:val="36"/>
        </w:rPr>
        <w:t>Vídeo</w:t>
      </w:r>
      <w:r w:rsidRPr="00402493">
        <w:rPr>
          <w:kern w:val="36"/>
        </w:rPr>
        <w:t xml:space="preserve"> sobre Anísio Teixeira, Fernando de Azevedo e Lourenço Filho, os 3 expoentes da Escola Nova, por Diana Vidal, autora do texto-base da aula, sobre a Biblioteca Escolar da Caetano de Campos, em São Paulo.  </w:t>
      </w:r>
    </w:p>
    <w:p w14:paraId="66BA691C" w14:textId="77777777" w:rsidR="001D771F" w:rsidRPr="008B6FEF" w:rsidRDefault="00000000" w:rsidP="001D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1D771F" w:rsidRPr="008B6F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https://www.youtube.com/watch?v=Up6x4qO0qdI</w:t>
        </w:r>
      </w:hyperlink>
      <w:r w:rsidR="001D771F" w:rsidRPr="008B6F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EA504C5" w14:textId="77777777" w:rsidR="007B7803" w:rsidRDefault="008B6FEF" w:rsidP="008B6FEF">
      <w:pPr>
        <w:pStyle w:val="FootnoteText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8B6FE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lastRenderedPageBreak/>
        <w:t xml:space="preserve">SOUZA, Luciene Soares de. A instituição de bibliotecas nos grupos escolares do estado de São Paulo (1890-1920). 2009. Dissertação (Mestrado em Educação) - Faculdade de Educação, Universidade de São Paulo, São Paulo, 2009. doi:10.11606/D.48.2009.tde-27082010-101908. </w:t>
      </w:r>
    </w:p>
    <w:p w14:paraId="339D111B" w14:textId="1DC42346" w:rsidR="00B1567A" w:rsidRDefault="00000000" w:rsidP="008B6FEF">
      <w:pPr>
        <w:pStyle w:val="FootnoteText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hyperlink r:id="rId12" w:history="1">
        <w:r w:rsidR="007B7803" w:rsidRPr="001325C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3F3F3"/>
          </w:rPr>
          <w:t>https://teses.usp.br/teses/disponiveis/48/48134/tde-27082010-101908/publico/LUCIENE_SOARES_DE_SOUZA.pdf</w:t>
        </w:r>
      </w:hyperlink>
    </w:p>
    <w:p w14:paraId="0EEB2D93" w14:textId="3FCB759F" w:rsidR="008B6FEF" w:rsidRPr="008B6FEF" w:rsidRDefault="00B1567A" w:rsidP="008B6FEF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(a</w:t>
      </w:r>
      <w:r w:rsidR="008B6FEF" w:rsidRPr="008B6FE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cesso 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20 março 2023)</w:t>
      </w:r>
      <w:r w:rsidR="008B6FEF" w:rsidRPr="008B6FE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.</w:t>
      </w:r>
    </w:p>
    <w:p w14:paraId="2AF9D758" w14:textId="77777777" w:rsidR="007B7803" w:rsidRDefault="007B7803" w:rsidP="007B780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  <w:r w:rsidRPr="002E22AA">
        <w:rPr>
          <w:b/>
          <w:bCs/>
          <w:color w:val="C00000"/>
        </w:rPr>
        <w:t>Maio</w:t>
      </w:r>
    </w:p>
    <w:p w14:paraId="13129DA7" w14:textId="252E3AA1" w:rsidR="001D771F" w:rsidRPr="002E22AA" w:rsidRDefault="007B7803" w:rsidP="007B780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  <w:r w:rsidRPr="002E22AA">
        <w:rPr>
          <w:b/>
          <w:bCs/>
          <w:color w:val="C00000"/>
        </w:rPr>
        <w:t xml:space="preserve">04-  </w:t>
      </w:r>
      <w:r w:rsidR="001D771F" w:rsidRPr="002E22AA">
        <w:rPr>
          <w:b/>
          <w:bCs/>
          <w:color w:val="1D2125"/>
        </w:rPr>
        <w:t>A Biblioteca infantil do Pavilhão Mourisco, (1934-1937), no RJ: Cecília Meireles/Anísio Teixeira/Armanda Álvaro Alberto          </w:t>
      </w:r>
    </w:p>
    <w:p w14:paraId="4C36DA5F" w14:textId="77777777" w:rsidR="001D771F" w:rsidRPr="002E22AA" w:rsidRDefault="001D771F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  <w:r w:rsidRPr="002E22AA">
        <w:rPr>
          <w:b/>
          <w:bCs/>
          <w:color w:val="1D2125"/>
        </w:rPr>
        <w:t>Textos-base:</w:t>
      </w:r>
    </w:p>
    <w:p w14:paraId="6F644C05" w14:textId="1302CAFF" w:rsidR="001D771F" w:rsidRPr="002E22AA" w:rsidRDefault="001D771F" w:rsidP="001D771F">
      <w:pPr>
        <w:pStyle w:val="NormalWeb"/>
        <w:shd w:val="clear" w:color="auto" w:fill="FFFFFF"/>
        <w:spacing w:before="0" w:beforeAutospacing="0" w:after="0" w:afterAutospacing="0"/>
        <w:rPr>
          <w:color w:val="1D2125"/>
        </w:rPr>
      </w:pPr>
      <w:r w:rsidRPr="002E22AA">
        <w:rPr>
          <w:b/>
          <w:bCs/>
          <w:color w:val="1D2125"/>
        </w:rPr>
        <w:t> </w:t>
      </w:r>
      <w:r w:rsidRPr="002E22AA">
        <w:rPr>
          <w:color w:val="1D2125"/>
        </w:rPr>
        <w:t>PIMENTA, Jussara Santos. “Pavilhão Mourisco”:</w:t>
      </w:r>
      <w:r w:rsidRPr="002E22AA">
        <w:rPr>
          <w:i/>
          <w:iCs/>
          <w:color w:val="1D2125"/>
        </w:rPr>
        <w:t> </w:t>
      </w:r>
      <w:r w:rsidRPr="002E22AA">
        <w:rPr>
          <w:color w:val="1D2125"/>
        </w:rPr>
        <w:t>Biblioteca e Educação em Cecília Meireles. Disponível em:</w:t>
      </w:r>
      <w:r w:rsidRPr="002E22AA">
        <w:rPr>
          <w:i/>
          <w:iCs/>
          <w:color w:val="1D2125"/>
        </w:rPr>
        <w:t>   </w:t>
      </w:r>
      <w:hyperlink r:id="rId13" w:history="1">
        <w:r w:rsidRPr="002E22AA">
          <w:rPr>
            <w:rStyle w:val="Hyperlink"/>
            <w:color w:val="0F6CBF"/>
          </w:rPr>
          <w:t>http://www.anped.org.br/sites/default/files/gt02_01.pdf</w:t>
        </w:r>
      </w:hyperlink>
      <w:r w:rsidRPr="002E22AA">
        <w:rPr>
          <w:color w:val="1D2125"/>
        </w:rPr>
        <w:t xml:space="preserve">. Acesso em: </w:t>
      </w:r>
      <w:r w:rsidR="007B7803">
        <w:rPr>
          <w:color w:val="1D2125"/>
        </w:rPr>
        <w:t>2</w:t>
      </w:r>
      <w:r w:rsidRPr="002E22AA">
        <w:rPr>
          <w:color w:val="1D2125"/>
        </w:rPr>
        <w:t xml:space="preserve">0 </w:t>
      </w:r>
      <w:r w:rsidR="007B7803">
        <w:rPr>
          <w:color w:val="1D2125"/>
        </w:rPr>
        <w:t>Março</w:t>
      </w:r>
      <w:r w:rsidRPr="002E22AA">
        <w:rPr>
          <w:color w:val="1D2125"/>
        </w:rPr>
        <w:t xml:space="preserve"> 202</w:t>
      </w:r>
      <w:r w:rsidR="007B7803">
        <w:rPr>
          <w:color w:val="1D2125"/>
        </w:rPr>
        <w:t>3</w:t>
      </w:r>
    </w:p>
    <w:p w14:paraId="75C55007" w14:textId="41BE3483" w:rsidR="001D771F" w:rsidRPr="00FF57BB" w:rsidRDefault="001D771F" w:rsidP="001D771F">
      <w:pPr>
        <w:pStyle w:val="NormalWeb"/>
        <w:shd w:val="clear" w:color="auto" w:fill="FFFFFF"/>
        <w:spacing w:before="0" w:beforeAutospacing="0" w:after="0" w:afterAutospacing="0"/>
      </w:pPr>
      <w:r w:rsidRPr="002E22AA">
        <w:t xml:space="preserve">MARTINS,  Marcus Vinicius Rodrigues. Bibliotecas Públicas e escolares nos discursos de Cecília Meireles e Armanda Álvaro Alberto: acervos e práticas de leituras. </w:t>
      </w:r>
      <w:r w:rsidRPr="002E22AA">
        <w:rPr>
          <w:b/>
          <w:bCs/>
        </w:rPr>
        <w:t>Perspectivas em Ciência da Informação</w:t>
      </w:r>
      <w:r w:rsidRPr="002E22AA">
        <w:t xml:space="preserve">, v.19, número especial, p.227-241, out./dez. 2014, </w:t>
      </w:r>
      <w:r w:rsidR="00FF57BB">
        <w:t>(</w:t>
      </w:r>
      <w:r w:rsidRPr="002E22AA">
        <w:t xml:space="preserve">Acesso em </w:t>
      </w:r>
      <w:r w:rsidR="00FF57BB">
        <w:t>20 março 2023)</w:t>
      </w:r>
    </w:p>
    <w:p w14:paraId="2D9C1242" w14:textId="77777777" w:rsidR="001D771F" w:rsidRPr="00B14B9C" w:rsidRDefault="00000000" w:rsidP="001D771F">
      <w:pPr>
        <w:pStyle w:val="NormalWeb"/>
        <w:shd w:val="clear" w:color="auto" w:fill="FFFFFF"/>
        <w:spacing w:before="0" w:beforeAutospacing="0" w:after="0" w:afterAutospacing="0"/>
        <w:rPr>
          <w:color w:val="1D2125"/>
        </w:rPr>
      </w:pPr>
      <w:hyperlink r:id="rId14" w:history="1">
        <w:r w:rsidR="001D771F" w:rsidRPr="00B14B9C">
          <w:rPr>
            <w:rStyle w:val="Hyperlink"/>
          </w:rPr>
          <w:t>https://www.scielo.br/j/pci/a/YtCPnB3TfHxw5jk97MtY5fL/?format=pdf&amp;lang=pt</w:t>
        </w:r>
      </w:hyperlink>
    </w:p>
    <w:p w14:paraId="076981C0" w14:textId="77777777" w:rsidR="007B7803" w:rsidRDefault="007B7803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</w:p>
    <w:p w14:paraId="0A08CC4C" w14:textId="4811E245" w:rsidR="001D771F" w:rsidRPr="002E22AA" w:rsidRDefault="007B7803" w:rsidP="001D771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  <w:r>
        <w:rPr>
          <w:b/>
          <w:bCs/>
          <w:color w:val="FF0000"/>
        </w:rPr>
        <w:t>11-</w:t>
      </w:r>
      <w:r w:rsidR="001D771F" w:rsidRPr="002E22AA">
        <w:rPr>
          <w:b/>
          <w:bCs/>
          <w:color w:val="1D2125"/>
        </w:rPr>
        <w:t>Biblioteconomia “modernista” do Depto. de Cultura  e Recreação de SP (DC)</w:t>
      </w:r>
      <w:r w:rsidR="001D771F" w:rsidRPr="002E22AA">
        <w:rPr>
          <w:color w:val="1D2125"/>
        </w:rPr>
        <w:t xml:space="preserve">     </w:t>
      </w:r>
    </w:p>
    <w:p w14:paraId="0E923E1A" w14:textId="77777777" w:rsidR="001D771F" w:rsidRPr="001D771F" w:rsidRDefault="001D771F" w:rsidP="001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1F">
        <w:rPr>
          <w:rFonts w:ascii="Times New Roman" w:hAnsi="Times New Roman" w:cs="Times New Roman"/>
          <w:sz w:val="24"/>
          <w:szCs w:val="24"/>
        </w:rPr>
        <w:t xml:space="preserve">A Biblioteconomia “modernista” para crianças e jovens do Depto. de Cultura e Recreação de São Paulo (DC). </w:t>
      </w:r>
    </w:p>
    <w:p w14:paraId="1B6531A8" w14:textId="77777777" w:rsidR="001D771F" w:rsidRDefault="001D771F" w:rsidP="001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Mestra Fernanda Passamai- GPEB/CBD/ECA/USP) </w:t>
      </w:r>
    </w:p>
    <w:p w14:paraId="5EE578D6" w14:textId="77777777" w:rsidR="001D771F" w:rsidRPr="002E22AA" w:rsidRDefault="001D771F" w:rsidP="001D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Texto-base:</w:t>
      </w:r>
      <w:r w:rsidRPr="002E22AA">
        <w:rPr>
          <w:rFonts w:ascii="Times New Roman" w:hAnsi="Times New Roman" w:cs="Times New Roman"/>
          <w:sz w:val="24"/>
          <w:szCs w:val="24"/>
        </w:rPr>
        <w:t xml:space="preserve"> SENA, Eduardo Augusto. Um turbilhão sublime: Mário de Andrade e o Departamento de Cultura de São Paulo. </w:t>
      </w:r>
      <w:hyperlink r:id="rId15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http://www.iea.usp.br/pesquisa/catedras-e-convenios/catedra-olavo-setubal-de-arte-cultura-e-ciencia/textos/catedraos_eduardo_sena_mario_de_andrade_final</w:t>
        </w:r>
      </w:hyperlink>
      <w:r w:rsidRPr="002E22AA">
        <w:rPr>
          <w:rFonts w:ascii="Times New Roman" w:hAnsi="Times New Roman" w:cs="Times New Roman"/>
          <w:sz w:val="24"/>
          <w:szCs w:val="24"/>
        </w:rPr>
        <w:t xml:space="preserve"> Acesso em </w:t>
      </w:r>
      <w:r>
        <w:rPr>
          <w:rFonts w:ascii="Times New Roman" w:hAnsi="Times New Roman" w:cs="Times New Roman"/>
          <w:sz w:val="24"/>
          <w:szCs w:val="24"/>
        </w:rPr>
        <w:t>20 março 2023</w:t>
      </w:r>
    </w:p>
    <w:p w14:paraId="65E8F6E6" w14:textId="709EAD07" w:rsidR="0016693E" w:rsidRPr="0062542F" w:rsidRDefault="001D771F" w:rsidP="0016693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</w:rPr>
      </w:pPr>
      <w:r w:rsidRPr="0062542F">
        <w:rPr>
          <w:i/>
          <w:iCs/>
          <w:color w:val="FF0000"/>
        </w:rPr>
        <w:t>-</w:t>
      </w:r>
      <w:r w:rsidR="0016693E" w:rsidRPr="0062542F">
        <w:rPr>
          <w:i/>
          <w:iCs/>
          <w:color w:val="FF0000"/>
        </w:rPr>
        <w:t xml:space="preserve">Entrega da composição dos grupos </w:t>
      </w:r>
      <w:r w:rsidR="00402493" w:rsidRPr="0062542F">
        <w:rPr>
          <w:i/>
          <w:iCs/>
          <w:color w:val="FF0000"/>
        </w:rPr>
        <w:t xml:space="preserve">para os trabalhos da disciplina </w:t>
      </w:r>
      <w:r w:rsidR="0016693E" w:rsidRPr="0062542F">
        <w:rPr>
          <w:i/>
          <w:iCs/>
          <w:color w:val="FF0000"/>
        </w:rPr>
        <w:t>( grupos manhã/ X grupos noite)</w:t>
      </w:r>
    </w:p>
    <w:p w14:paraId="311BE85F" w14:textId="77777777" w:rsidR="00B912CA" w:rsidRDefault="00B912CA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52E6BFAF" w14:textId="77777777" w:rsidR="007B7803" w:rsidRDefault="007B7803" w:rsidP="0016693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400640CA" w14:textId="3C98F473" w:rsidR="0016693E" w:rsidRPr="00D9412D" w:rsidRDefault="0016693E" w:rsidP="0016693E">
      <w:pPr>
        <w:pStyle w:val="NormalWeb"/>
        <w:shd w:val="clear" w:color="auto" w:fill="FFFFFF"/>
        <w:spacing w:before="0" w:beforeAutospacing="0" w:after="0" w:afterAutospacing="0"/>
        <w:rPr>
          <w:color w:val="C00000"/>
        </w:rPr>
      </w:pPr>
      <w:r w:rsidRPr="00D9412D">
        <w:rPr>
          <w:b/>
          <w:bCs/>
          <w:color w:val="C00000"/>
        </w:rPr>
        <w:t>B</w:t>
      </w:r>
      <w:r w:rsidR="0062542F">
        <w:rPr>
          <w:b/>
          <w:bCs/>
          <w:color w:val="C00000"/>
        </w:rPr>
        <w:t xml:space="preserve">LOCO </w:t>
      </w:r>
      <w:r w:rsidRPr="00D9412D">
        <w:rPr>
          <w:b/>
          <w:bCs/>
          <w:color w:val="C00000"/>
        </w:rPr>
        <w:t xml:space="preserve"> II - Biblioeducação: projetos, programas e perspectivas contemporâneas</w:t>
      </w:r>
    </w:p>
    <w:p w14:paraId="4FE3419A" w14:textId="00A60808" w:rsidR="005041F8" w:rsidRPr="00D9412D" w:rsidRDefault="005041F8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2E22AA">
        <w:rPr>
          <w:b/>
          <w:bCs/>
          <w:color w:val="C00000"/>
        </w:rPr>
        <w:t>Maio</w:t>
      </w:r>
    </w:p>
    <w:p w14:paraId="3B2F7113" w14:textId="77777777" w:rsidR="007B7803" w:rsidRDefault="007B7803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0F0A4F53" w14:textId="77777777" w:rsidR="007B7803" w:rsidRDefault="007B7803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C00000"/>
        </w:rPr>
      </w:pPr>
    </w:p>
    <w:p w14:paraId="641880C3" w14:textId="4D7AC29D" w:rsidR="001D56F7" w:rsidRPr="002E22AA" w:rsidRDefault="001D771F" w:rsidP="001D56F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5"/>
        </w:rPr>
      </w:pPr>
      <w:r>
        <w:rPr>
          <w:b/>
          <w:bCs/>
          <w:color w:val="C00000"/>
        </w:rPr>
        <w:t>1</w:t>
      </w:r>
      <w:r w:rsidR="007B7803">
        <w:rPr>
          <w:b/>
          <w:bCs/>
          <w:color w:val="C00000"/>
        </w:rPr>
        <w:t>8</w:t>
      </w:r>
      <w:r w:rsidR="0087126F" w:rsidRPr="002E22AA">
        <w:rPr>
          <w:b/>
          <w:bCs/>
          <w:color w:val="C00000"/>
        </w:rPr>
        <w:t xml:space="preserve">  </w:t>
      </w:r>
      <w:r w:rsidR="001D56F7" w:rsidRPr="002E22AA">
        <w:rPr>
          <w:b/>
          <w:bCs/>
          <w:color w:val="1D2125"/>
        </w:rPr>
        <w:t>Biblioeducação</w:t>
      </w:r>
      <w:r w:rsidR="00D9412D">
        <w:rPr>
          <w:b/>
          <w:bCs/>
          <w:color w:val="1D2125"/>
        </w:rPr>
        <w:t xml:space="preserve">: projetos de </w:t>
      </w:r>
      <w:r w:rsidR="001D56F7" w:rsidRPr="002E22AA">
        <w:rPr>
          <w:b/>
          <w:bCs/>
          <w:color w:val="1D2125"/>
        </w:rPr>
        <w:t xml:space="preserve">formação de leitores </w:t>
      </w:r>
      <w:r w:rsidR="00B03D2F">
        <w:rPr>
          <w:b/>
          <w:bCs/>
          <w:color w:val="1D2125"/>
        </w:rPr>
        <w:t xml:space="preserve">em </w:t>
      </w:r>
      <w:r w:rsidR="00B03D2F" w:rsidRPr="002E22AA">
        <w:rPr>
          <w:b/>
          <w:bCs/>
          <w:color w:val="1D2125"/>
        </w:rPr>
        <w:t>contextos escolares</w:t>
      </w:r>
      <w:r w:rsidR="00B03D2F" w:rsidRPr="002E22AA">
        <w:t xml:space="preserve"> </w:t>
      </w:r>
      <w:r w:rsidR="001D56F7" w:rsidRPr="002E22AA">
        <w:t>(</w:t>
      </w:r>
      <w:r w:rsidR="001D56F7" w:rsidRPr="008D775B">
        <w:rPr>
          <w:b/>
          <w:bCs/>
          <w:color w:val="FF0000"/>
        </w:rPr>
        <w:t>Palestra on-line</w:t>
      </w:r>
      <w:r w:rsidR="001D56F7" w:rsidRPr="00A50D6D">
        <w:rPr>
          <w:color w:val="385623" w:themeColor="accent6" w:themeShade="80"/>
        </w:rPr>
        <w:t>)</w:t>
      </w:r>
    </w:p>
    <w:p w14:paraId="6A9D97EB" w14:textId="49F4E4C8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sz w:val="24"/>
          <w:szCs w:val="24"/>
        </w:rPr>
        <w:t>A experiência do IFECT</w:t>
      </w:r>
      <w:r w:rsidR="008D77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de Rondônia </w:t>
      </w:r>
    </w:p>
    <w:p w14:paraId="3AD9F906" w14:textId="4ECBA702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Mestra </w:t>
      </w:r>
      <w:r w:rsidRPr="002E22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Gizele de Melo Viana</w:t>
      </w:r>
      <w:r w:rsidR="002E22AA" w:rsidRPr="002E22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E22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(IFECT, Rondônia)</w:t>
      </w:r>
      <w:r w:rsidRPr="002E22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F15401" w14:textId="3FD25E84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Entrega por email</w:t>
      </w:r>
      <w:r w:rsidRPr="002E2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42F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6254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perrotti@usp.br</w:t>
        </w:r>
      </w:hyperlink>
      <w:r w:rsidRPr="0062542F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Pr="006254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carlubatista@gmail.com</w:t>
        </w:r>
      </w:hyperlink>
      <w:r w:rsidR="0087126F" w:rsidRPr="0062542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 w:rsidRPr="00625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4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</w:t>
      </w: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1º trabalho parcial (síntese referenciada do Bloco I) (trabalho duplas</w:t>
      </w:r>
      <w:r w:rsidR="0049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trios ou individual)</w:t>
      </w:r>
    </w:p>
    <w:p w14:paraId="41956D91" w14:textId="544C2867" w:rsidR="001D56F7" w:rsidRPr="002E22AA" w:rsidRDefault="007B7803" w:rsidP="001D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CD1">
        <w:rPr>
          <w:rFonts w:ascii="Times New Roman" w:hAnsi="Times New Roman" w:cs="Times New Roman"/>
          <w:b/>
          <w:bCs/>
          <w:color w:val="C00000"/>
          <w:sz w:val="24"/>
          <w:szCs w:val="24"/>
        </w:rPr>
        <w:t>25-</w:t>
      </w:r>
      <w:r w:rsidR="001D56F7" w:rsidRPr="002E22AA">
        <w:rPr>
          <w:rFonts w:ascii="Times New Roman" w:hAnsi="Times New Roman" w:cs="Times New Roman"/>
          <w:b/>
          <w:bCs/>
          <w:sz w:val="24"/>
          <w:szCs w:val="24"/>
        </w:rPr>
        <w:t>Biblioeducação</w:t>
      </w:r>
      <w:r w:rsidR="00D9412D">
        <w:rPr>
          <w:rFonts w:ascii="Times New Roman" w:hAnsi="Times New Roman" w:cs="Times New Roman"/>
          <w:b/>
          <w:bCs/>
          <w:sz w:val="24"/>
          <w:szCs w:val="24"/>
        </w:rPr>
        <w:t xml:space="preserve">: projetos de </w:t>
      </w:r>
      <w:r w:rsidR="001D56F7"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formação de leitores</w:t>
      </w:r>
      <w:r w:rsidR="00B03D2F"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r w:rsidR="0062542F">
        <w:rPr>
          <w:rFonts w:ascii="Times New Roman" w:hAnsi="Times New Roman" w:cs="Times New Roman"/>
          <w:b/>
          <w:bCs/>
          <w:sz w:val="24"/>
          <w:szCs w:val="24"/>
        </w:rPr>
        <w:t xml:space="preserve">bibliotecas </w:t>
      </w:r>
      <w:r>
        <w:rPr>
          <w:rFonts w:ascii="Times New Roman" w:hAnsi="Times New Roman" w:cs="Times New Roman"/>
          <w:b/>
          <w:bCs/>
          <w:sz w:val="24"/>
          <w:szCs w:val="24"/>
        </w:rPr>
        <w:t>na escola</w:t>
      </w:r>
    </w:p>
    <w:p w14:paraId="1C992C8B" w14:textId="471E3584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1D2125"/>
          <w:sz w:val="24"/>
          <w:szCs w:val="24"/>
        </w:rPr>
        <w:t xml:space="preserve">A experiência da Casa da Leitura  do IFECT 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>de Floriano, Piauí.</w:t>
      </w:r>
      <w:r w:rsidR="008D7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4E944F" w14:textId="7921A91F" w:rsidR="001D56F7" w:rsidRPr="002E22AA" w:rsidRDefault="0062542F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Relato: </w:t>
      </w:r>
      <w:r w:rsidR="001D56F7" w:rsidRPr="002E22AA">
        <w:rPr>
          <w:rFonts w:ascii="Times New Roman" w:hAnsi="Times New Roman" w:cs="Times New Roman"/>
          <w:sz w:val="24"/>
          <w:szCs w:val="24"/>
        </w:rPr>
        <w:t>Doutoranda Andreína Alves de Souza Virgínio (IFECT, Floriano, Piaui/GPEB/ECA/USP)</w:t>
      </w:r>
    </w:p>
    <w:p w14:paraId="381B9604" w14:textId="6CF7EF87" w:rsidR="0016693E" w:rsidRPr="002E22AA" w:rsidRDefault="0016693E" w:rsidP="0016693E">
      <w:pPr>
        <w:pStyle w:val="NormalWeb"/>
        <w:shd w:val="clear" w:color="auto" w:fill="FFFFFF"/>
        <w:spacing w:before="0" w:beforeAutospacing="0" w:after="0" w:afterAutospacing="0"/>
        <w:rPr>
          <w:color w:val="1D2125"/>
        </w:rPr>
      </w:pPr>
      <w:r w:rsidRPr="002E22AA">
        <w:rPr>
          <w:b/>
          <w:bCs/>
          <w:color w:val="1D2125"/>
        </w:rPr>
        <w:t>A experiência  d</w:t>
      </w:r>
      <w:r w:rsidR="00D9412D">
        <w:rPr>
          <w:b/>
          <w:bCs/>
          <w:color w:val="1D2125"/>
        </w:rPr>
        <w:t>a Biblioteca d</w:t>
      </w:r>
      <w:r w:rsidRPr="002E22AA">
        <w:rPr>
          <w:b/>
          <w:bCs/>
          <w:color w:val="1D2125"/>
        </w:rPr>
        <w:t>o IFECT</w:t>
      </w:r>
      <w:r w:rsidR="00D9412D">
        <w:rPr>
          <w:b/>
          <w:bCs/>
          <w:color w:val="1D2125"/>
        </w:rPr>
        <w:t>,</w:t>
      </w:r>
      <w:r w:rsidRPr="002E22AA">
        <w:rPr>
          <w:b/>
          <w:bCs/>
          <w:color w:val="1D2125"/>
        </w:rPr>
        <w:t xml:space="preserve"> de Foz do Iguaçu, Paraná</w:t>
      </w:r>
      <w:r w:rsidRPr="002E22AA">
        <w:rPr>
          <w:color w:val="1D2125"/>
        </w:rPr>
        <w:t xml:space="preserve"> </w:t>
      </w:r>
    </w:p>
    <w:p w14:paraId="1556F98A" w14:textId="74AAAF14" w:rsidR="0016693E" w:rsidRPr="002E22AA" w:rsidRDefault="0062542F" w:rsidP="0016693E">
      <w:pPr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 xml:space="preserve">Relato: </w:t>
      </w:r>
      <w:r w:rsidR="0016693E" w:rsidRPr="002E22AA">
        <w:rPr>
          <w:rFonts w:ascii="Times New Roman" w:hAnsi="Times New Roman" w:cs="Times New Roman"/>
          <w:color w:val="1D2125"/>
          <w:sz w:val="24"/>
          <w:szCs w:val="24"/>
        </w:rPr>
        <w:t xml:space="preserve">Mestra Telma Maria Viola de Souza (GPEB/CBD/ECA/USP- IFECT Foz de Iguaçu); </w:t>
      </w:r>
    </w:p>
    <w:p w14:paraId="44AFCDB1" w14:textId="77777777" w:rsidR="0016693E" w:rsidRPr="002E22AA" w:rsidRDefault="0016693E" w:rsidP="0016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Texto-base</w:t>
      </w:r>
      <w:r w:rsidRPr="002E22AA">
        <w:rPr>
          <w:rFonts w:ascii="Times New Roman" w:hAnsi="Times New Roman" w:cs="Times New Roman"/>
          <w:sz w:val="24"/>
          <w:szCs w:val="24"/>
        </w:rPr>
        <w:t>: FARIAS, F. R.; BRITTO, L. P. L. A Lei n. 12.244 e sua concepção de biblioteca escolar: uma análise. Revista Ibero-Americana de Ciência da Informação, </w:t>
      </w:r>
      <w:r w:rsidRPr="002E22AA">
        <w:rPr>
          <w:rFonts w:ascii="Times New Roman" w:hAnsi="Times New Roman" w:cs="Times New Roman"/>
          <w:i/>
          <w:iCs/>
          <w:sz w:val="24"/>
          <w:szCs w:val="24"/>
        </w:rPr>
        <w:t>[S. l.]</w:t>
      </w:r>
      <w:r w:rsidRPr="002E22AA">
        <w:rPr>
          <w:rFonts w:ascii="Times New Roman" w:hAnsi="Times New Roman" w:cs="Times New Roman"/>
          <w:sz w:val="24"/>
          <w:szCs w:val="24"/>
        </w:rPr>
        <w:t xml:space="preserve">, v. 12, n. 3, p. 826–836, 2019. DOI: 10.26512/rici.v12.n3.2019.19155. </w:t>
      </w:r>
    </w:p>
    <w:p w14:paraId="2772DFBC" w14:textId="77777777" w:rsidR="0016693E" w:rsidRPr="002E22AA" w:rsidRDefault="0016693E" w:rsidP="0016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8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https://periodicos.unb.br/index.php/RICI/article/view/19155</w:t>
        </w:r>
      </w:hyperlink>
      <w:r w:rsidRPr="002E22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FE005E" w14:textId="55238CAA" w:rsidR="0016693E" w:rsidRPr="002E22AA" w:rsidRDefault="0016693E" w:rsidP="0016693E">
      <w:pPr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>Acesso em:</w:t>
      </w:r>
      <w:r w:rsidR="00495A27">
        <w:rPr>
          <w:rFonts w:ascii="Times New Roman" w:hAnsi="Times New Roman" w:cs="Times New Roman"/>
          <w:sz w:val="24"/>
          <w:szCs w:val="24"/>
        </w:rPr>
        <w:t>20 março 2023</w:t>
      </w:r>
      <w:r w:rsidRPr="002E22AA">
        <w:rPr>
          <w:rFonts w:ascii="Times New Roman" w:hAnsi="Times New Roman" w:cs="Times New Roman"/>
          <w:sz w:val="24"/>
          <w:szCs w:val="24"/>
        </w:rPr>
        <w:t>.</w:t>
      </w:r>
    </w:p>
    <w:p w14:paraId="1AF714C2" w14:textId="77777777" w:rsidR="007B7803" w:rsidRDefault="007B7803" w:rsidP="007B78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18F0BA" w14:textId="69D7E848" w:rsidR="007B7803" w:rsidRDefault="007B7803" w:rsidP="007B78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JUNHO</w:t>
      </w:r>
    </w:p>
    <w:p w14:paraId="19A62C8C" w14:textId="2E3292AF" w:rsidR="001D56F7" w:rsidRPr="002E22AA" w:rsidRDefault="007B7803" w:rsidP="00AC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01</w:t>
      </w:r>
      <w:r w:rsidR="00D211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03D2F">
        <w:rPr>
          <w:rFonts w:ascii="Times New Roman" w:hAnsi="Times New Roman" w:cs="Times New Roman"/>
          <w:b/>
          <w:bCs/>
          <w:sz w:val="24"/>
          <w:szCs w:val="24"/>
        </w:rPr>
        <w:t xml:space="preserve">Biblioeducação e </w:t>
      </w:r>
      <w:r w:rsidR="001D56F7" w:rsidRPr="002E22AA">
        <w:rPr>
          <w:rFonts w:ascii="Times New Roman" w:hAnsi="Times New Roman" w:cs="Times New Roman"/>
          <w:b/>
          <w:bCs/>
          <w:sz w:val="24"/>
          <w:szCs w:val="24"/>
        </w:rPr>
        <w:t>educação infantil</w:t>
      </w:r>
      <w:r w:rsidR="00AC4CA2">
        <w:rPr>
          <w:rFonts w:ascii="Times New Roman" w:hAnsi="Times New Roman" w:cs="Times New Roman"/>
          <w:b/>
          <w:bCs/>
          <w:sz w:val="24"/>
          <w:szCs w:val="24"/>
        </w:rPr>
        <w:t>: a Oficina de Informação, C</w:t>
      </w:r>
      <w:r w:rsidR="00981CD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C4CA2">
        <w:rPr>
          <w:rFonts w:ascii="Times New Roman" w:hAnsi="Times New Roman" w:cs="Times New Roman"/>
          <w:b/>
          <w:bCs/>
          <w:sz w:val="24"/>
          <w:szCs w:val="24"/>
        </w:rPr>
        <w:t>eche Oeste/</w:t>
      </w:r>
      <w:r w:rsidR="001D56F7"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CA2">
        <w:rPr>
          <w:rFonts w:ascii="Times New Roman" w:hAnsi="Times New Roman" w:cs="Times New Roman"/>
          <w:b/>
          <w:bCs/>
          <w:sz w:val="24"/>
          <w:szCs w:val="24"/>
        </w:rPr>
        <w:t>Creche Central USP</w:t>
      </w:r>
      <w:r w:rsidR="00D94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2FB6C" w14:textId="77777777" w:rsidR="00981CD1" w:rsidRDefault="007B7803" w:rsidP="00981CD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03 Sábado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(8:45-13:00) </w:t>
      </w:r>
      <w:r w:rsidRPr="00AC4CA2">
        <w:rPr>
          <w:rFonts w:ascii="Times New Roman" w:hAnsi="Times New Roman" w:cs="Times New Roman"/>
          <w:b/>
          <w:bCs/>
          <w:sz w:val="24"/>
          <w:szCs w:val="24"/>
        </w:rPr>
        <w:t xml:space="preserve">JORNADA DE BIBLIOEDUCAÇÂO </w:t>
      </w:r>
      <w:r w:rsidRPr="00FF57B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 LINE</w:t>
      </w:r>
      <w:r w:rsidRPr="00FF57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EAEC71F" w14:textId="0ACE30CE" w:rsidR="00981CD1" w:rsidRPr="008D775B" w:rsidRDefault="00981CD1" w:rsidP="00981CD1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08  </w:t>
      </w:r>
      <w:r w:rsidRPr="008D775B">
        <w:rPr>
          <w:rFonts w:ascii="Times New Roman" w:hAnsi="Times New Roman" w:cs="Times New Roman"/>
          <w:sz w:val="24"/>
          <w:szCs w:val="24"/>
        </w:rPr>
        <w:t>Corpus Christi – Feriado</w:t>
      </w:r>
    </w:p>
    <w:p w14:paraId="62DE3E9C" w14:textId="6219974C" w:rsidR="007B7803" w:rsidRPr="00AC4CA2" w:rsidRDefault="007B7803" w:rsidP="007B7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CA2">
        <w:rPr>
          <w:rFonts w:ascii="Times New Roman" w:hAnsi="Times New Roman" w:cs="Times New Roman"/>
          <w:b/>
          <w:bCs/>
          <w:sz w:val="24"/>
          <w:szCs w:val="24"/>
        </w:rPr>
        <w:t>(antecipação aulas julho</w:t>
      </w:r>
      <w:r>
        <w:rPr>
          <w:rFonts w:ascii="Times New Roman" w:hAnsi="Times New Roman" w:cs="Times New Roman"/>
          <w:b/>
          <w:bCs/>
          <w:sz w:val="24"/>
          <w:szCs w:val="24"/>
        </w:rPr>
        <w:t>) Programa e Inscrição a ser divulgados..</w:t>
      </w:r>
    </w:p>
    <w:p w14:paraId="2B677B50" w14:textId="3C80B334" w:rsidR="00AE1A45" w:rsidRPr="00662565" w:rsidRDefault="00981CD1" w:rsidP="00AE1A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2565" w:rsidRPr="006625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62565"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Gupo Manhã</w:t>
      </w:r>
      <w:r w:rsidR="00662565" w:rsidRPr="006625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62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45"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Biblioeducação e pesquisa. </w:t>
      </w:r>
      <w:r w:rsidR="00AC4CA2" w:rsidRPr="006625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4CA2"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Palestra on-line</w:t>
      </w:r>
      <w:r w:rsidR="00AC4CA2" w:rsidRPr="006625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E1A45" w:rsidRPr="00662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565" w:rsidRPr="00662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F26D40" w14:textId="77777777" w:rsidR="00AE1A45" w:rsidRPr="00B03D2F" w:rsidRDefault="00AE1A45" w:rsidP="00AE1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D2F">
        <w:rPr>
          <w:rFonts w:ascii="Times New Roman" w:hAnsi="Times New Roman" w:cs="Times New Roman"/>
          <w:sz w:val="24"/>
          <w:szCs w:val="24"/>
        </w:rPr>
        <w:t>O Programa “Aprender com pesquisa” na comunidade de Paraisópolis, SP.</w:t>
      </w:r>
    </w:p>
    <w:p w14:paraId="5E560B23" w14:textId="33F11F57" w:rsidR="00AE1A45" w:rsidRPr="00B03D2F" w:rsidRDefault="0062542F" w:rsidP="00AE1A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Relato: </w:t>
      </w:r>
      <w:r w:rsidR="00AE1A45" w:rsidRPr="00B0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Mestra Solange Alberto </w:t>
      </w:r>
    </w:p>
    <w:p w14:paraId="147208D0" w14:textId="70A751E9" w:rsidR="0016693E" w:rsidRPr="002E22AA" w:rsidRDefault="00662565" w:rsidP="00AE1A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-  </w:t>
      </w:r>
      <w:r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(Grupo Noturno) </w:t>
      </w:r>
      <w:r w:rsidR="00AE1A45" w:rsidRPr="00B03D2F">
        <w:rPr>
          <w:rFonts w:ascii="Times New Roman" w:hAnsi="Times New Roman" w:cs="Times New Roman"/>
          <w:b/>
          <w:bCs/>
          <w:sz w:val="24"/>
          <w:szCs w:val="24"/>
        </w:rPr>
        <w:t>Biblioducação em contextos vulner</w:t>
      </w:r>
      <w:r w:rsidR="00981CD1">
        <w:rPr>
          <w:rFonts w:ascii="Times New Roman" w:hAnsi="Times New Roman" w:cs="Times New Roman"/>
          <w:b/>
          <w:bCs/>
          <w:sz w:val="24"/>
          <w:szCs w:val="24"/>
        </w:rPr>
        <w:t>abilizados</w:t>
      </w:r>
      <w:r w:rsidR="00AE1A45" w:rsidRPr="008D775B">
        <w:rPr>
          <w:rFonts w:ascii="Times New Roman" w:hAnsi="Times New Roman" w:cs="Times New Roman"/>
          <w:sz w:val="24"/>
          <w:szCs w:val="24"/>
        </w:rPr>
        <w:t xml:space="preserve">: </w:t>
      </w:r>
      <w:r w:rsidR="00652E65">
        <w:rPr>
          <w:rFonts w:ascii="Times New Roman" w:hAnsi="Times New Roman" w:cs="Times New Roman"/>
          <w:sz w:val="24"/>
          <w:szCs w:val="24"/>
        </w:rPr>
        <w:t>A</w:t>
      </w:r>
      <w:r w:rsidR="00AE1A45" w:rsidRPr="008D775B">
        <w:rPr>
          <w:rFonts w:ascii="Times New Roman" w:hAnsi="Times New Roman" w:cs="Times New Roman"/>
          <w:sz w:val="24"/>
          <w:szCs w:val="24"/>
        </w:rPr>
        <w:t xml:space="preserve"> Biblioteca na Prisão.</w:t>
      </w:r>
      <w:r w:rsidR="00AE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45"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45" w:rsidRPr="002E22AA">
        <w:rPr>
          <w:rFonts w:ascii="Times New Roman" w:hAnsi="Times New Roman" w:cs="Times New Roman"/>
          <w:sz w:val="24"/>
          <w:szCs w:val="24"/>
        </w:rPr>
        <w:t>Mestra Léia Santos  (GPEB/ECA/USP)</w:t>
      </w:r>
      <w:r w:rsidR="00981CD1">
        <w:rPr>
          <w:rFonts w:ascii="Times New Roman" w:hAnsi="Times New Roman" w:cs="Times New Roman"/>
          <w:sz w:val="24"/>
          <w:szCs w:val="24"/>
        </w:rPr>
        <w:t xml:space="preserve">. A biblioteca vai às ruas. </w:t>
      </w:r>
      <w:r w:rsidR="00B560ED">
        <w:rPr>
          <w:rFonts w:ascii="Times New Roman" w:hAnsi="Times New Roman" w:cs="Times New Roman"/>
          <w:sz w:val="24"/>
          <w:szCs w:val="24"/>
        </w:rPr>
        <w:t>Maria</w:t>
      </w:r>
      <w:r w:rsidR="00981CD1">
        <w:rPr>
          <w:rFonts w:ascii="Times New Roman" w:hAnsi="Times New Roman" w:cs="Times New Roman"/>
          <w:sz w:val="24"/>
          <w:szCs w:val="24"/>
        </w:rPr>
        <w:t xml:space="preserve"> Cristina </w:t>
      </w:r>
      <w:r w:rsidR="00B560ED">
        <w:rPr>
          <w:rFonts w:ascii="Times New Roman" w:hAnsi="Times New Roman" w:cs="Times New Roman"/>
          <w:sz w:val="24"/>
          <w:szCs w:val="24"/>
        </w:rPr>
        <w:t xml:space="preserve">Palhares </w:t>
      </w:r>
      <w:r w:rsidR="00981CD1">
        <w:rPr>
          <w:rFonts w:ascii="Times New Roman" w:hAnsi="Times New Roman" w:cs="Times New Roman"/>
          <w:sz w:val="24"/>
          <w:szCs w:val="24"/>
        </w:rPr>
        <w:t xml:space="preserve">(UNIFAI) </w:t>
      </w:r>
      <w:r w:rsidR="00AE1A45" w:rsidRPr="002E2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54C4" w14:textId="1ADBAE90" w:rsidR="00662565" w:rsidRPr="002E22AA" w:rsidRDefault="00662565" w:rsidP="0066256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22-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2565">
        <w:rPr>
          <w:rFonts w:ascii="Times New Roman" w:hAnsi="Times New Roman" w:cs="Times New Roman"/>
          <w:color w:val="FF0000"/>
          <w:sz w:val="24"/>
          <w:szCs w:val="24"/>
        </w:rPr>
        <w:t>Grupo Manhã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0189">
        <w:rPr>
          <w:rFonts w:ascii="Times New Roman" w:hAnsi="Times New Roman" w:cs="Times New Roman"/>
          <w:sz w:val="24"/>
          <w:szCs w:val="24"/>
        </w:rPr>
        <w:t xml:space="preserve"> </w:t>
      </w:r>
      <w:r w:rsidRPr="00B03D2F">
        <w:rPr>
          <w:rFonts w:ascii="Times New Roman" w:hAnsi="Times New Roman" w:cs="Times New Roman"/>
          <w:b/>
          <w:bCs/>
          <w:sz w:val="24"/>
          <w:szCs w:val="24"/>
        </w:rPr>
        <w:t>Biblioducação em contextos vulner</w:t>
      </w:r>
      <w:r>
        <w:rPr>
          <w:rFonts w:ascii="Times New Roman" w:hAnsi="Times New Roman" w:cs="Times New Roman"/>
          <w:b/>
          <w:bCs/>
          <w:sz w:val="24"/>
          <w:szCs w:val="24"/>
        </w:rPr>
        <w:t>abilizados</w:t>
      </w:r>
      <w:r w:rsidRPr="008D77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775B">
        <w:rPr>
          <w:rFonts w:ascii="Times New Roman" w:hAnsi="Times New Roman" w:cs="Times New Roman"/>
          <w:sz w:val="24"/>
          <w:szCs w:val="24"/>
        </w:rPr>
        <w:t xml:space="preserve"> Biblioteca na Prisão.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2AA">
        <w:rPr>
          <w:rFonts w:ascii="Times New Roman" w:hAnsi="Times New Roman" w:cs="Times New Roman"/>
          <w:sz w:val="24"/>
          <w:szCs w:val="24"/>
        </w:rPr>
        <w:t>Mestra Léia Santos  (GPEB/ECA/USP)</w:t>
      </w:r>
      <w:r>
        <w:rPr>
          <w:rFonts w:ascii="Times New Roman" w:hAnsi="Times New Roman" w:cs="Times New Roman"/>
          <w:sz w:val="24"/>
          <w:szCs w:val="24"/>
        </w:rPr>
        <w:t xml:space="preserve">. A biblioteca vai às ruas. Maria Cristina Palhares (UNIFAI) 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E36B1" w14:textId="422B5DD8" w:rsidR="00662565" w:rsidRPr="00662565" w:rsidRDefault="00662565" w:rsidP="006625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  ( </w:t>
      </w:r>
      <w:r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Gupo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Noturno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Biblioeducação e pesquisa. </w:t>
      </w:r>
      <w:r w:rsidRPr="006625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25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Palestra on-line</w:t>
      </w:r>
      <w:r w:rsidRPr="00662565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4DA4E02B" w14:textId="77777777" w:rsidR="00662565" w:rsidRPr="00B03D2F" w:rsidRDefault="00662565" w:rsidP="0066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D2F">
        <w:rPr>
          <w:rFonts w:ascii="Times New Roman" w:hAnsi="Times New Roman" w:cs="Times New Roman"/>
          <w:sz w:val="24"/>
          <w:szCs w:val="24"/>
        </w:rPr>
        <w:t>O Programa “Aprender com pesquisa” na comunidade de Paraisópolis, SP.</w:t>
      </w:r>
    </w:p>
    <w:p w14:paraId="4938B07B" w14:textId="77777777" w:rsidR="00662565" w:rsidRPr="00B03D2F" w:rsidRDefault="00662565" w:rsidP="0066256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Relato: </w:t>
      </w:r>
      <w:r w:rsidRPr="00B0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Mestra Solange Alberto </w:t>
      </w:r>
    </w:p>
    <w:p w14:paraId="191C9787" w14:textId="13F73442" w:rsidR="00B03D2F" w:rsidRDefault="00B03D2F" w:rsidP="001D5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52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 w:rsidR="00652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 papel do mediador</w:t>
      </w:r>
      <w:r w:rsidR="00981C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52FDCAF" w14:textId="782D5397" w:rsidR="00652E65" w:rsidRDefault="00652E65" w:rsidP="001D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7BB">
        <w:rPr>
          <w:rFonts w:ascii="Times New Roman" w:hAnsi="Times New Roman" w:cs="Times New Roman"/>
          <w:b/>
          <w:bCs/>
          <w:color w:val="313131"/>
        </w:rPr>
        <w:t xml:space="preserve"> </w:t>
      </w:r>
      <w:r w:rsidR="00FF57BB" w:rsidRPr="00FF57BB">
        <w:rPr>
          <w:rFonts w:ascii="Times New Roman" w:hAnsi="Times New Roman" w:cs="Times New Roman"/>
          <w:b/>
          <w:bCs/>
          <w:color w:val="313131"/>
        </w:rPr>
        <w:t>Texto base:</w:t>
      </w:r>
      <w:r w:rsidR="00FF57BB">
        <w:rPr>
          <w:rFonts w:ascii="Times New Roman" w:hAnsi="Times New Roman" w:cs="Times New Roman"/>
          <w:color w:val="313131"/>
        </w:rPr>
        <w:t xml:space="preserve"> </w:t>
      </w:r>
      <w:r>
        <w:rPr>
          <w:rFonts w:ascii="Times New Roman" w:hAnsi="Times New Roman" w:cs="Times New Roman"/>
          <w:color w:val="313131"/>
        </w:rPr>
        <w:t>PETIT, Michèle. O papel do mediador. IN:_--------------. Os jovens e a leitura: uma nova perspectiva. S.P.: Editora 34, p. 147-189</w:t>
      </w:r>
      <w:r w:rsidR="00D211F2"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F76310" w14:textId="5C49B439" w:rsidR="00300189" w:rsidRPr="00AE2C00" w:rsidRDefault="00300189" w:rsidP="0030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2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r w:rsidRPr="00AE2C0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https://www.youtube.com/watch?v=mLhlEVYdUI8</w:t>
        </w:r>
      </w:hyperlink>
      <w:r w:rsidRPr="00AE2C00">
        <w:rPr>
          <w:rFonts w:ascii="Times New Roman" w:hAnsi="Times New Roman" w:cs="Times New Roman"/>
          <w:sz w:val="24"/>
          <w:szCs w:val="24"/>
        </w:rPr>
        <w:t xml:space="preserve"> Entr</w:t>
      </w:r>
      <w:r>
        <w:rPr>
          <w:rFonts w:ascii="Times New Roman" w:hAnsi="Times New Roman" w:cs="Times New Roman"/>
          <w:sz w:val="24"/>
          <w:szCs w:val="24"/>
        </w:rPr>
        <w:t>evista com Lu Müller</w:t>
      </w:r>
    </w:p>
    <w:p w14:paraId="17DBE7B4" w14:textId="549FB861" w:rsidR="00300189" w:rsidRPr="00300189" w:rsidRDefault="00300189" w:rsidP="001D5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001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Início da Entrega dos trabalhos finais</w:t>
      </w:r>
    </w:p>
    <w:p w14:paraId="1777A04A" w14:textId="77777777" w:rsidR="00300189" w:rsidRPr="002E22AA" w:rsidRDefault="00300189" w:rsidP="00300189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Julho </w:t>
      </w:r>
    </w:p>
    <w:p w14:paraId="405AC98D" w14:textId="77777777" w:rsidR="00300189" w:rsidRPr="002E22AA" w:rsidRDefault="00300189" w:rsidP="0030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2E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Aula antecipada p/ </w:t>
      </w:r>
      <w:r w:rsidRPr="002E22AA">
        <w:rPr>
          <w:rFonts w:ascii="Times New Roman" w:hAnsi="Times New Roman" w:cs="Times New Roman"/>
          <w:sz w:val="24"/>
          <w:szCs w:val="24"/>
        </w:rPr>
        <w:t>01 de junho, sábado)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22AA">
        <w:rPr>
          <w:rFonts w:ascii="Times New Roman" w:hAnsi="Times New Roman" w:cs="Times New Roman"/>
          <w:sz w:val="24"/>
          <w:szCs w:val="24"/>
        </w:rPr>
        <w:t xml:space="preserve">Jornada de Biblioeducação </w:t>
      </w:r>
    </w:p>
    <w:p w14:paraId="75F2F38C" w14:textId="77777777" w:rsidR="00300189" w:rsidRPr="002E22AA" w:rsidRDefault="00300189" w:rsidP="003001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ÚLTIMA DATA: </w:t>
      </w:r>
      <w:r w:rsidRPr="003001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Entrega dos trabalhos finais </w:t>
      </w:r>
      <w:r w:rsidRPr="002E22AA">
        <w:rPr>
          <w:rFonts w:ascii="Times New Roman" w:hAnsi="Times New Roman" w:cs="Times New Roman"/>
          <w:sz w:val="24"/>
          <w:szCs w:val="24"/>
        </w:rPr>
        <w:t>(projetos de Biblioeducação, em grupo) por email (</w:t>
      </w:r>
      <w:hyperlink r:id="rId20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perrotti@usp.br</w:t>
        </w:r>
      </w:hyperlink>
      <w:r w:rsidRPr="002E22AA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carlubatista@gmail.com</w:t>
        </w:r>
      </w:hyperlink>
      <w:r w:rsidRPr="002E22AA">
        <w:rPr>
          <w:rFonts w:ascii="Times New Roman" w:hAnsi="Times New Roman" w:cs="Times New Roman"/>
          <w:b/>
          <w:bCs/>
          <w:sz w:val="24"/>
          <w:szCs w:val="24"/>
        </w:rPr>
        <w:t xml:space="preserve"> ; </w:t>
      </w:r>
    </w:p>
    <w:p w14:paraId="5666D69B" w14:textId="1819B5C1" w:rsidR="001D56F7" w:rsidRPr="002E22AA" w:rsidRDefault="0087126F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1D56F7" w:rsidRPr="002E2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5A27">
        <w:rPr>
          <w:rFonts w:ascii="Times New Roman" w:hAnsi="Times New Roman" w:cs="Times New Roman"/>
          <w:sz w:val="24"/>
          <w:szCs w:val="24"/>
        </w:rPr>
        <w:t xml:space="preserve">Aula antecipada </w:t>
      </w:r>
      <w:r w:rsidR="006F3A14">
        <w:rPr>
          <w:rFonts w:ascii="Times New Roman" w:hAnsi="Times New Roman" w:cs="Times New Roman"/>
          <w:sz w:val="24"/>
          <w:szCs w:val="24"/>
        </w:rPr>
        <w:t xml:space="preserve">p/ </w:t>
      </w:r>
      <w:r w:rsidR="00495A27" w:rsidRPr="002E22AA">
        <w:rPr>
          <w:rFonts w:ascii="Times New Roman" w:hAnsi="Times New Roman" w:cs="Times New Roman"/>
          <w:sz w:val="24"/>
          <w:szCs w:val="24"/>
        </w:rPr>
        <w:t>01 de junho, sábado)</w:t>
      </w:r>
      <w:r w:rsidR="00495A27">
        <w:rPr>
          <w:rFonts w:ascii="Times New Roman" w:hAnsi="Times New Roman" w:cs="Times New Roman"/>
          <w:sz w:val="24"/>
          <w:szCs w:val="24"/>
        </w:rPr>
        <w:t xml:space="preserve">: </w:t>
      </w:r>
      <w:r w:rsidRPr="002E22AA">
        <w:rPr>
          <w:rFonts w:ascii="Times New Roman" w:hAnsi="Times New Roman" w:cs="Times New Roman"/>
          <w:sz w:val="24"/>
          <w:szCs w:val="24"/>
        </w:rPr>
        <w:t xml:space="preserve">Jornada de </w:t>
      </w:r>
      <w:r w:rsidR="001D56F7" w:rsidRPr="002E22AA">
        <w:rPr>
          <w:rFonts w:ascii="Times New Roman" w:hAnsi="Times New Roman" w:cs="Times New Roman"/>
          <w:sz w:val="24"/>
          <w:szCs w:val="24"/>
        </w:rPr>
        <w:t xml:space="preserve">Biblioeducação </w:t>
      </w:r>
    </w:p>
    <w:p w14:paraId="67649157" w14:textId="77777777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35753" w14:textId="01A2BE0A" w:rsidR="001D56F7" w:rsidRPr="002E22AA" w:rsidRDefault="00CB7B1F" w:rsidP="001D56F7">
      <w:pPr>
        <w:pStyle w:val="Heading2"/>
        <w:spacing w:before="0" w:beforeAutospacing="0" w:after="0" w:afterAutospacing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MODÚ</w:t>
      </w:r>
      <w:r w:rsidR="001D56F7" w:rsidRPr="002E22AA">
        <w:rPr>
          <w:color w:val="C00000"/>
          <w:sz w:val="24"/>
          <w:szCs w:val="24"/>
        </w:rPr>
        <w:t>LO III- Elaboração e realização do Projeto de Biblioeducação</w:t>
      </w:r>
    </w:p>
    <w:p w14:paraId="31BFD439" w14:textId="77777777" w:rsidR="002D6276" w:rsidRDefault="002D6276" w:rsidP="001D56F7">
      <w:pPr>
        <w:pStyle w:val="Heading2"/>
        <w:spacing w:before="0" w:beforeAutospacing="0" w:after="0" w:afterAutospacing="0"/>
        <w:rPr>
          <w:b w:val="0"/>
          <w:bCs w:val="0"/>
          <w:color w:val="1D2125"/>
          <w:sz w:val="24"/>
          <w:szCs w:val="24"/>
        </w:rPr>
      </w:pPr>
    </w:p>
    <w:p w14:paraId="1CFA0C7B" w14:textId="32416591" w:rsidR="001D56F7" w:rsidRPr="002E22AA" w:rsidRDefault="00532C32" w:rsidP="001D56F7">
      <w:pPr>
        <w:pStyle w:val="Heading2"/>
        <w:spacing w:before="0" w:beforeAutospacing="0" w:after="0" w:afterAutospacing="0"/>
        <w:rPr>
          <w:b w:val="0"/>
          <w:bCs w:val="0"/>
          <w:color w:val="1D2125"/>
          <w:sz w:val="24"/>
          <w:szCs w:val="24"/>
        </w:rPr>
      </w:pPr>
      <w:r>
        <w:rPr>
          <w:b w:val="0"/>
          <w:bCs w:val="0"/>
          <w:color w:val="1D2125"/>
          <w:sz w:val="24"/>
          <w:szCs w:val="24"/>
        </w:rPr>
        <w:t xml:space="preserve">Trabalho a </w:t>
      </w:r>
      <w:r w:rsidR="001D56F7" w:rsidRPr="002E22AA">
        <w:rPr>
          <w:b w:val="0"/>
          <w:bCs w:val="0"/>
          <w:color w:val="1D2125"/>
          <w:sz w:val="24"/>
          <w:szCs w:val="24"/>
        </w:rPr>
        <w:t xml:space="preserve">ser realizado </w:t>
      </w:r>
      <w:r>
        <w:rPr>
          <w:b w:val="0"/>
          <w:bCs w:val="0"/>
          <w:color w:val="1D2125"/>
          <w:sz w:val="24"/>
          <w:szCs w:val="24"/>
        </w:rPr>
        <w:t xml:space="preserve">(Projeto de Biblioeducação), </w:t>
      </w:r>
      <w:r w:rsidR="001D56F7" w:rsidRPr="002E22AA">
        <w:rPr>
          <w:b w:val="0"/>
          <w:bCs w:val="0"/>
          <w:color w:val="1D2125"/>
          <w:sz w:val="24"/>
          <w:szCs w:val="24"/>
        </w:rPr>
        <w:t xml:space="preserve">em equipe, ao longo do semestre, com orientação da Profa. Dra. Carmem Lúcia Batista. </w:t>
      </w:r>
      <w:r w:rsidR="002D6276">
        <w:rPr>
          <w:b w:val="0"/>
          <w:bCs w:val="0"/>
          <w:color w:val="1D2125"/>
          <w:sz w:val="24"/>
          <w:szCs w:val="24"/>
        </w:rPr>
        <w:t>(</w:t>
      </w:r>
      <w:r w:rsidR="001D56F7" w:rsidRPr="002E22AA">
        <w:rPr>
          <w:b w:val="0"/>
          <w:bCs w:val="0"/>
          <w:color w:val="1D2125"/>
          <w:sz w:val="24"/>
          <w:szCs w:val="24"/>
        </w:rPr>
        <w:t>Marcar por email as sessões de orientação</w:t>
      </w:r>
      <w:r>
        <w:rPr>
          <w:b w:val="0"/>
          <w:bCs w:val="0"/>
          <w:color w:val="1D2125"/>
          <w:sz w:val="24"/>
          <w:szCs w:val="24"/>
        </w:rPr>
        <w:t xml:space="preserve"> com a professora</w:t>
      </w:r>
      <w:r w:rsidR="001D56F7" w:rsidRPr="002E22AA">
        <w:rPr>
          <w:b w:val="0"/>
          <w:bCs w:val="0"/>
          <w:color w:val="1D2125"/>
          <w:sz w:val="24"/>
          <w:szCs w:val="24"/>
        </w:rPr>
        <w:t xml:space="preserve">: </w:t>
      </w:r>
      <w:hyperlink r:id="rId22" w:history="1">
        <w:r w:rsidR="001D56F7" w:rsidRPr="002E22AA">
          <w:rPr>
            <w:rStyle w:val="Hyperlink"/>
            <w:b w:val="0"/>
            <w:bCs w:val="0"/>
            <w:sz w:val="24"/>
            <w:szCs w:val="24"/>
          </w:rPr>
          <w:t>carlubatista@gmail.com</w:t>
        </w:r>
      </w:hyperlink>
      <w:r w:rsidR="001D56F7" w:rsidRPr="002E22AA">
        <w:rPr>
          <w:b w:val="0"/>
          <w:bCs w:val="0"/>
          <w:color w:val="1D2125"/>
          <w:sz w:val="24"/>
          <w:szCs w:val="24"/>
        </w:rPr>
        <w:t>)</w:t>
      </w:r>
    </w:p>
    <w:p w14:paraId="2CA2FDBC" w14:textId="77777777" w:rsidR="002D6276" w:rsidRDefault="002D6276" w:rsidP="001D56F7">
      <w:pPr>
        <w:pStyle w:val="Heading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</w:p>
    <w:p w14:paraId="31D2F814" w14:textId="77777777" w:rsidR="002D6276" w:rsidRDefault="002D6276" w:rsidP="001D56F7">
      <w:pPr>
        <w:pStyle w:val="Heading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</w:p>
    <w:p w14:paraId="66949A6C" w14:textId="03ECE327" w:rsidR="001D56F7" w:rsidRPr="00495A27" w:rsidRDefault="001D56F7" w:rsidP="001D56F7">
      <w:pPr>
        <w:pStyle w:val="Heading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532C32">
        <w:rPr>
          <w:color w:val="FF0000"/>
          <w:sz w:val="24"/>
          <w:szCs w:val="24"/>
        </w:rPr>
        <w:t>Textos de apoio</w:t>
      </w:r>
      <w:r w:rsidRPr="00495A27">
        <w:rPr>
          <w:b w:val="0"/>
          <w:bCs w:val="0"/>
          <w:color w:val="FF0000"/>
          <w:sz w:val="24"/>
          <w:szCs w:val="24"/>
        </w:rPr>
        <w:t xml:space="preserve">: </w:t>
      </w:r>
    </w:p>
    <w:p w14:paraId="6DEE6FEE" w14:textId="77777777" w:rsidR="001D56F7" w:rsidRPr="002E22AA" w:rsidRDefault="001D56F7" w:rsidP="001D56F7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E22AA">
        <w:rPr>
          <w:b w:val="0"/>
          <w:bCs w:val="0"/>
          <w:sz w:val="24"/>
          <w:szCs w:val="24"/>
        </w:rPr>
        <w:t xml:space="preserve">EVANGELISTA, Izabel Alcina Soares. </w:t>
      </w:r>
      <w:r w:rsidRPr="002E22AA">
        <w:rPr>
          <w:sz w:val="24"/>
          <w:szCs w:val="24"/>
        </w:rPr>
        <w:t>Planejamento educacional: Concepções e Fundamentos</w:t>
      </w:r>
      <w:r w:rsidRPr="002E22AA">
        <w:rPr>
          <w:b w:val="0"/>
          <w:bCs w:val="0"/>
          <w:sz w:val="24"/>
          <w:szCs w:val="24"/>
        </w:rPr>
        <w:t xml:space="preserve">. </w:t>
      </w:r>
      <w:hyperlink r:id="rId23" w:history="1">
        <w:r w:rsidRPr="002E22AA">
          <w:rPr>
            <w:rStyle w:val="Hyperlink"/>
            <w:b w:val="0"/>
            <w:bCs w:val="0"/>
            <w:sz w:val="24"/>
            <w:szCs w:val="24"/>
          </w:rPr>
          <w:t>https://docplayer.com.br/3733516-Planejamento-educacional-concepcoes-e-fundamentos.html</w:t>
        </w:r>
      </w:hyperlink>
      <w:r w:rsidRPr="002E22AA">
        <w:rPr>
          <w:b w:val="0"/>
          <w:bCs w:val="0"/>
          <w:sz w:val="24"/>
          <w:szCs w:val="24"/>
        </w:rPr>
        <w:t xml:space="preserve"> Acesso em 15.08.2022</w:t>
      </w:r>
    </w:p>
    <w:p w14:paraId="08A0FFE0" w14:textId="1BDC8F8C" w:rsidR="00BA00D2" w:rsidRDefault="00BA00D2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GOHN, Mária da Glória. Educação Não Formal e o Educador Social: atuação no desenvolvimento de projetos sociais. São Paulo: Cortez Editora, 2010. </w:t>
      </w:r>
    </w:p>
    <w:p w14:paraId="6F48E695" w14:textId="395EE5C1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PADILHA, Paulo Roberto. 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>Planejamento dialógico: como construir o projeto político pedagógico da escola</w:t>
      </w:r>
      <w:r w:rsidRPr="002E22AA">
        <w:rPr>
          <w:rFonts w:ascii="Times New Roman" w:hAnsi="Times New Roman" w:cs="Times New Roman"/>
          <w:sz w:val="24"/>
          <w:szCs w:val="24"/>
        </w:rPr>
        <w:t xml:space="preserve">. São Paulo, Cortez, Instituto Paulo Freire, 2003 </w:t>
      </w:r>
    </w:p>
    <w:p w14:paraId="5AC2DC56" w14:textId="77777777" w:rsidR="001D56F7" w:rsidRPr="002E22AA" w:rsidRDefault="00000000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D56F7"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http://www.ia.ufrrj.br/ppgea/conteudo/conteudo-2007-2/T1-3SF/Planejamento_Pol%EDtico_Pedag%F3gico.pdf</w:t>
        </w:r>
      </w:hyperlink>
      <w:r w:rsidR="001D56F7" w:rsidRPr="002E22AA">
        <w:rPr>
          <w:rFonts w:ascii="Times New Roman" w:hAnsi="Times New Roman" w:cs="Times New Roman"/>
          <w:sz w:val="24"/>
          <w:szCs w:val="24"/>
        </w:rPr>
        <w:t xml:space="preserve"> Acesso 15.ago.2022</w:t>
      </w:r>
    </w:p>
    <w:p w14:paraId="008BB2FA" w14:textId="77777777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ROMÃO, José Eustáquio. 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>Avaliação dialógica: desafios e perspectivas.</w:t>
      </w:r>
      <w:r w:rsidRPr="002E22AA">
        <w:rPr>
          <w:rFonts w:ascii="Times New Roman" w:hAnsi="Times New Roman" w:cs="Times New Roman"/>
          <w:sz w:val="24"/>
          <w:szCs w:val="24"/>
        </w:rPr>
        <w:t xml:space="preserve"> São Paulo, Cortez, Instituto Paulo Freire, 2008 </w:t>
      </w:r>
      <w:hyperlink r:id="rId25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https://edisciplinas.usp.br/pluginfile.php/5365681/mod_resource/content/1/Rom%C3%A3o_Avalia%C3%A7%C3%A3o_Dial%C3%B3gica.pdf</w:t>
        </w:r>
      </w:hyperlink>
    </w:p>
    <w:p w14:paraId="0A5DCB3C" w14:textId="77777777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(acesso no moodle) </w:t>
      </w:r>
    </w:p>
    <w:p w14:paraId="4B4A68EE" w14:textId="77777777" w:rsidR="001D56F7" w:rsidRPr="002E22AA" w:rsidRDefault="001D56F7" w:rsidP="001D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VASCONCELLOS, Celso dos S. </w:t>
      </w:r>
      <w:r w:rsidRPr="002E22AA">
        <w:rPr>
          <w:rFonts w:ascii="Times New Roman" w:hAnsi="Times New Roman" w:cs="Times New Roman"/>
          <w:b/>
          <w:bCs/>
          <w:sz w:val="24"/>
          <w:szCs w:val="24"/>
        </w:rPr>
        <w:t>Planejamento: projeto de ensino-aprendizagem e projeto político-pedagógico.</w:t>
      </w:r>
      <w:r w:rsidRPr="002E22AA">
        <w:rPr>
          <w:rFonts w:ascii="Times New Roman" w:hAnsi="Times New Roman" w:cs="Times New Roman"/>
          <w:sz w:val="24"/>
          <w:szCs w:val="24"/>
        </w:rPr>
        <w:t xml:space="preserve"> São Paulo: Libertad, 2002 (capítulos selecionados, no moodle) </w:t>
      </w:r>
      <w:hyperlink r:id="rId26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https://praxistecnologica.files.wordpress.com/2014/08/vasconcellos_planejamento2.pdf </w:t>
        </w:r>
      </w:hyperlink>
    </w:p>
    <w:p w14:paraId="00A85748" w14:textId="04762D16" w:rsidR="001D56F7" w:rsidRDefault="001D56F7" w:rsidP="001D56F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E22AA">
        <w:rPr>
          <w:rFonts w:ascii="Times New Roman" w:hAnsi="Times New Roman" w:cs="Times New Roman"/>
          <w:sz w:val="24"/>
          <w:szCs w:val="24"/>
        </w:rPr>
        <w:t xml:space="preserve">acesso 15.ago.2022  e </w:t>
      </w:r>
      <w:hyperlink r:id="rId27" w:history="1">
        <w:r w:rsidRPr="002E22AA">
          <w:rPr>
            <w:rStyle w:val="Hyperlink"/>
            <w:rFonts w:ascii="Times New Roman" w:hAnsi="Times New Roman" w:cs="Times New Roman"/>
            <w:sz w:val="24"/>
            <w:szCs w:val="24"/>
          </w:rPr>
          <w:t>https://edisciplinas.usp.br/mod/folder/view.php?id=2935553</w:t>
        </w:r>
      </w:hyperlink>
    </w:p>
    <w:p w14:paraId="44AC55C5" w14:textId="226349EC" w:rsidR="00300189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617B707" w14:textId="66D56EA4" w:rsidR="00300189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5028762" w14:textId="6D109377" w:rsidR="00300189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FF62668" w14:textId="37D9F369" w:rsidR="00300189" w:rsidRPr="00AF5010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5010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</w:rPr>
        <w:t>AVALIAÇÃO:</w:t>
      </w:r>
    </w:p>
    <w:p w14:paraId="3F5BCF59" w14:textId="402E58C2" w:rsidR="00300189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F991DFC" w14:textId="7C2F33E2" w:rsidR="00300189" w:rsidRDefault="00300189" w:rsidP="003001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pontos: </w:t>
      </w: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1º trabalho parcial (síntese referenciada do Bloco I) </w:t>
      </w:r>
    </w:p>
    <w:p w14:paraId="52224FE8" w14:textId="09605492" w:rsidR="00300189" w:rsidRPr="002E22AA" w:rsidRDefault="00300189" w:rsidP="003001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(trabalho duplas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2E22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trios ou individual)</w:t>
      </w:r>
    </w:p>
    <w:p w14:paraId="5816A414" w14:textId="107D9529" w:rsidR="00300189" w:rsidRPr="00AF5010" w:rsidRDefault="00300189" w:rsidP="001D56F7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  <w:r w:rsidRPr="00AF5010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6 pontos: Projeto de Biblioeducação (Trabalho final, orientado</w:t>
      </w:r>
    </w:p>
    <w:p w14:paraId="5763FF46" w14:textId="25F0F48E" w:rsidR="00300189" w:rsidRPr="00AF5010" w:rsidRDefault="00AF5010" w:rsidP="001D5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50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 ponto: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Presença e </w:t>
      </w:r>
      <w:r w:rsidRPr="00AF50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Participação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AF50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nas aulas</w:t>
      </w:r>
    </w:p>
    <w:p w14:paraId="7B83A347" w14:textId="77777777" w:rsidR="00B075CB" w:rsidRPr="002E22AA" w:rsidRDefault="00B075CB">
      <w:pPr>
        <w:rPr>
          <w:rFonts w:ascii="Times New Roman" w:hAnsi="Times New Roman" w:cs="Times New Roman"/>
        </w:rPr>
      </w:pPr>
    </w:p>
    <w:sectPr w:rsidR="00B075CB" w:rsidRPr="002E2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7"/>
    <w:rsid w:val="0016693E"/>
    <w:rsid w:val="001D56F7"/>
    <w:rsid w:val="001D771F"/>
    <w:rsid w:val="00232EA6"/>
    <w:rsid w:val="002D6276"/>
    <w:rsid w:val="002E22AA"/>
    <w:rsid w:val="00300189"/>
    <w:rsid w:val="00402493"/>
    <w:rsid w:val="0045664F"/>
    <w:rsid w:val="00495A27"/>
    <w:rsid w:val="004C1026"/>
    <w:rsid w:val="005041F8"/>
    <w:rsid w:val="005067BF"/>
    <w:rsid w:val="00532C32"/>
    <w:rsid w:val="0062542F"/>
    <w:rsid w:val="00652E65"/>
    <w:rsid w:val="00662565"/>
    <w:rsid w:val="006F3A14"/>
    <w:rsid w:val="007948F4"/>
    <w:rsid w:val="007B7803"/>
    <w:rsid w:val="0087126F"/>
    <w:rsid w:val="008B6FEF"/>
    <w:rsid w:val="008D775B"/>
    <w:rsid w:val="00981CD1"/>
    <w:rsid w:val="009C2B6E"/>
    <w:rsid w:val="009E5989"/>
    <w:rsid w:val="009F5024"/>
    <w:rsid w:val="00A50D6D"/>
    <w:rsid w:val="00AC4CA2"/>
    <w:rsid w:val="00AC6A04"/>
    <w:rsid w:val="00AE1A45"/>
    <w:rsid w:val="00AE2C00"/>
    <w:rsid w:val="00AF5010"/>
    <w:rsid w:val="00B03D2F"/>
    <w:rsid w:val="00B075CB"/>
    <w:rsid w:val="00B14B9C"/>
    <w:rsid w:val="00B1567A"/>
    <w:rsid w:val="00B560ED"/>
    <w:rsid w:val="00B912CA"/>
    <w:rsid w:val="00BA00D2"/>
    <w:rsid w:val="00C567FD"/>
    <w:rsid w:val="00CB7B1F"/>
    <w:rsid w:val="00D211F2"/>
    <w:rsid w:val="00D23E0A"/>
    <w:rsid w:val="00D9412D"/>
    <w:rsid w:val="00F36653"/>
    <w:rsid w:val="00FC2786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963"/>
  <w15:chartTrackingRefBased/>
  <w15:docId w15:val="{180A219F-6F59-4D17-8844-33DF1AA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7"/>
  </w:style>
  <w:style w:type="paragraph" w:styleId="Heading2">
    <w:name w:val="heading 2"/>
    <w:basedOn w:val="Normal"/>
    <w:link w:val="Heading2Char"/>
    <w:uiPriority w:val="9"/>
    <w:qFormat/>
    <w:rsid w:val="001D5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6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D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D56F7"/>
    <w:rPr>
      <w:color w:val="0000FF"/>
      <w:u w:val="single"/>
    </w:rPr>
  </w:style>
  <w:style w:type="character" w:customStyle="1" w:styleId="label">
    <w:name w:val="label"/>
    <w:basedOn w:val="DefaultParagraphFont"/>
    <w:rsid w:val="001D56F7"/>
  </w:style>
  <w:style w:type="character" w:customStyle="1" w:styleId="js-editable">
    <w:name w:val="js-editable"/>
    <w:basedOn w:val="DefaultParagraphFont"/>
    <w:rsid w:val="001D56F7"/>
  </w:style>
  <w:style w:type="character" w:styleId="UnresolvedMention">
    <w:name w:val="Unresolved Mention"/>
    <w:basedOn w:val="DefaultParagraphFont"/>
    <w:uiPriority w:val="99"/>
    <w:semiHidden/>
    <w:unhideWhenUsed/>
    <w:rsid w:val="00232E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e-xfryU_qd/" TargetMode="External"/><Relationship Id="rId13" Type="http://schemas.openxmlformats.org/officeDocument/2006/relationships/hyperlink" Target="http://www.anped.org.br/sites/default/files/gt02_01.pdf" TargetMode="External"/><Relationship Id="rId18" Type="http://schemas.openxmlformats.org/officeDocument/2006/relationships/hyperlink" Target="https://periodicos.unb.br/index.php/RICI/article/view/19155" TargetMode="External"/><Relationship Id="rId26" Type="http://schemas.openxmlformats.org/officeDocument/2006/relationships/hyperlink" Target="https://praxistecnologica.files.wordpress.com/2014/08/vasconcellos_planejamento2.pdf%20acesso%2015.ago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rlubatista@gmail.com" TargetMode="External"/><Relationship Id="rId7" Type="http://schemas.openxmlformats.org/officeDocument/2006/relationships/hyperlink" Target="https://www.mulheresdofimdomundo.com/post/armanda-%C3%A1lvaro-alberto" TargetMode="External"/><Relationship Id="rId12" Type="http://schemas.openxmlformats.org/officeDocument/2006/relationships/hyperlink" Target="https://teses.usp.br/teses/disponiveis/48/48134/tde-27082010-101908/publico/LUCIENE_SOARES_DE_SOUZA.pdf" TargetMode="External"/><Relationship Id="rId17" Type="http://schemas.openxmlformats.org/officeDocument/2006/relationships/hyperlink" Target="mailto:carlubatista@gmail.com" TargetMode="External"/><Relationship Id="rId25" Type="http://schemas.openxmlformats.org/officeDocument/2006/relationships/hyperlink" Target="https://edisciplinas.usp.br/pluginfile.php/5365681/mod_resource/content/1/Rom%C3%A3o_Avalia%C3%A7%C3%A3o_Dial%C3%B3gica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rrotti@usp.br" TargetMode="External"/><Relationship Id="rId20" Type="http://schemas.openxmlformats.org/officeDocument/2006/relationships/hyperlink" Target="mailto:perrotti@usp.b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bep.inep.gov.br/ojs3/index.php/rbep/article/view/1165/904" TargetMode="External"/><Relationship Id="rId11" Type="http://schemas.openxmlformats.org/officeDocument/2006/relationships/hyperlink" Target="https://www.youtube.com/watch?v=Up6x4qO0qdI" TargetMode="External"/><Relationship Id="rId24" Type="http://schemas.openxmlformats.org/officeDocument/2006/relationships/hyperlink" Target="http://www.ia.ufrrj.br/ppgea/conteudo/conteudo-2007-2/T1-3SF/Planejamento_Pol%EDtico_Pedag%F3gico.pdf" TargetMode="External"/><Relationship Id="rId5" Type="http://schemas.openxmlformats.org/officeDocument/2006/relationships/hyperlink" Target="https://periodicos.furg.br/biblos/article/view/12107/8875" TargetMode="External"/><Relationship Id="rId15" Type="http://schemas.openxmlformats.org/officeDocument/2006/relationships/hyperlink" Target="http://www.iea.usp.br/pesquisa/catedras-e-convenios/catedra-olavo-setubal-de-arte-cultura-e-ciencia/textos/catedraos_eduardo_sena_mario_de_andrade_final" TargetMode="External"/><Relationship Id="rId23" Type="http://schemas.openxmlformats.org/officeDocument/2006/relationships/hyperlink" Target="https://docplayer.com.br/3733516-Planejamento-educacional-concepcoes-e-fundamento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lo.br/pdf/pci/v19nspe/15.pdf" TargetMode="External"/><Relationship Id="rId19" Type="http://schemas.openxmlformats.org/officeDocument/2006/relationships/hyperlink" Target="https://www.youtube.com/watch?v=mLhlEVYdUI8" TargetMode="External"/><Relationship Id="rId4" Type="http://schemas.openxmlformats.org/officeDocument/2006/relationships/hyperlink" Target="http://rbep.inep.gov.br/ojs3/index.php/rbep/article/view/1036/775" TargetMode="External"/><Relationship Id="rId9" Type="http://schemas.openxmlformats.org/officeDocument/2006/relationships/hyperlink" Target="https://www.facebook.com/watch/?v=1004085226361527" TargetMode="External"/><Relationship Id="rId14" Type="http://schemas.openxmlformats.org/officeDocument/2006/relationships/hyperlink" Target="https://www.scielo.br/j/pci/a/YtCPnB3TfHxw5jk97MtY5fL/?format=pdf&amp;lang=pt" TargetMode="External"/><Relationship Id="rId22" Type="http://schemas.openxmlformats.org/officeDocument/2006/relationships/hyperlink" Target="mailto:carlubatista@gmail.com" TargetMode="External"/><Relationship Id="rId27" Type="http://schemas.openxmlformats.org/officeDocument/2006/relationships/hyperlink" Target="https://edisciplinas.usp.br/mod/folder/view.php?id=2935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edmir perrotti</dc:creator>
  <cp:keywords/>
  <dc:description/>
  <cp:lastModifiedBy>edmir perrotti</cp:lastModifiedBy>
  <cp:revision>3</cp:revision>
  <dcterms:created xsi:type="dcterms:W3CDTF">2023-03-29T15:19:00Z</dcterms:created>
  <dcterms:modified xsi:type="dcterms:W3CDTF">2023-03-30T01:52:00Z</dcterms:modified>
</cp:coreProperties>
</file>