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Seminário 1 – Introdução e panorama geral; elementos da relação obrigacional; conceito de obrigação; obrigações naturais e obrigações civis.</w:t>
      </w:r>
    </w:p>
    <w:p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1.</w:t>
      </w:r>
    </w:p>
    <w:p w:rsidR="00F5606C" w:rsidRPr="00F5606C" w:rsidRDefault="00F5606C" w:rsidP="00F560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1.1. 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Quais são os princípios norteadores da elaboração do Código Civil de 2002? </w:t>
      </w:r>
    </w:p>
    <w:p w:rsidR="00F5606C" w:rsidRPr="00F5606C" w:rsidRDefault="00F5606C" w:rsidP="00F560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1.2. 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O que eles significam? </w:t>
      </w:r>
    </w:p>
    <w:p w:rsidR="005F5525" w:rsidRPr="00F5606C" w:rsidRDefault="00F5606C" w:rsidP="00F560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1.3. </w:t>
      </w:r>
      <w:r w:rsidR="005F5525" w:rsidRPr="00F5606C">
        <w:rPr>
          <w:rFonts w:ascii="Times New Roman" w:hAnsi="Times New Roman" w:cs="Times New Roman"/>
          <w:sz w:val="24"/>
          <w:szCs w:val="24"/>
        </w:rPr>
        <w:t>Quanto a eles, em que o Código de 2002 se diferencia do CC/16?</w:t>
      </w:r>
    </w:p>
    <w:p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525" w:rsidRP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2. </w:t>
      </w:r>
      <w:r w:rsidR="005F5525" w:rsidRPr="00F5606C">
        <w:rPr>
          <w:rFonts w:ascii="Times New Roman" w:hAnsi="Times New Roman" w:cs="Times New Roman"/>
          <w:sz w:val="24"/>
          <w:szCs w:val="24"/>
        </w:rPr>
        <w:t>Conceitue obrigação e indique seus elementos.</w:t>
      </w:r>
    </w:p>
    <w:p w:rsidR="00F5606C" w:rsidRP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525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3. </w:t>
      </w:r>
      <w:r w:rsidR="005F5525" w:rsidRPr="00F5606C">
        <w:rPr>
          <w:rFonts w:ascii="Times New Roman" w:hAnsi="Times New Roman" w:cs="Times New Roman"/>
          <w:sz w:val="24"/>
          <w:szCs w:val="24"/>
        </w:rPr>
        <w:t>Qual é a finalidade da obrigação?</w:t>
      </w:r>
      <w:r w:rsidR="005F5525" w:rsidRPr="00F5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6C" w:rsidRP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4.</w:t>
      </w:r>
      <w:r w:rsidR="005F5525" w:rsidRPr="00F5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6C" w:rsidRPr="00F5606C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4.1. </w:t>
      </w:r>
      <w:r w:rsidR="005F5525" w:rsidRPr="00F5606C">
        <w:rPr>
          <w:rFonts w:ascii="Times New Roman" w:hAnsi="Times New Roman" w:cs="Times New Roman"/>
          <w:sz w:val="24"/>
          <w:szCs w:val="24"/>
        </w:rPr>
        <w:t>Diferencie ônus, dever, estado de sujeição</w:t>
      </w:r>
      <w:r w:rsidR="009878A9">
        <w:rPr>
          <w:rFonts w:ascii="Times New Roman" w:hAnsi="Times New Roman" w:cs="Times New Roman"/>
          <w:sz w:val="24"/>
          <w:szCs w:val="24"/>
        </w:rPr>
        <w:t xml:space="preserve"> e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 direito potestativo. </w:t>
      </w:r>
    </w:p>
    <w:p w:rsidR="005F5525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4.2. </w:t>
      </w:r>
      <w:r w:rsidR="005F5525" w:rsidRPr="00F5606C">
        <w:rPr>
          <w:rFonts w:ascii="Times New Roman" w:hAnsi="Times New Roman" w:cs="Times New Roman"/>
          <w:sz w:val="24"/>
          <w:szCs w:val="24"/>
        </w:rPr>
        <w:t>Classifique as seguintes posições jurídicas de acordo com os conceitos anteriormente indicados: (</w:t>
      </w:r>
      <w:r w:rsidR="005F5525" w:rsidRPr="00F5606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F5525" w:rsidRPr="00F5606C">
        <w:rPr>
          <w:rFonts w:ascii="Times New Roman" w:hAnsi="Times New Roman" w:cs="Times New Roman"/>
          <w:sz w:val="24"/>
          <w:szCs w:val="24"/>
        </w:rPr>
        <w:t>) direito à resolução; (</w:t>
      </w:r>
      <w:proofErr w:type="spellStart"/>
      <w:r w:rsidR="005F5525" w:rsidRPr="00F5606C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="005F5525" w:rsidRPr="00F5606C">
        <w:rPr>
          <w:rFonts w:ascii="Times New Roman" w:hAnsi="Times New Roman" w:cs="Times New Roman"/>
          <w:sz w:val="24"/>
          <w:szCs w:val="24"/>
        </w:rPr>
        <w:t>) direito de crédito; (</w:t>
      </w:r>
      <w:proofErr w:type="spellStart"/>
      <w:r w:rsidR="005F5525" w:rsidRPr="00F5606C">
        <w:rPr>
          <w:rFonts w:ascii="Times New Roman" w:hAnsi="Times New Roman" w:cs="Times New Roman"/>
          <w:i/>
          <w:iCs/>
          <w:sz w:val="24"/>
          <w:szCs w:val="24"/>
        </w:rPr>
        <w:t>iii</w:t>
      </w:r>
      <w:proofErr w:type="spellEnd"/>
      <w:r w:rsidR="005F5525" w:rsidRPr="00F5606C">
        <w:rPr>
          <w:rFonts w:ascii="Times New Roman" w:hAnsi="Times New Roman" w:cs="Times New Roman"/>
          <w:sz w:val="24"/>
          <w:szCs w:val="24"/>
        </w:rPr>
        <w:t>) mitigação do próprio dano; (</w:t>
      </w:r>
      <w:proofErr w:type="spellStart"/>
      <w:r w:rsidR="005F5525" w:rsidRPr="00F5606C">
        <w:rPr>
          <w:rFonts w:ascii="Times New Roman" w:hAnsi="Times New Roman" w:cs="Times New Roman"/>
          <w:i/>
          <w:iCs/>
          <w:sz w:val="24"/>
          <w:szCs w:val="24"/>
        </w:rPr>
        <w:t>iv</w:t>
      </w:r>
      <w:proofErr w:type="spellEnd"/>
      <w:r w:rsidR="005F5525" w:rsidRPr="00F5606C">
        <w:rPr>
          <w:rFonts w:ascii="Times New Roman" w:hAnsi="Times New Roman" w:cs="Times New Roman"/>
          <w:sz w:val="24"/>
          <w:szCs w:val="24"/>
        </w:rPr>
        <w:t>) anulação por erro.</w:t>
      </w:r>
    </w:p>
    <w:p w:rsidR="00F5606C" w:rsidRPr="00F5606C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5.</w:t>
      </w:r>
      <w:r w:rsidR="005F5525" w:rsidRPr="00F5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6C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No que consiste a teoria dualista da obrigação? </w:t>
      </w:r>
      <w:r w:rsidR="009878A9">
        <w:rPr>
          <w:rFonts w:ascii="Times New Roman" w:hAnsi="Times New Roman" w:cs="Times New Roman"/>
          <w:sz w:val="24"/>
          <w:szCs w:val="24"/>
        </w:rPr>
        <w:t>Defina os elementos do vínculo segundo essa teoria.</w:t>
      </w:r>
    </w:p>
    <w:p w:rsidR="00F5606C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No Brasil, </w:t>
      </w:r>
      <w:r w:rsidR="009878A9">
        <w:rPr>
          <w:rFonts w:ascii="Times New Roman" w:hAnsi="Times New Roman" w:cs="Times New Roman"/>
          <w:sz w:val="24"/>
          <w:szCs w:val="24"/>
        </w:rPr>
        <w:t>a responsabilidade é pessoal ou patrimonial</w:t>
      </w:r>
      <w:r w:rsidR="005F5525" w:rsidRPr="00F5606C">
        <w:rPr>
          <w:rFonts w:ascii="Times New Roman" w:hAnsi="Times New Roman" w:cs="Times New Roman"/>
          <w:sz w:val="24"/>
          <w:szCs w:val="24"/>
        </w:rPr>
        <w:t>?</w:t>
      </w:r>
      <w:r w:rsidR="005F5525" w:rsidRPr="00F5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06C">
        <w:rPr>
          <w:rFonts w:ascii="Times New Roman" w:hAnsi="Times New Roman" w:cs="Times New Roman"/>
          <w:sz w:val="24"/>
          <w:szCs w:val="24"/>
        </w:rPr>
        <w:t>Indique o fundamento legal.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6C" w:rsidRPr="00F5606C" w:rsidRDefault="00F5606C" w:rsidP="00F5606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5.3. 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Diferencie obrigação civil e natural. </w:t>
      </w:r>
    </w:p>
    <w:p w:rsidR="00EE349A" w:rsidRPr="005F5525" w:rsidRDefault="00F5606C" w:rsidP="002F146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606C">
        <w:rPr>
          <w:rFonts w:ascii="Times New Roman" w:hAnsi="Times New Roman" w:cs="Times New Roman"/>
          <w:sz w:val="24"/>
          <w:szCs w:val="24"/>
        </w:rPr>
        <w:t xml:space="preserve">5.4. </w:t>
      </w:r>
      <w:r w:rsidR="005F5525" w:rsidRPr="00F5606C">
        <w:rPr>
          <w:rFonts w:ascii="Times New Roman" w:hAnsi="Times New Roman" w:cs="Times New Roman"/>
          <w:sz w:val="24"/>
          <w:szCs w:val="24"/>
        </w:rPr>
        <w:t>Compare os efeitos entre as seguintes situações: (</w:t>
      </w:r>
      <w:r w:rsidR="005F5525" w:rsidRPr="009878A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F5525" w:rsidRPr="00F5606C">
        <w:rPr>
          <w:rFonts w:ascii="Times New Roman" w:hAnsi="Times New Roman" w:cs="Times New Roman"/>
          <w:sz w:val="24"/>
          <w:szCs w:val="24"/>
        </w:rPr>
        <w:t>) devedor realiza o pagamento de dívida prescrita; (</w:t>
      </w:r>
      <w:proofErr w:type="spellStart"/>
      <w:r w:rsidR="005F5525" w:rsidRPr="009878A9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="005F5525" w:rsidRPr="00F5606C">
        <w:rPr>
          <w:rFonts w:ascii="Times New Roman" w:hAnsi="Times New Roman" w:cs="Times New Roman"/>
          <w:sz w:val="24"/>
          <w:szCs w:val="24"/>
        </w:rPr>
        <w:t xml:space="preserve">) devedor realiza depósito de dinheiro em conta de titularidade de pessoa </w:t>
      </w:r>
      <w:r w:rsidR="009878A9">
        <w:rPr>
          <w:rFonts w:ascii="Times New Roman" w:hAnsi="Times New Roman" w:cs="Times New Roman"/>
          <w:sz w:val="24"/>
          <w:szCs w:val="24"/>
        </w:rPr>
        <w:t>para quem não deve</w:t>
      </w:r>
      <w:r w:rsidR="005F5525" w:rsidRPr="00F5606C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 w:rsidR="005F5525" w:rsidRPr="009878A9">
        <w:rPr>
          <w:rFonts w:ascii="Times New Roman" w:hAnsi="Times New Roman" w:cs="Times New Roman"/>
          <w:i/>
          <w:iCs/>
          <w:sz w:val="24"/>
          <w:szCs w:val="24"/>
        </w:rPr>
        <w:t>iii</w:t>
      </w:r>
      <w:proofErr w:type="spellEnd"/>
      <w:r w:rsidR="005F5525" w:rsidRPr="00F5606C">
        <w:rPr>
          <w:rFonts w:ascii="Times New Roman" w:hAnsi="Times New Roman" w:cs="Times New Roman"/>
          <w:sz w:val="24"/>
          <w:szCs w:val="24"/>
        </w:rPr>
        <w:t xml:space="preserve">) comodatário deposita valor para pagamento de conserto do carro em comodato que colidiu sem culpa sua. </w:t>
      </w:r>
      <w:bookmarkStart w:id="0" w:name="_GoBack"/>
      <w:bookmarkEnd w:id="0"/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2448A9"/>
    <w:rsid w:val="002F1466"/>
    <w:rsid w:val="0032578E"/>
    <w:rsid w:val="003C7827"/>
    <w:rsid w:val="005F5525"/>
    <w:rsid w:val="009878A9"/>
    <w:rsid w:val="00AD6B86"/>
    <w:rsid w:val="00CB0D9A"/>
    <w:rsid w:val="00EE349A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6C1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2</cp:revision>
  <dcterms:created xsi:type="dcterms:W3CDTF">2020-03-05T18:09:00Z</dcterms:created>
  <dcterms:modified xsi:type="dcterms:W3CDTF">2020-03-05T19:39:00Z</dcterms:modified>
</cp:coreProperties>
</file>