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(Versão Alunos)  1 TBL/FCCFI - Histórico e SF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1) Na década de 1960, a American Society of Health System Pharmacists (ASHSP) reconhece e define a Farmácia Clínica como: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a) “Ciência da saúde, cuja responsabilidade é assegurar, mediante a aplicação de conhecimentos e funções relacionados com o cuidado dos pacientes, que o uso de medicamentos seja seguro e apropriado, e que necessita de uma educação especializada e/ou um treinamento estruturado”;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b) “Ciência que trata dos estados e processos humanos, do comportamento do ser humano e de suas interações com um ambiente físico e social, empregado em casos de neurose e psicose, que consiste fundamentalmente na interpretação”.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c) “Serviço social que promove o desenvolvimento, a mudança e a coesão social, se baseia em instrumentos e métodos multidisciplinares das ciências sociais para analisar e propor adequações nas diversas questões sociais das comunidades”;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d) “Serviço farmacêutico, tecnicamente obtido com finalidade profilática, curativa, paliativa ou para fins de diagnóstico, ações e produções imaginárias de um indivíduo, com base nas associações livres e na transferência.”;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2) O início da fase da Farmácia “Cuidado ao Paciente”, em meados da década de 1990, foi motivado por qual mudança no cuidado à saúde?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a) Mudança do modelo institucionalização dos pacientes para o modelo de atenção residencial.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b) Mudança do modelo curativo hospitalocêntrico para o modelo preventivo com foco na atenção básica à saúde.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c) Mudança do modelo preventivo com foco na atenção básica à saúde para o modelo curativo hospitalocêntrico.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d) Mudança do modelo curativo hospitalocêntrico para o modelo de uso racional dos recursos em saúde.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3) Com o advento da fase de cuidado ao paciente, muitos termos surgiram (como “Pharmaceutical Care”, Farmácia Clínica, Assistência Farmacêutica, Cuidado Farmacêutico e etc.), causando confusão nos profissionais sobre o significado de cada um deles. Dessa forma, podemos dizer que “Pharmaceutical Care”: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a) É diferente da Farmácia Clínica;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b) É diferente de cuidado farmacêutico;</w:t>
      </w:r>
    </w:p>
    <w:p w:rsidR="00000000" w:rsidDel="00000000" w:rsidP="00000000" w:rsidRDefault="00000000" w:rsidRPr="00000000" w14:paraId="00000055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c) Abrange o acompanhamento farmacoterapêutico;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  <w:t xml:space="preserve">d) Tem como objetivo detectar problemas relacionados aos medicamentos.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  <w:t xml:space="preserve">4) Qual alternativa traz uma afirmação correta a respeito do farmacêutico clínico?</w:t>
      </w:r>
    </w:p>
    <w:p w:rsidR="00000000" w:rsidDel="00000000" w:rsidP="00000000" w:rsidRDefault="00000000" w:rsidRPr="00000000" w14:paraId="00000082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a) Não precisa documentar as suas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b) Apenas atua na farmácia hospitalar;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  <w:t xml:space="preserve">c) É o profissional de saúde que tem como centro de atenção e da atuação o medicamento;</w:t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  <w:t xml:space="preserve">d) Pode trazer benefícios clínicos, humanísticos e econômicos para o sistema de saúde;</w:t>
      </w:r>
    </w:p>
    <w:p w:rsidR="00000000" w:rsidDel="00000000" w:rsidP="00000000" w:rsidRDefault="00000000" w:rsidRPr="00000000" w14:paraId="0000008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tl w:val="0"/>
        </w:rPr>
        <w:t xml:space="preserve">5) Na década de 1960, quando estudantes e professores da Universidade de São Francisco (EUA) iniciaram uma reflexão sobre as atividades clínicas do farmacêutico, foi devido ao fato de que:</w:t>
      </w:r>
    </w:p>
    <w:p w:rsidR="00000000" w:rsidDel="00000000" w:rsidP="00000000" w:rsidRDefault="00000000" w:rsidRPr="00000000" w14:paraId="000000AB">
      <w:pPr>
        <w:jc w:val="both"/>
        <w:rPr/>
      </w:pPr>
      <w:r w:rsidDel="00000000" w:rsidR="00000000" w:rsidRPr="00000000">
        <w:rPr>
          <w:rtl w:val="0"/>
        </w:rPr>
        <w:t xml:space="preserve">a) O código de ética dos farmacêuticos exigia que tais serviços fossem realizados em farmácias comunitárias e hospitalares;</w:t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tl w:val="0"/>
        </w:rPr>
        <w:t xml:space="preserve">b) Os farmacêuticos que trabalhavam em farmácias comunitárias e hospitalares eram vistos como vendedores/distribuidores dos medicamentos produzidos pelas indústrias farmacêuticas;</w:t>
      </w:r>
    </w:p>
    <w:p w:rsidR="00000000" w:rsidDel="00000000" w:rsidP="00000000" w:rsidRDefault="00000000" w:rsidRPr="00000000" w14:paraId="000000AD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c) Os farmacêuticos precisavam abrir consultórios nas farmácias comunitárias e hospitalares;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/>
      </w:pPr>
      <w:r w:rsidDel="00000000" w:rsidR="00000000" w:rsidRPr="00000000">
        <w:rPr>
          <w:rtl w:val="0"/>
        </w:rPr>
        <w:t xml:space="preserve">d) Os farmacêuticos não precisavam fazer serviços gerenciais em farmácias comunitárias e hospitalares.</w:t>
      </w:r>
    </w:p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6) Faça as associações entre as colunas, as quais  envolvem os serviços farmacêuticos e suas respectivas definições:</w:t>
      </w:r>
    </w:p>
    <w:p w:rsidR="00000000" w:rsidDel="00000000" w:rsidP="00000000" w:rsidRDefault="00000000" w:rsidRPr="00000000" w14:paraId="000000D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Acompanhamento Farmacoterapêutico</w:t>
      </w:r>
    </w:p>
    <w:p w:rsidR="00000000" w:rsidDel="00000000" w:rsidP="00000000" w:rsidRDefault="00000000" w:rsidRPr="00000000" w14:paraId="000000D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II) Dispensação</w:t>
      </w:r>
    </w:p>
    <w:p w:rsidR="00000000" w:rsidDel="00000000" w:rsidP="00000000" w:rsidRDefault="00000000" w:rsidRPr="00000000" w14:paraId="000000D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III) Rastreamento em saúde</w:t>
      </w:r>
    </w:p>
    <w:p w:rsidR="00000000" w:rsidDel="00000000" w:rsidP="00000000" w:rsidRDefault="00000000" w:rsidRPr="00000000" w14:paraId="000000D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IV) Conciliação de medicamentos</w:t>
      </w:r>
    </w:p>
    <w:p w:rsidR="00000000" w:rsidDel="00000000" w:rsidP="00000000" w:rsidRDefault="00000000" w:rsidRPr="00000000" w14:paraId="000000D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</w:t>
      </w:r>
      <w:r w:rsidDel="00000000" w:rsidR="00000000" w:rsidRPr="00000000">
        <w:rPr>
          <w:sz w:val="24"/>
          <w:szCs w:val="24"/>
          <w:rtl w:val="0"/>
        </w:rPr>
        <w:t xml:space="preserve"> Serviço pelo qual o farmacêutico elabora uma lista precisa de todos  os  medicamentos  (nome  ou  formulação,  concentração/dinamização, forma farmacêutica, dose, via de administração e frequência de uso, duração do tratamento) utilizados pelo paciente, conciliando  as  informações  do  prontuário,  da  prescrição,  do  paciente, de cuidadores, entre outras</w:t>
      </w:r>
    </w:p>
    <w:p w:rsidR="00000000" w:rsidDel="00000000" w:rsidP="00000000" w:rsidRDefault="00000000" w:rsidRPr="00000000" w14:paraId="000000D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</w:t>
      </w:r>
      <w:r w:rsidDel="00000000" w:rsidR="00000000" w:rsidRPr="00000000">
        <w:rPr>
          <w:sz w:val="24"/>
          <w:szCs w:val="24"/>
          <w:rtl w:val="0"/>
        </w:rPr>
        <w:t xml:space="preserve">Serviço proporcionado pelo farmacêutico, geralmente em cumprimento a uma prescrição de profissional habilitado. Envolve a análise dos aspectos técnicos e legais do receituário, a realização de  intervenções,  a  entrega  de  medicamentos  e  de  outros  produtos  para  a  saúde  ao  paciente  ou  ao  cuidador,  a  orientação  sobre  seu  uso  adequado  e seguro, seus benefícios, sua conservação e descarte.</w:t>
      </w:r>
    </w:p>
    <w:p w:rsidR="00000000" w:rsidDel="00000000" w:rsidP="00000000" w:rsidRDefault="00000000" w:rsidRPr="00000000" w14:paraId="000000D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)</w:t>
      </w:r>
      <w:r w:rsidDel="00000000" w:rsidR="00000000" w:rsidRPr="00000000">
        <w:rPr>
          <w:sz w:val="24"/>
          <w:szCs w:val="24"/>
          <w:rtl w:val="0"/>
        </w:rPr>
        <w:t xml:space="preserve"> Serviço que possibilita a identificação provável de doença ou condição de saúde, em pessoas assintomáticas ou sob risco de desenvolvê-las, pela realização de procedimentos, exames ou aplicação de instrumentos de entrevista validados, com consequente orientação e encaminhamento a outro profissional ou serviço de saúde para diagnóstico e tratamento.</w:t>
      </w:r>
    </w:p>
    <w:p w:rsidR="00000000" w:rsidDel="00000000" w:rsidP="00000000" w:rsidRDefault="00000000" w:rsidRPr="00000000" w14:paraId="000000D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)</w:t>
      </w:r>
      <w:r w:rsidDel="00000000" w:rsidR="00000000" w:rsidRPr="00000000">
        <w:rPr>
          <w:sz w:val="24"/>
          <w:szCs w:val="24"/>
          <w:rtl w:val="0"/>
        </w:rPr>
        <w:t xml:space="preserve">Serviço pelo qual o farmacêutico realiza o gerenciamento da farmacoterapia,  por  meio  da  análise  das  condições  de  saúde,  dos  fatores  de  risco  e  do  tratamento  do  paciente,  da  implantação  de  um conjunto de intervenções gerenciais, educacionais e do acompanhamento do paciente</w:t>
      </w:r>
    </w:p>
    <w:p w:rsidR="00000000" w:rsidDel="00000000" w:rsidP="00000000" w:rsidRDefault="00000000" w:rsidRPr="00000000" w14:paraId="000000D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Assinale a sequência correta:</w:t>
      </w:r>
    </w:p>
    <w:p w:rsidR="00000000" w:rsidDel="00000000" w:rsidP="00000000" w:rsidRDefault="00000000" w:rsidRPr="00000000" w14:paraId="000000E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I, III, IV, II.</w:t>
      </w:r>
    </w:p>
    <w:p w:rsidR="00000000" w:rsidDel="00000000" w:rsidP="00000000" w:rsidRDefault="00000000" w:rsidRPr="00000000" w14:paraId="000000E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I, II, III, IV.</w:t>
      </w:r>
    </w:p>
    <w:p w:rsidR="00000000" w:rsidDel="00000000" w:rsidP="00000000" w:rsidRDefault="00000000" w:rsidRPr="00000000" w14:paraId="000000E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IV, II, III ,I.</w:t>
      </w:r>
    </w:p>
    <w:p w:rsidR="00000000" w:rsidDel="00000000" w:rsidP="00000000" w:rsidRDefault="00000000" w:rsidRPr="00000000" w14:paraId="000000E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IV, III, II, I.</w:t>
      </w:r>
    </w:p>
    <w:p w:rsidR="00000000" w:rsidDel="00000000" w:rsidP="00000000" w:rsidRDefault="00000000" w:rsidRPr="00000000" w14:paraId="000000E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/>
      </w:pPr>
      <w:r w:rsidDel="00000000" w:rsidR="00000000" w:rsidRPr="00000000">
        <w:rPr>
          <w:rtl w:val="0"/>
        </w:rPr>
        <w:t xml:space="preserve">7) O âmbito funcional define um conjunto de linhas de serviço que reúne aqueles serviços que respondem a um mesmo objetivo relacionado com a missão. O CONASEMS propõe para o 1º IRSFAB do SUS no Brasil a definição de 6 Âmbitos Funcionais e 20 Linhas de Serviços. Assim, assinale a alternativa correta que representa os âmbitos e os exemplos de suas respectivas linhas de atuações:</w:t>
      </w:r>
    </w:p>
    <w:p w:rsidR="00000000" w:rsidDel="00000000" w:rsidP="00000000" w:rsidRDefault="00000000" w:rsidRPr="00000000" w14:paraId="000000F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/>
      </w:pPr>
      <w:r w:rsidDel="00000000" w:rsidR="00000000" w:rsidRPr="00000000">
        <w:rPr>
          <w:rtl w:val="0"/>
        </w:rPr>
        <w:t xml:space="preserve">a) Gestão Logística e Acesso a Medicamentos: Seleção de medicamentos; Cuidado Farmacêutico: Serviços clínico assistenciais; Coordenação de Assistência Farmacêutica no Âmbito da Atenção Básica: Planejamento da Assistência Farmacêutica; Análise e Aprimoramento da Utilização de Medicamentos na Prática Clínica e de Resultados em Saúde: Análise da utilização de medicamentos; Inovação Tecnológica e Sistemas de Informação: Aprimoramento e integração dos sistemas de informação na Assistência Farmacêutica municipal; Gestão do Conhecimento: Processos formativos e educação permanente.</w:t>
      </w:r>
    </w:p>
    <w:p w:rsidR="00000000" w:rsidDel="00000000" w:rsidP="00000000" w:rsidRDefault="00000000" w:rsidRPr="00000000" w14:paraId="000000F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/>
      </w:pPr>
      <w:r w:rsidDel="00000000" w:rsidR="00000000" w:rsidRPr="00000000">
        <w:rPr>
          <w:rtl w:val="0"/>
        </w:rPr>
        <w:t xml:space="preserve">b)Gestão Logística e Acesso a Medicamentos: Seleção de medicamentos; Cuidado Farmacêutico: aquisição de medicamentos; Coordenação de Assistência Farmacêutica no Âmbito da Atenção Básica: Planejamento da Assistência Farmacêutica; Análise e Aprimoramento da Utilização de Medicamentos na Prática Clínica e de Resultados em Saúde: Análise da utilização de medicamentos; Inovação Tecnológica e Sistemas de Informação: Aprimoramento e integração dos sistemas de informação na Assistência Farmacêutica municipal; Gestão do Conhecimento: Processos formativos e educação permanente.</w:t>
      </w:r>
    </w:p>
    <w:p w:rsidR="00000000" w:rsidDel="00000000" w:rsidP="00000000" w:rsidRDefault="00000000" w:rsidRPr="00000000" w14:paraId="000000F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/>
      </w:pPr>
      <w:r w:rsidDel="00000000" w:rsidR="00000000" w:rsidRPr="00000000">
        <w:rPr>
          <w:rtl w:val="0"/>
        </w:rPr>
        <w:t xml:space="preserve">c)  Gestão Logística e Acesso a Medicamentos: Seleção de medicamentos; Cuidado Farmacêutico: Distribuição de Medicamentos; Coordenação de Assistência Farmacêutica no  âmbito da Atenção Básica: Planejamento da Assistência Farmacêutica; Análise e Aprimoramento da Utilização de Medicamentos na Prática Clínica e de Resultados em Saúde: Análise da utilização de medicamentos; Inovação Tecnológica e Sistemas de Informação: Aprimoramento e integração dos sistemas de informação na Assistência Farmacêutica municipal; Gestão do Conhecimento: Processos formativos e educação permanente.</w:t>
      </w:r>
    </w:p>
    <w:p w:rsidR="00000000" w:rsidDel="00000000" w:rsidP="00000000" w:rsidRDefault="00000000" w:rsidRPr="00000000" w14:paraId="000000F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/>
      </w:pPr>
      <w:r w:rsidDel="00000000" w:rsidR="00000000" w:rsidRPr="00000000">
        <w:rPr>
          <w:rtl w:val="0"/>
        </w:rPr>
        <w:t xml:space="preserve">d) Gestão Logística e Acesso a Medicamentos:Serviços relacionados à segurança do paciente; Cuidado Farmacêutico: Serviços clínico assistenciais; Coordenação de Assistência Farmacêutica no  âmbito da Atenção Básica: Planejamento da Assistência Farmacêutica; Análise e Aprimoramento da Utilização de Medicamentos na Prática Clínica e de Resultados em Saúde: Análise da utilização de medicamentos; Inovação Tecnológica e Sistemas de Informação: Aprimoramento e integração dos sistemas de informação na Assistência Farmacêutica municipal; Gestão do Conhecimento: Processos formativos e educação permanente.</w:t>
      </w:r>
    </w:p>
    <w:p w:rsidR="00000000" w:rsidDel="00000000" w:rsidP="00000000" w:rsidRDefault="00000000" w:rsidRPr="00000000" w14:paraId="000000F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8) A definição de Serviços Farmacêuticos proposta pelo  CONASEMS  para o 1º IRSFAB do SUS no Brasil  é:</w:t>
      </w:r>
    </w:p>
    <w:p w:rsidR="00000000" w:rsidDel="00000000" w:rsidP="00000000" w:rsidRDefault="00000000" w:rsidRPr="00000000" w14:paraId="000000F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Conjunto de ações e serviços realizados pelo profissional farmacêutico, levando em consideração as concepções do indivíduo, família, comunidade e equipe de saúde com foco na prevenção e resolução de problemas de saúde,  além  da  sua  promoção,  proteção,  prevenção  de  danos  e  recuperação,  incluindo não só a dimensão clínico-assistencial, mas também a técnico--pedagógica do trabalho em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Conjunto de ações voltadas à promoção, proteção e recuperação da saúde, tanto individual como coletiva, tendo o medicamento como insumo essencial e visando o acesso e seu uso racional. Este conjunto envolve pesquisa, o desenvolvimento e a produção de medicamentos e insumos, bem como a sua seleção, programação, aquisição, distribuição, dispensação, garantia da qualidade dos produtos e serviços, acompanhamento e avaliação de sua utilização, na perspectiva da obtenção de resultados concretos e da melhoria da qualidade de vida da população.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Ciência da saúde, cuja responsabilidade é assegurar, mediante aplicação de conhecimento e funções relacionadas ao cuidado centrado na pessoa, na família e na comunidade, a promoção da saúde, do bem estar, prevenindo doenças e/ou otimizando o tratamento farmacoterapêutico. O farmacêutico necessita de educação especializada e treinamento estruturado para desenvolver tais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Conjunto de atividades e processos de trabalho relacionados ao medicamento, protagonizados pelo farmacêutico (em especial nas ações finalísticas) e desenvolvidos no âmbito da atenção em saúde com vistas a potencializar sua resolubilidade. Esse conjunto de atividades compreende tanto atividades técnico-gerenciais (atividades de apoio) quanto clínicas (atividades finalísticas) e pedagógicas dirigidas a indivíduos, famílias e comunidades.</w:t>
      </w:r>
    </w:p>
    <w:p w:rsidR="00000000" w:rsidDel="00000000" w:rsidP="00000000" w:rsidRDefault="00000000" w:rsidRPr="00000000" w14:paraId="00000108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9) Assinale a alternativa que corresponde ao esquema correto, o qual descreve, de forma  sucinta,  o  rol  de  atividades  e  serviços  realizados por farmacêuticos no nível da Atenção  Primária  à  Saúde  que  devem  constar  nos  Planos Municipais de Saúde, de acordo com a realidade local:</w:t>
      </w:r>
    </w:p>
    <w:p w:rsidR="00000000" w:rsidDel="00000000" w:rsidP="00000000" w:rsidRDefault="00000000" w:rsidRPr="00000000" w14:paraId="000001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</w:t>
      </w:r>
    </w:p>
    <w:p w:rsidR="00000000" w:rsidDel="00000000" w:rsidP="00000000" w:rsidRDefault="00000000" w:rsidRPr="00000000" w14:paraId="000001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605338" cy="259391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5338" cy="2593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</w:t>
      </w:r>
    </w:p>
    <w:p w:rsidR="00000000" w:rsidDel="00000000" w:rsidP="00000000" w:rsidRDefault="00000000" w:rsidRPr="00000000" w14:paraId="000001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614863" cy="2628719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4863" cy="26287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</w:t>
      </w:r>
    </w:p>
    <w:p w:rsidR="00000000" w:rsidDel="00000000" w:rsidP="00000000" w:rsidRDefault="00000000" w:rsidRPr="00000000" w14:paraId="000001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615200" cy="265954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5200" cy="26595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</w:t>
      </w:r>
    </w:p>
    <w:p w:rsidR="00000000" w:rsidDel="00000000" w:rsidP="00000000" w:rsidRDefault="00000000" w:rsidRPr="00000000" w14:paraId="000001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615200" cy="257551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5200" cy="2575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10) Leia as afirmativas a seguir:</w:t>
      </w:r>
    </w:p>
    <w:p w:rsidR="00000000" w:rsidDel="00000000" w:rsidP="00000000" w:rsidRDefault="00000000" w:rsidRPr="00000000" w14:paraId="000001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Cuidado Farmacêutico: Conjunto de ações e serviços realizados pelo profissional farmacêutico, levando em consideração as concepções do indivíduo, família, comunidade e equipe de saúde com foco na prevenção e resolução de problemas de saúde, além da sua promoção, proteção, prevenção de danos e recuperação, incluindo não só a dimensão clínico assistencial,mas também a técnico-pedagógica do trabalho em saúde.</w:t>
      </w:r>
    </w:p>
    <w:p w:rsidR="00000000" w:rsidDel="00000000" w:rsidP="00000000" w:rsidRDefault="00000000" w:rsidRPr="00000000" w14:paraId="000001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Serviços clínico-assistenciais: correspondem às atividades e serviços destinados à gestão logística da assistência farmacêutica na atenção básica, que garantem o acesso a medicamentos, insumos e outros produtos para a saúde.</w:t>
      </w:r>
    </w:p>
    <w:p w:rsidR="00000000" w:rsidDel="00000000" w:rsidP="00000000" w:rsidRDefault="00000000" w:rsidRPr="00000000" w14:paraId="0000013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Serviços técnico-gerenciais: correspondem às atividades e serviços assistenciais providos por farmacêuticos aos usuários do SUS, integrados e como suporte à equipe multiprofissional, no nível da atenção básica, voltados para a promoção e o cuidado à saúde da pessoa, da família e da comunidade. Os serviços e as atividades propostas neste documento são direcionados aos usuários do SUS, pacientes, família e comunidade. Considera-se de especial atenção que os serviços contribuam para a redução da iniquidade em saúde, de modo a assegurar condições assistenciais dignas para pessoas que vivem em localidades remotas ou que constituem grupos vulneráveis. </w:t>
      </w:r>
    </w:p>
    <w:p w:rsidR="00000000" w:rsidDel="00000000" w:rsidP="00000000" w:rsidRDefault="00000000" w:rsidRPr="00000000" w14:paraId="0000013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Assinale a alternativa correta:</w:t>
      </w:r>
    </w:p>
    <w:p w:rsidR="00000000" w:rsidDel="00000000" w:rsidP="00000000" w:rsidRDefault="00000000" w:rsidRPr="00000000" w14:paraId="0000013F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Todas as afirmações estão corretas.</w:t>
      </w:r>
    </w:p>
    <w:p w:rsidR="00000000" w:rsidDel="00000000" w:rsidP="00000000" w:rsidRDefault="00000000" w:rsidRPr="00000000" w14:paraId="00000140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Apenas a afirmativa I está correta.</w:t>
      </w:r>
    </w:p>
    <w:p w:rsidR="00000000" w:rsidDel="00000000" w:rsidP="00000000" w:rsidRDefault="00000000" w:rsidRPr="00000000" w14:paraId="00000141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afirmações II e III estão corretas.</w:t>
      </w:r>
    </w:p>
    <w:p w:rsidR="00000000" w:rsidDel="00000000" w:rsidP="00000000" w:rsidRDefault="00000000" w:rsidRPr="00000000" w14:paraId="00000142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Nenhuma das alternativas.</w:t>
      </w:r>
    </w:p>
    <w:p w:rsidR="00000000" w:rsidDel="00000000" w:rsidP="00000000" w:rsidRDefault="00000000" w:rsidRPr="00000000" w14:paraId="000001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