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49D" w:rsidRDefault="00EB4F10">
      <w:r>
        <w:t xml:space="preserve">  </w:t>
      </w:r>
    </w:p>
    <w:p w:rsidR="005064B2" w:rsidRDefault="005064B2"/>
    <w:p w:rsidR="00A050D7" w:rsidRPr="00A050D7" w:rsidRDefault="00B63822" w:rsidP="00A050D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="00A050D7" w:rsidRPr="00A050D7">
          <w:rPr>
            <w:rStyle w:val="Hyperlink"/>
            <w:rFonts w:ascii="Times New Roman" w:hAnsi="Times New Roman" w:cs="Times New Roman"/>
            <w:sz w:val="24"/>
            <w:szCs w:val="24"/>
          </w:rPr>
          <w:t>https://www.pnas.org/content/118/16/e2020719118</w:t>
        </w:r>
      </w:hyperlink>
    </w:p>
    <w:p w:rsidR="005064B2" w:rsidRDefault="00A050D7">
      <w:hyperlink r:id="rId5" w:history="1">
        <w:r w:rsidR="005064B2" w:rsidRPr="00F63673">
          <w:rPr>
            <w:rStyle w:val="Hyperlink"/>
          </w:rPr>
          <w:t>http://mundoestranho.abril.com.br/materia/e-verdade-que-existe-uma-mancha-gigante-de-lixo-plastico-no-oceano</w:t>
        </w:r>
      </w:hyperlink>
    </w:p>
    <w:p w:rsidR="005064B2" w:rsidRDefault="00B63822">
      <w:hyperlink r:id="rId6" w:history="1">
        <w:r w:rsidR="005064B2" w:rsidRPr="00F63673">
          <w:rPr>
            <w:rStyle w:val="Hyperlink"/>
          </w:rPr>
          <w:t>https://www.youtube.com/watch?v=u-mDk8IhXew</w:t>
        </w:r>
      </w:hyperlink>
    </w:p>
    <w:p w:rsidR="005064B2" w:rsidRDefault="00B63822">
      <w:hyperlink r:id="rId7" w:history="1">
        <w:r w:rsidR="005064B2" w:rsidRPr="00F63673">
          <w:rPr>
            <w:rStyle w:val="Hyperlink"/>
          </w:rPr>
          <w:t>http://thoth3126.com.br/u</w:t>
        </w:r>
        <w:bookmarkStart w:id="0" w:name="_GoBack"/>
        <w:bookmarkEnd w:id="0"/>
        <w:r w:rsidR="005064B2" w:rsidRPr="00F63673">
          <w:rPr>
            <w:rStyle w:val="Hyperlink"/>
          </w:rPr>
          <w:t>m-oceano-de-lixo-de-plastico/</w:t>
        </w:r>
      </w:hyperlink>
    </w:p>
    <w:p w:rsidR="005064B2" w:rsidRDefault="005064B2"/>
    <w:p w:rsidR="005064B2" w:rsidRDefault="005064B2"/>
    <w:sectPr w:rsidR="005064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4B2"/>
    <w:rsid w:val="00326BAD"/>
    <w:rsid w:val="003B0099"/>
    <w:rsid w:val="005064B2"/>
    <w:rsid w:val="00A050D7"/>
    <w:rsid w:val="00B63822"/>
    <w:rsid w:val="00EB4F10"/>
    <w:rsid w:val="00F2649D"/>
    <w:rsid w:val="00F5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BDA98F-AE51-43AB-9B6E-EC764B82D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064B2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638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thoth3126.com.br/um-oceano-de-lixo-de-plastic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-mDk8IhXew" TargetMode="External"/><Relationship Id="rId5" Type="http://schemas.openxmlformats.org/officeDocument/2006/relationships/hyperlink" Target="http://mundoestranho.abril.com.br/materia/e-verdade-que-existe-uma-mancha-gigante-de-lixo-plastico-no-oceano" TargetMode="External"/><Relationship Id="rId4" Type="http://schemas.openxmlformats.org/officeDocument/2006/relationships/hyperlink" Target="https://www.pnas.org/content/118/16/e202071911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Campana</dc:creator>
  <cp:lastModifiedBy>Prof. Campana</cp:lastModifiedBy>
  <cp:revision>2</cp:revision>
  <dcterms:created xsi:type="dcterms:W3CDTF">2023-03-21T13:58:00Z</dcterms:created>
  <dcterms:modified xsi:type="dcterms:W3CDTF">2023-03-21T13:58:00Z</dcterms:modified>
</cp:coreProperties>
</file>