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3C" w:rsidRPr="002C207D" w:rsidRDefault="00724E3C" w:rsidP="00724E3C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C207D">
        <w:rPr>
          <w:rFonts w:ascii="Arial Unicode MS" w:eastAsia="Arial Unicode MS" w:hAnsi="Arial Unicode MS" w:cs="Arial Unicode MS"/>
          <w:b/>
          <w:sz w:val="24"/>
          <w:szCs w:val="24"/>
        </w:rPr>
        <w:t>Elementos de Linguísti</w:t>
      </w:r>
      <w:r w:rsidR="00936B18">
        <w:rPr>
          <w:rFonts w:ascii="Arial Unicode MS" w:eastAsia="Arial Unicode MS" w:hAnsi="Arial Unicode MS" w:cs="Arial Unicode MS"/>
          <w:b/>
          <w:sz w:val="24"/>
          <w:szCs w:val="24"/>
        </w:rPr>
        <w:t>ca 1 – Primeiro Semestre de 2023</w:t>
      </w:r>
    </w:p>
    <w:p w:rsidR="00724E3C" w:rsidRPr="002C207D" w:rsidRDefault="00724E3C" w:rsidP="00901AC3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C207D">
        <w:rPr>
          <w:rFonts w:ascii="Arial Unicode MS" w:eastAsia="Arial Unicode MS" w:hAnsi="Arial Unicode MS" w:cs="Arial Unicode MS"/>
          <w:b/>
          <w:sz w:val="24"/>
          <w:szCs w:val="24"/>
        </w:rPr>
        <w:t>Profa. Luciana Storto (</w:t>
      </w:r>
      <w:hyperlink r:id="rId4" w:history="1">
        <w:r w:rsidRPr="002C207D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storto@usp.br</w:t>
        </w:r>
      </w:hyperlink>
      <w:r w:rsidRPr="002C207D">
        <w:rPr>
          <w:rFonts w:ascii="Arial Unicode MS" w:eastAsia="Arial Unicode MS" w:hAnsi="Arial Unicode MS" w:cs="Arial Unicode MS"/>
          <w:b/>
          <w:sz w:val="24"/>
          <w:szCs w:val="24"/>
        </w:rPr>
        <w:t>), Departamento de Linguística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881"/>
        <w:gridCol w:w="2881"/>
        <w:gridCol w:w="3135"/>
      </w:tblGrid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1: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490392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Objeto da Linguística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“A Língua como Objeto da Linguística”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2: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490392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Objeto da Linguística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“A Língua como Objeto da Linguística”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936B18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3:  27</w:t>
            </w:r>
            <w:r w:rsidR="004E007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/03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Objeto da Linguística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“A Língua como Objeto da Linguística”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936B18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4: 29</w:t>
            </w:r>
            <w:r w:rsidR="004E007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/03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Fonética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5: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  <w:r w:rsidR="00794CBF">
              <w:rPr>
                <w:rFonts w:ascii="Arial Unicode MS" w:eastAsia="Arial Unicode MS" w:hAnsi="Arial Unicode MS" w:cs="Arial Unicode MS"/>
                <w:sz w:val="24"/>
                <w:szCs w:val="24"/>
              </w:rPr>
              <w:t>/04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Fonética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Aula 6: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12</w:t>
            </w:r>
            <w:r w:rsidR="00794CBF">
              <w:rPr>
                <w:rFonts w:ascii="Arial Unicode MS" w:eastAsia="Arial Unicode MS" w:hAnsi="Arial Unicode MS" w:cs="Arial Unicode MS"/>
                <w:sz w:val="24"/>
                <w:szCs w:val="24"/>
              </w:rPr>
              <w:t>/04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Fonética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7: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794CBF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Fonética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Exercícios</w:t>
            </w:r>
            <w:r w:rsidR="00D21141" w:rsidRPr="002C207D">
              <w:rPr>
                <w:rFonts w:ascii="Arial" w:eastAsia="Arial Unicode MS" w:hAnsi="Arial" w:cs="Arial"/>
                <w:sz w:val="24"/>
                <w:szCs w:val="24"/>
              </w:rPr>
              <w:t xml:space="preserve"> livro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8: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794CBF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Fonologia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Aula 9: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24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 w:rsidR="00703580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Fonologia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10: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/04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Fonologia</w:t>
            </w:r>
          </w:p>
        </w:tc>
        <w:tc>
          <w:tcPr>
            <w:tcW w:w="3135" w:type="dxa"/>
          </w:tcPr>
          <w:p w:rsidR="004E0070" w:rsidRPr="002C207D" w:rsidRDefault="00BF6ECB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11: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  <w:r w:rsidR="00794CBF">
              <w:rPr>
                <w:rFonts w:ascii="Arial Unicode MS" w:eastAsia="Arial Unicode MS" w:hAnsi="Arial Unicode MS" w:cs="Arial Unicode MS"/>
                <w:sz w:val="24"/>
                <w:szCs w:val="24"/>
              </w:rPr>
              <w:t>/05</w:t>
            </w:r>
          </w:p>
        </w:tc>
        <w:tc>
          <w:tcPr>
            <w:tcW w:w="2881" w:type="dxa"/>
          </w:tcPr>
          <w:p w:rsidR="004E0070" w:rsidRPr="002C207D" w:rsidRDefault="0054248F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Fonologia</w:t>
            </w:r>
          </w:p>
        </w:tc>
        <w:tc>
          <w:tcPr>
            <w:tcW w:w="3135" w:type="dxa"/>
          </w:tcPr>
          <w:p w:rsidR="004E0070" w:rsidRPr="002C207D" w:rsidRDefault="0054248F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B52286" w:rsidRPr="002C207D" w:rsidTr="009C022E">
        <w:tc>
          <w:tcPr>
            <w:tcW w:w="2881" w:type="dxa"/>
          </w:tcPr>
          <w:p w:rsidR="00B52286" w:rsidRPr="002C207D" w:rsidRDefault="00936B18" w:rsidP="00B522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12: 08</w:t>
            </w:r>
            <w:r w:rsidR="00794CBF">
              <w:rPr>
                <w:rFonts w:ascii="Arial Unicode MS" w:eastAsia="Arial Unicode MS" w:hAnsi="Arial Unicode MS" w:cs="Arial Unicode MS"/>
                <w:sz w:val="24"/>
                <w:szCs w:val="24"/>
              </w:rPr>
              <w:t>/05</w:t>
            </w:r>
          </w:p>
        </w:tc>
        <w:tc>
          <w:tcPr>
            <w:tcW w:w="2881" w:type="dxa"/>
          </w:tcPr>
          <w:p w:rsidR="00B52286" w:rsidRPr="002C207D" w:rsidRDefault="00B52286" w:rsidP="00B522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 Língua como sistema</w:t>
            </w:r>
          </w:p>
        </w:tc>
        <w:tc>
          <w:tcPr>
            <w:tcW w:w="3135" w:type="dxa"/>
          </w:tcPr>
          <w:p w:rsidR="00B52286" w:rsidRPr="002C207D" w:rsidRDefault="00940BEE" w:rsidP="00B5228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Capítulo livro 1: Teoria dos Signos</w:t>
            </w:r>
          </w:p>
        </w:tc>
      </w:tr>
      <w:tr w:rsidR="0054248F" w:rsidRPr="002C207D" w:rsidTr="009C022E">
        <w:tc>
          <w:tcPr>
            <w:tcW w:w="2881" w:type="dxa"/>
          </w:tcPr>
          <w:p w:rsidR="0054248F" w:rsidRPr="002C207D" w:rsidRDefault="00936B18" w:rsidP="005424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13: 10</w:t>
            </w:r>
            <w:r w:rsidR="000B2B30">
              <w:rPr>
                <w:rFonts w:ascii="Arial Unicode MS" w:eastAsia="Arial Unicode MS" w:hAnsi="Arial Unicode MS" w:cs="Arial Unicode MS"/>
                <w:sz w:val="24"/>
                <w:szCs w:val="24"/>
              </w:rPr>
              <w:t>/05</w:t>
            </w:r>
          </w:p>
        </w:tc>
        <w:tc>
          <w:tcPr>
            <w:tcW w:w="2881" w:type="dxa"/>
          </w:tcPr>
          <w:p w:rsidR="0054248F" w:rsidRPr="002C207D" w:rsidRDefault="0054248F" w:rsidP="005424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 Língua como sistema</w:t>
            </w:r>
          </w:p>
        </w:tc>
        <w:tc>
          <w:tcPr>
            <w:tcW w:w="3135" w:type="dxa"/>
          </w:tcPr>
          <w:p w:rsidR="0054248F" w:rsidRPr="002C207D" w:rsidRDefault="00940BEE" w:rsidP="0054248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Capítulo livro 1: Teoria dos Signos</w:t>
            </w:r>
          </w:p>
        </w:tc>
      </w:tr>
      <w:tr w:rsidR="002C1EDB" w:rsidRPr="002C207D" w:rsidTr="009C022E">
        <w:tc>
          <w:tcPr>
            <w:tcW w:w="2881" w:type="dxa"/>
          </w:tcPr>
          <w:p w:rsidR="002C1EDB" w:rsidRPr="002C207D" w:rsidRDefault="00936B18" w:rsidP="002C1E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14: 15</w:t>
            </w:r>
            <w:r w:rsidR="00794CBF">
              <w:rPr>
                <w:rFonts w:ascii="Arial Unicode MS" w:eastAsia="Arial Unicode MS" w:hAnsi="Arial Unicode MS" w:cs="Arial Unicode MS"/>
                <w:sz w:val="24"/>
                <w:szCs w:val="24"/>
              </w:rPr>
              <w:t>/05</w:t>
            </w:r>
          </w:p>
        </w:tc>
        <w:tc>
          <w:tcPr>
            <w:tcW w:w="2881" w:type="dxa"/>
          </w:tcPr>
          <w:p w:rsidR="002C1EDB" w:rsidRPr="002C207D" w:rsidRDefault="002C1EDB" w:rsidP="002C1EDB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Prova 1</w:t>
            </w:r>
          </w:p>
        </w:tc>
        <w:tc>
          <w:tcPr>
            <w:tcW w:w="3135" w:type="dxa"/>
          </w:tcPr>
          <w:p w:rsidR="002C1EDB" w:rsidRPr="002C207D" w:rsidRDefault="00CF6571" w:rsidP="002C1ED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Matéria até 08</w:t>
            </w:r>
            <w:r w:rsidR="00794CBF">
              <w:rPr>
                <w:rFonts w:ascii="Arial" w:eastAsia="Arial Unicode MS" w:hAnsi="Arial" w:cs="Arial"/>
                <w:sz w:val="24"/>
                <w:szCs w:val="24"/>
              </w:rPr>
              <w:t>/05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15: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4B48AC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4E0070" w:rsidRPr="002C207D" w:rsidRDefault="00DF2633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Morfologia</w:t>
            </w:r>
          </w:p>
        </w:tc>
        <w:tc>
          <w:tcPr>
            <w:tcW w:w="3135" w:type="dxa"/>
          </w:tcPr>
          <w:p w:rsidR="004E0070" w:rsidRPr="002C207D" w:rsidRDefault="00DF2633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9C022E" w:rsidRPr="002C207D" w:rsidTr="009C022E">
        <w:tc>
          <w:tcPr>
            <w:tcW w:w="2881" w:type="dxa"/>
          </w:tcPr>
          <w:p w:rsidR="009C022E" w:rsidRPr="002C207D" w:rsidRDefault="00936B18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16: 22</w:t>
            </w:r>
            <w:r w:rsidR="009C022E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/05</w:t>
            </w:r>
          </w:p>
        </w:tc>
        <w:tc>
          <w:tcPr>
            <w:tcW w:w="2881" w:type="dxa"/>
          </w:tcPr>
          <w:p w:rsidR="009C022E" w:rsidRPr="002C207D" w:rsidRDefault="00DF2633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Morfologia</w:t>
            </w:r>
          </w:p>
        </w:tc>
        <w:tc>
          <w:tcPr>
            <w:tcW w:w="3135" w:type="dxa"/>
          </w:tcPr>
          <w:p w:rsidR="009C022E" w:rsidRPr="002C207D" w:rsidRDefault="00DF2633" w:rsidP="009C022E">
            <w:pPr>
              <w:rPr>
                <w:rFonts w:ascii="Arial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9C022E" w:rsidRPr="002C207D" w:rsidTr="009C022E">
        <w:tc>
          <w:tcPr>
            <w:tcW w:w="2881" w:type="dxa"/>
          </w:tcPr>
          <w:p w:rsidR="009C022E" w:rsidRPr="002C207D" w:rsidRDefault="00936B18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17: 24</w:t>
            </w:r>
            <w:r w:rsidR="009C022E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/05</w:t>
            </w:r>
          </w:p>
        </w:tc>
        <w:tc>
          <w:tcPr>
            <w:tcW w:w="2881" w:type="dxa"/>
          </w:tcPr>
          <w:p w:rsidR="009C022E" w:rsidRPr="002C207D" w:rsidRDefault="00DF2633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Morfologia</w:t>
            </w:r>
          </w:p>
        </w:tc>
        <w:tc>
          <w:tcPr>
            <w:tcW w:w="3135" w:type="dxa"/>
          </w:tcPr>
          <w:p w:rsidR="009C022E" w:rsidRPr="002C207D" w:rsidRDefault="009C022E" w:rsidP="009C022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Exercícios morfologia</w:t>
            </w:r>
            <w:r w:rsidR="00071DC7" w:rsidRPr="002C207D">
              <w:rPr>
                <w:rFonts w:ascii="Arial" w:eastAsia="Arial Unicode MS" w:hAnsi="Arial" w:cs="Arial"/>
                <w:sz w:val="24"/>
                <w:szCs w:val="24"/>
              </w:rPr>
              <w:t xml:space="preserve"> livro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Hlk1059584"/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18: </w:t>
            </w:r>
            <w:r w:rsidR="004B48AC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E94435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Morfologia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19: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29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/05</w:t>
            </w:r>
          </w:p>
        </w:tc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Morfologia</w:t>
            </w:r>
          </w:p>
        </w:tc>
        <w:tc>
          <w:tcPr>
            <w:tcW w:w="3135" w:type="dxa"/>
          </w:tcPr>
          <w:p w:rsidR="004E0070" w:rsidRPr="002C207D" w:rsidRDefault="004E0070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bookmarkEnd w:id="0"/>
      <w:tr w:rsidR="009C022E" w:rsidRPr="002C207D" w:rsidTr="009C022E"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Aula 20: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31/05</w:t>
            </w:r>
          </w:p>
        </w:tc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Morfologia</w:t>
            </w:r>
          </w:p>
        </w:tc>
        <w:tc>
          <w:tcPr>
            <w:tcW w:w="3135" w:type="dxa"/>
          </w:tcPr>
          <w:p w:rsidR="009C022E" w:rsidRPr="002C207D" w:rsidRDefault="009C022E" w:rsidP="009C022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2</w:t>
            </w:r>
          </w:p>
        </w:tc>
      </w:tr>
      <w:tr w:rsidR="009C022E" w:rsidRPr="002C207D" w:rsidTr="009C022E"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Aula 21: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05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/06</w:t>
            </w:r>
          </w:p>
        </w:tc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Morfologia</w:t>
            </w:r>
          </w:p>
        </w:tc>
        <w:tc>
          <w:tcPr>
            <w:tcW w:w="3135" w:type="dxa"/>
          </w:tcPr>
          <w:p w:rsidR="009C022E" w:rsidRPr="002C207D" w:rsidRDefault="00DF2633" w:rsidP="009C022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Exercícios morfologia livro</w:t>
            </w:r>
          </w:p>
        </w:tc>
      </w:tr>
      <w:tr w:rsidR="009C022E" w:rsidRPr="002C207D" w:rsidTr="009C022E"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Aula 22: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07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/06</w:t>
            </w:r>
          </w:p>
        </w:tc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Descritivo e normativo</w:t>
            </w:r>
          </w:p>
        </w:tc>
        <w:tc>
          <w:tcPr>
            <w:tcW w:w="3135" w:type="dxa"/>
          </w:tcPr>
          <w:p w:rsidR="009C022E" w:rsidRPr="002C207D" w:rsidRDefault="009C022E" w:rsidP="009C022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“Língua, Linguagem, Linguística”</w:t>
            </w:r>
          </w:p>
        </w:tc>
      </w:tr>
      <w:tr w:rsidR="009C022E" w:rsidRPr="002C207D" w:rsidTr="009C022E"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Aula 23: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12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/06</w:t>
            </w:r>
          </w:p>
        </w:tc>
        <w:tc>
          <w:tcPr>
            <w:tcW w:w="2881" w:type="dxa"/>
          </w:tcPr>
          <w:p w:rsidR="009C022E" w:rsidRPr="002C207D" w:rsidRDefault="009C022E" w:rsidP="009C02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Descritivo e normativo</w:t>
            </w:r>
          </w:p>
        </w:tc>
        <w:tc>
          <w:tcPr>
            <w:tcW w:w="3135" w:type="dxa"/>
          </w:tcPr>
          <w:p w:rsidR="009C022E" w:rsidRPr="002C207D" w:rsidRDefault="009C022E" w:rsidP="009C022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“Língua, Linguagem, Linguística”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24: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7F4383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4E0070" w:rsidRPr="002C207D" w:rsidRDefault="00820DAF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Chomsky</w:t>
            </w:r>
          </w:p>
        </w:tc>
        <w:tc>
          <w:tcPr>
            <w:tcW w:w="3135" w:type="dxa"/>
          </w:tcPr>
          <w:p w:rsidR="004E0070" w:rsidRPr="002C207D" w:rsidRDefault="009C1BFF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A Competência Linguística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4E0070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 xml:space="preserve">Aula 25: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</w:t>
            </w:r>
            <w:r w:rsidR="0054248F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4E0070" w:rsidRPr="002C207D" w:rsidRDefault="00820DAF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Chomsky</w:t>
            </w:r>
          </w:p>
        </w:tc>
        <w:tc>
          <w:tcPr>
            <w:tcW w:w="3135" w:type="dxa"/>
          </w:tcPr>
          <w:p w:rsidR="004E0070" w:rsidRPr="002C207D" w:rsidRDefault="009C1BFF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A Competência Linguística</w:t>
            </w:r>
          </w:p>
        </w:tc>
      </w:tr>
      <w:tr w:rsidR="0054248F" w:rsidRPr="002C207D" w:rsidTr="009C022E">
        <w:tc>
          <w:tcPr>
            <w:tcW w:w="2881" w:type="dxa"/>
          </w:tcPr>
          <w:p w:rsidR="0054248F" w:rsidRPr="002C207D" w:rsidRDefault="00936B18" w:rsidP="005424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26: 21</w:t>
            </w:r>
            <w:r w:rsidR="0054248F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/06 </w:t>
            </w:r>
          </w:p>
        </w:tc>
        <w:tc>
          <w:tcPr>
            <w:tcW w:w="2881" w:type="dxa"/>
          </w:tcPr>
          <w:p w:rsidR="0054248F" w:rsidRPr="002C207D" w:rsidRDefault="00820DAF" w:rsidP="005424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Chomsky</w:t>
            </w:r>
          </w:p>
        </w:tc>
        <w:tc>
          <w:tcPr>
            <w:tcW w:w="3135" w:type="dxa"/>
          </w:tcPr>
          <w:p w:rsidR="0054248F" w:rsidRPr="002C207D" w:rsidRDefault="009C1BFF" w:rsidP="0054248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A Competência Linguística</w:t>
            </w:r>
          </w:p>
        </w:tc>
      </w:tr>
      <w:tr w:rsidR="00DF5629" w:rsidRPr="002C207D" w:rsidTr="009C022E">
        <w:tc>
          <w:tcPr>
            <w:tcW w:w="2881" w:type="dxa"/>
          </w:tcPr>
          <w:p w:rsidR="00DF5629" w:rsidRPr="002C207D" w:rsidRDefault="00936B18" w:rsidP="00DF56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27: 26</w:t>
            </w:r>
            <w:r w:rsidR="00DF5629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/06</w:t>
            </w:r>
          </w:p>
        </w:tc>
        <w:tc>
          <w:tcPr>
            <w:tcW w:w="2881" w:type="dxa"/>
          </w:tcPr>
          <w:p w:rsidR="00DF5629" w:rsidRPr="002C207D" w:rsidRDefault="001D3B24" w:rsidP="00DF56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Chomsky</w:t>
            </w:r>
          </w:p>
        </w:tc>
        <w:tc>
          <w:tcPr>
            <w:tcW w:w="3135" w:type="dxa"/>
          </w:tcPr>
          <w:p w:rsidR="00DF5629" w:rsidRPr="002C207D" w:rsidRDefault="001D3B24" w:rsidP="00DF562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Capítulo livro 1: A Competência Linguística</w:t>
            </w:r>
          </w:p>
        </w:tc>
      </w:tr>
      <w:tr w:rsidR="00DF5629" w:rsidRPr="002C207D" w:rsidTr="009C022E">
        <w:tc>
          <w:tcPr>
            <w:tcW w:w="2881" w:type="dxa"/>
          </w:tcPr>
          <w:p w:rsidR="00DF5629" w:rsidRPr="002C207D" w:rsidRDefault="00936B18" w:rsidP="00DF56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Aula 28: 28/06</w:t>
            </w:r>
          </w:p>
        </w:tc>
        <w:tc>
          <w:tcPr>
            <w:tcW w:w="2881" w:type="dxa"/>
          </w:tcPr>
          <w:p w:rsidR="00DF5629" w:rsidRPr="00630C00" w:rsidRDefault="001D3B24" w:rsidP="00DF562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Prova 2</w:t>
            </w:r>
          </w:p>
        </w:tc>
        <w:tc>
          <w:tcPr>
            <w:tcW w:w="3135" w:type="dxa"/>
          </w:tcPr>
          <w:p w:rsidR="00DF5629" w:rsidRPr="002C207D" w:rsidRDefault="001D3B24" w:rsidP="00DF5629">
            <w:pPr>
              <w:rPr>
                <w:rFonts w:ascii="Arial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Matéria desde Prova 1 até agora</w:t>
            </w:r>
          </w:p>
        </w:tc>
      </w:tr>
      <w:tr w:rsidR="00BF6ECB" w:rsidRPr="002C207D" w:rsidTr="009C022E">
        <w:tc>
          <w:tcPr>
            <w:tcW w:w="2881" w:type="dxa"/>
          </w:tcPr>
          <w:p w:rsidR="00BF6ECB" w:rsidRPr="002C207D" w:rsidRDefault="00BF6ECB" w:rsidP="00BF6E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Aula 29: </w:t>
            </w:r>
            <w:r w:rsidR="00936B18"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/07</w:t>
            </w:r>
          </w:p>
        </w:tc>
        <w:tc>
          <w:tcPr>
            <w:tcW w:w="2881" w:type="dxa"/>
          </w:tcPr>
          <w:p w:rsidR="00BF6ECB" w:rsidRPr="00630C00" w:rsidRDefault="009C1BFF" w:rsidP="00BF6ECB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30C0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Não há aula</w:t>
            </w:r>
          </w:p>
        </w:tc>
        <w:tc>
          <w:tcPr>
            <w:tcW w:w="3135" w:type="dxa"/>
          </w:tcPr>
          <w:p w:rsidR="00BF6ECB" w:rsidRPr="002C207D" w:rsidRDefault="009C1BFF" w:rsidP="00BF6EC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2C207D">
              <w:rPr>
                <w:rFonts w:ascii="Arial" w:eastAsia="Arial Unicode MS" w:hAnsi="Arial" w:cs="Arial"/>
                <w:sz w:val="24"/>
                <w:szCs w:val="24"/>
              </w:rPr>
              <w:t>Correção de Provas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936B18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Dia: 05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/07</w:t>
            </w:r>
          </w:p>
        </w:tc>
        <w:tc>
          <w:tcPr>
            <w:tcW w:w="2881" w:type="dxa"/>
          </w:tcPr>
          <w:p w:rsidR="004E0070" w:rsidRPr="00743127" w:rsidRDefault="00DF5629" w:rsidP="004E007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431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Notas  finais no Sistema</w:t>
            </w:r>
          </w:p>
        </w:tc>
        <w:tc>
          <w:tcPr>
            <w:tcW w:w="3135" w:type="dxa"/>
          </w:tcPr>
          <w:p w:rsidR="004E0070" w:rsidRPr="002C207D" w:rsidRDefault="00630C00" w:rsidP="004E0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</w:t>
            </w:r>
            <w:r w:rsidR="00DF5629">
              <w:rPr>
                <w:rFonts w:ascii="Arial" w:hAnsi="Arial" w:cs="Arial"/>
                <w:sz w:val="24"/>
                <w:szCs w:val="24"/>
              </w:rPr>
              <w:t>á aula</w:t>
            </w:r>
          </w:p>
        </w:tc>
      </w:tr>
      <w:tr w:rsidR="00DF5629" w:rsidRPr="002C207D" w:rsidTr="009C022E">
        <w:tc>
          <w:tcPr>
            <w:tcW w:w="2881" w:type="dxa"/>
          </w:tcPr>
          <w:p w:rsidR="00DF5629" w:rsidRPr="002C207D" w:rsidRDefault="00936B18" w:rsidP="00DF56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Dia 10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/07: Recuperação</w:t>
            </w:r>
          </w:p>
        </w:tc>
        <w:tc>
          <w:tcPr>
            <w:tcW w:w="2881" w:type="dxa"/>
          </w:tcPr>
          <w:p w:rsidR="00630C00" w:rsidRPr="00630C00" w:rsidRDefault="00DF5629" w:rsidP="00DF562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30C0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Prova </w:t>
            </w:r>
            <w:r w:rsidR="00630C00" w:rsidRPr="00630C0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Rec</w:t>
            </w:r>
            <w:r w:rsidR="004D7C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uperação</w:t>
            </w:r>
            <w:r w:rsidR="00630C00" w:rsidRPr="00630C0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:rsidR="00DF5629" w:rsidRPr="002C207D" w:rsidRDefault="00DF5629" w:rsidP="00DF562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30C0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(ver sala site DL)</w:t>
            </w:r>
          </w:p>
        </w:tc>
        <w:tc>
          <w:tcPr>
            <w:tcW w:w="3135" w:type="dxa"/>
          </w:tcPr>
          <w:p w:rsidR="00DF5629" w:rsidRPr="002C207D" w:rsidRDefault="00DF5629" w:rsidP="00DF5629">
            <w:pPr>
              <w:rPr>
                <w:rFonts w:ascii="Arial" w:hAnsi="Arial" w:cs="Arial"/>
                <w:sz w:val="24"/>
                <w:szCs w:val="24"/>
              </w:rPr>
            </w:pPr>
            <w:r w:rsidRPr="002C207D">
              <w:rPr>
                <w:rFonts w:ascii="Arial" w:hAnsi="Arial" w:cs="Arial"/>
                <w:sz w:val="24"/>
                <w:szCs w:val="24"/>
              </w:rPr>
              <w:t>Não há aula</w:t>
            </w:r>
          </w:p>
        </w:tc>
      </w:tr>
      <w:tr w:rsidR="00E6180F" w:rsidRPr="002C207D" w:rsidTr="009C022E">
        <w:tc>
          <w:tcPr>
            <w:tcW w:w="2881" w:type="dxa"/>
          </w:tcPr>
          <w:p w:rsidR="00E6180F" w:rsidRPr="002C207D" w:rsidRDefault="00936B18" w:rsidP="00E618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Dia 11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/7: Resultados </w:t>
            </w:r>
            <w:proofErr w:type="spellStart"/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Rec</w:t>
            </w:r>
            <w:proofErr w:type="spellEnd"/>
          </w:p>
        </w:tc>
        <w:tc>
          <w:tcPr>
            <w:tcW w:w="2881" w:type="dxa"/>
          </w:tcPr>
          <w:p w:rsidR="00E6180F" w:rsidRPr="00743127" w:rsidRDefault="00DF5629" w:rsidP="00E6180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431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Notas </w:t>
            </w:r>
            <w:proofErr w:type="spellStart"/>
            <w:r w:rsidRPr="007431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Rec</w:t>
            </w:r>
            <w:proofErr w:type="spellEnd"/>
            <w:r w:rsidRPr="0074312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no Sistema</w:t>
            </w:r>
          </w:p>
        </w:tc>
        <w:tc>
          <w:tcPr>
            <w:tcW w:w="3135" w:type="dxa"/>
          </w:tcPr>
          <w:p w:rsidR="00E6180F" w:rsidRPr="002C207D" w:rsidRDefault="00DF5629" w:rsidP="00E61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há aula</w:t>
            </w:r>
          </w:p>
        </w:tc>
      </w:tr>
      <w:tr w:rsidR="004E0070" w:rsidRPr="002C207D" w:rsidTr="009C022E">
        <w:tc>
          <w:tcPr>
            <w:tcW w:w="2881" w:type="dxa"/>
          </w:tcPr>
          <w:p w:rsidR="004E0070" w:rsidRPr="002C207D" w:rsidRDefault="00936B18" w:rsidP="004E007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Dia 15</w:t>
            </w:r>
            <w:r w:rsidR="00DF5629">
              <w:rPr>
                <w:rFonts w:ascii="Arial Unicode MS" w:eastAsia="Arial Unicode MS" w:hAnsi="Arial Unicode MS" w:cs="Arial Unicode MS"/>
                <w:sz w:val="24"/>
                <w:szCs w:val="24"/>
              </w:rPr>
              <w:t>/07: fim semestre</w:t>
            </w:r>
          </w:p>
        </w:tc>
        <w:tc>
          <w:tcPr>
            <w:tcW w:w="2881" w:type="dxa"/>
          </w:tcPr>
          <w:p w:rsidR="004E0070" w:rsidRPr="00630C00" w:rsidRDefault="00DF5629" w:rsidP="00DF562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30C0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Não há aula</w:t>
            </w:r>
          </w:p>
        </w:tc>
        <w:tc>
          <w:tcPr>
            <w:tcW w:w="3135" w:type="dxa"/>
          </w:tcPr>
          <w:p w:rsidR="004E0070" w:rsidRPr="002C207D" w:rsidRDefault="00DF5629" w:rsidP="004E007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Não há aula</w:t>
            </w:r>
          </w:p>
        </w:tc>
      </w:tr>
    </w:tbl>
    <w:tbl>
      <w:tblPr>
        <w:tblW w:w="57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F5109A" w:rsidRPr="002C207D" w:rsidTr="00F5109A">
        <w:trPr>
          <w:tblCellSpacing w:w="0" w:type="dxa"/>
        </w:trPr>
        <w:tc>
          <w:tcPr>
            <w:tcW w:w="0" w:type="auto"/>
            <w:hideMark/>
          </w:tcPr>
          <w:p w:rsidR="00882070" w:rsidRPr="002C207D" w:rsidRDefault="00882070" w:rsidP="0038376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Conteúdo</w:t>
            </w:r>
            <w:r w:rsidR="00AB3A57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e onde encontrá-lo</w:t>
            </w:r>
            <w:r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:</w:t>
            </w:r>
            <w:r w:rsidR="00265D42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(capítulos dos livros 1 e 2 </w:t>
            </w:r>
            <w:r w:rsidR="00851874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de Elementos </w:t>
            </w:r>
            <w:r w:rsidR="00265D42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 livro</w:t>
            </w:r>
            <w:r w:rsidR="00274AE2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851874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de </w:t>
            </w:r>
            <w:r w:rsidR="00274AE2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Saussure</w:t>
            </w:r>
            <w:r w:rsidR="00265D42" w:rsidRPr="002C20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)</w:t>
            </w:r>
          </w:p>
          <w:p w:rsidR="00EC3F11" w:rsidRDefault="00F5109A" w:rsidP="003837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1) Língua(</w:t>
            </w:r>
            <w:proofErr w:type="spellStart"/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gem</w:t>
            </w:r>
            <w:proofErr w:type="spellEnd"/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) e lingu</w:t>
            </w:r>
            <w:r w:rsidR="00AB3A57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ística</w:t>
            </w:r>
            <w:r w:rsidR="00C87B9F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(livro 1: A Língua como Objeto da Linguística)</w:t>
            </w:r>
            <w:r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>2) Ponto de vista normativo e pontos de</w:t>
            </w:r>
            <w:r w:rsidR="00AB3A57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vista descritivo e explicativo</w:t>
            </w:r>
            <w:r w:rsidR="00FC64A6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(livro 1: Língua, Linguagem, Linguística)</w:t>
            </w:r>
          </w:p>
          <w:p w:rsidR="00F5109A" w:rsidRDefault="00EC3F11" w:rsidP="003837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3) A Língua Como Sistema (Capítulo livro 1: Teoria dos Signos)</w:t>
            </w:r>
            <w:r w:rsidR="00F5109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F5109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) Níveis de descrição linguística:</w:t>
            </w:r>
            <w:r w:rsidR="0088207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Capítulos livro 2 de Elementos</w:t>
            </w:r>
            <w:r w:rsidR="00F5109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>- Elementos de análise fonético-fonológica</w:t>
            </w:r>
            <w:r w:rsidR="0088207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="00C1295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livro 2: Fonética e</w:t>
            </w:r>
            <w:r w:rsidR="0088207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Fonologia)</w:t>
            </w:r>
            <w:r w:rsidR="00F5109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 xml:space="preserve">- Elementos de análise morfológica </w:t>
            </w:r>
            <w:r w:rsidR="00371B5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C1295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livro 2: Morfologia</w:t>
            </w:r>
            <w:r w:rsidR="00882070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>5</w:t>
            </w:r>
            <w:r w:rsidR="00F5109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) Objetos teóricos:</w:t>
            </w:r>
            <w:r w:rsidR="00CD407D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F5109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="004D1BF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- A Competência Lingu</w:t>
            </w:r>
            <w:r w:rsidR="00484878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  <w:r w:rsidR="004D1BF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stica (livro 1: </w:t>
            </w:r>
            <w:r w:rsidR="009C1BFF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 </w:t>
            </w:r>
            <w:r w:rsidR="004D1BF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Competência</w:t>
            </w:r>
            <w:r w:rsidR="009C1BFF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Linguística</w:t>
            </w:r>
            <w:r w:rsidR="004D1BFA" w:rsidRPr="002C207D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:rsidR="002C207D" w:rsidRPr="002C207D" w:rsidRDefault="002C207D" w:rsidP="003837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43127" w:rsidRDefault="00743127" w:rsidP="0038376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Regra: Faz a recuperação somente quem ficou com média final </w:t>
      </w:r>
      <w:r w:rsidR="00EA700B">
        <w:rPr>
          <w:rFonts w:ascii="Arial Unicode MS" w:eastAsia="Arial Unicode MS" w:hAnsi="Arial Unicode MS" w:cs="Arial Unicode MS"/>
          <w:b/>
          <w:sz w:val="24"/>
          <w:szCs w:val="24"/>
        </w:rPr>
        <w:t xml:space="preserve">(P1+P2 /2)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entre 3</w:t>
      </w:r>
      <w:r w:rsidR="00EA700B">
        <w:rPr>
          <w:rFonts w:ascii="Arial Unicode MS" w:eastAsia="Arial Unicode MS" w:hAnsi="Arial Unicode MS" w:cs="Arial Unicode MS"/>
          <w:b/>
          <w:sz w:val="24"/>
          <w:szCs w:val="24"/>
        </w:rPr>
        <w:t>.0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e 4.9</w:t>
      </w:r>
    </w:p>
    <w:p w:rsidR="00724E3C" w:rsidRPr="002C207D" w:rsidRDefault="00AB3A57" w:rsidP="0038376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C207D">
        <w:rPr>
          <w:rFonts w:ascii="Arial Unicode MS" w:eastAsia="Arial Unicode MS" w:hAnsi="Arial Unicode MS" w:cs="Arial Unicode MS"/>
          <w:b/>
          <w:sz w:val="24"/>
          <w:szCs w:val="24"/>
        </w:rPr>
        <w:t>Bibliografia:</w:t>
      </w:r>
    </w:p>
    <w:p w:rsidR="00CD407D" w:rsidRPr="002C207D" w:rsidRDefault="00CD407D" w:rsidP="0038376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Livro 1: Introdução à Linguística 1: objetos teóricos. </w:t>
      </w:r>
      <w:r w:rsidR="009D58A1"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2001. </w:t>
      </w:r>
      <w:r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José Luiz </w:t>
      </w:r>
      <w:proofErr w:type="spellStart"/>
      <w:r w:rsidRPr="002C207D">
        <w:rPr>
          <w:rFonts w:ascii="Arial Unicode MS" w:eastAsia="Arial Unicode MS" w:hAnsi="Arial Unicode MS" w:cs="Arial Unicode MS"/>
          <w:sz w:val="24"/>
          <w:szCs w:val="24"/>
        </w:rPr>
        <w:t>Fiorin</w:t>
      </w:r>
      <w:proofErr w:type="spellEnd"/>
      <w:r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 (org.). São Paulo, SP. Editora Contexto.</w:t>
      </w:r>
    </w:p>
    <w:p w:rsidR="00CD407D" w:rsidRPr="002C207D" w:rsidRDefault="00CD407D" w:rsidP="0038376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Livro 2: Introdução à Linguística 2: princípios de análise. </w:t>
      </w:r>
      <w:r w:rsidR="009D58A1"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2001. </w:t>
      </w:r>
      <w:r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José Luiz </w:t>
      </w:r>
      <w:proofErr w:type="spellStart"/>
      <w:r w:rsidRPr="002C207D">
        <w:rPr>
          <w:rFonts w:ascii="Arial Unicode MS" w:eastAsia="Arial Unicode MS" w:hAnsi="Arial Unicode MS" w:cs="Arial Unicode MS"/>
          <w:sz w:val="24"/>
          <w:szCs w:val="24"/>
        </w:rPr>
        <w:t>Fiorin</w:t>
      </w:r>
      <w:proofErr w:type="spellEnd"/>
      <w:r w:rsidRPr="002C207D">
        <w:rPr>
          <w:rFonts w:ascii="Arial Unicode MS" w:eastAsia="Arial Unicode MS" w:hAnsi="Arial Unicode MS" w:cs="Arial Unicode MS"/>
          <w:sz w:val="24"/>
          <w:szCs w:val="24"/>
        </w:rPr>
        <w:t xml:space="preserve"> (org.). São Paulo, SP. Editora Contexto.</w:t>
      </w:r>
    </w:p>
    <w:sectPr w:rsidR="00CD407D" w:rsidRPr="002C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C"/>
    <w:rsid w:val="00002A97"/>
    <w:rsid w:val="00045EE8"/>
    <w:rsid w:val="00052A78"/>
    <w:rsid w:val="00071DC7"/>
    <w:rsid w:val="00075B50"/>
    <w:rsid w:val="00077CDD"/>
    <w:rsid w:val="000B2B30"/>
    <w:rsid w:val="000D080E"/>
    <w:rsid w:val="000D6EF9"/>
    <w:rsid w:val="0011354A"/>
    <w:rsid w:val="001501D6"/>
    <w:rsid w:val="00182570"/>
    <w:rsid w:val="001D3B24"/>
    <w:rsid w:val="001E2C96"/>
    <w:rsid w:val="00237BA9"/>
    <w:rsid w:val="00260F14"/>
    <w:rsid w:val="00265D42"/>
    <w:rsid w:val="002713D9"/>
    <w:rsid w:val="00272E94"/>
    <w:rsid w:val="00274AE2"/>
    <w:rsid w:val="0028047A"/>
    <w:rsid w:val="00280CB4"/>
    <w:rsid w:val="002841F4"/>
    <w:rsid w:val="002C1EDB"/>
    <w:rsid w:val="002C207D"/>
    <w:rsid w:val="00322A71"/>
    <w:rsid w:val="003247E5"/>
    <w:rsid w:val="00364EDA"/>
    <w:rsid w:val="0036741E"/>
    <w:rsid w:val="00367854"/>
    <w:rsid w:val="00371B5A"/>
    <w:rsid w:val="00373AB9"/>
    <w:rsid w:val="003822DF"/>
    <w:rsid w:val="0038376F"/>
    <w:rsid w:val="003870EC"/>
    <w:rsid w:val="003A058E"/>
    <w:rsid w:val="003B2692"/>
    <w:rsid w:val="003C3626"/>
    <w:rsid w:val="003D3661"/>
    <w:rsid w:val="003E2191"/>
    <w:rsid w:val="003F3920"/>
    <w:rsid w:val="00414D40"/>
    <w:rsid w:val="004235DD"/>
    <w:rsid w:val="00446EB8"/>
    <w:rsid w:val="00454F64"/>
    <w:rsid w:val="00457603"/>
    <w:rsid w:val="00476A8A"/>
    <w:rsid w:val="00484878"/>
    <w:rsid w:val="00490392"/>
    <w:rsid w:val="004B48AC"/>
    <w:rsid w:val="004B69C9"/>
    <w:rsid w:val="004C5732"/>
    <w:rsid w:val="004D1BFA"/>
    <w:rsid w:val="004D7CFF"/>
    <w:rsid w:val="004E0070"/>
    <w:rsid w:val="004E1CDB"/>
    <w:rsid w:val="004F1C01"/>
    <w:rsid w:val="0054248F"/>
    <w:rsid w:val="005834F8"/>
    <w:rsid w:val="00630C00"/>
    <w:rsid w:val="00657306"/>
    <w:rsid w:val="006702FC"/>
    <w:rsid w:val="00670763"/>
    <w:rsid w:val="006C1999"/>
    <w:rsid w:val="006F2873"/>
    <w:rsid w:val="00702927"/>
    <w:rsid w:val="00703580"/>
    <w:rsid w:val="00712EBE"/>
    <w:rsid w:val="00724E3C"/>
    <w:rsid w:val="00726230"/>
    <w:rsid w:val="0072779A"/>
    <w:rsid w:val="00743127"/>
    <w:rsid w:val="0076417D"/>
    <w:rsid w:val="0077615C"/>
    <w:rsid w:val="00781DED"/>
    <w:rsid w:val="00794CBF"/>
    <w:rsid w:val="007C45BC"/>
    <w:rsid w:val="007E7DFC"/>
    <w:rsid w:val="007F4383"/>
    <w:rsid w:val="00820DAF"/>
    <w:rsid w:val="00827C27"/>
    <w:rsid w:val="00847A4B"/>
    <w:rsid w:val="00851874"/>
    <w:rsid w:val="00881B22"/>
    <w:rsid w:val="00882070"/>
    <w:rsid w:val="00896A9B"/>
    <w:rsid w:val="008B31F1"/>
    <w:rsid w:val="008C5F6E"/>
    <w:rsid w:val="008D3D31"/>
    <w:rsid w:val="008F5048"/>
    <w:rsid w:val="00901AC3"/>
    <w:rsid w:val="009157DF"/>
    <w:rsid w:val="00920A0B"/>
    <w:rsid w:val="00936B18"/>
    <w:rsid w:val="00940BEE"/>
    <w:rsid w:val="00982B5D"/>
    <w:rsid w:val="009979C3"/>
    <w:rsid w:val="009B56FB"/>
    <w:rsid w:val="009C022E"/>
    <w:rsid w:val="009C1BFF"/>
    <w:rsid w:val="009D21F3"/>
    <w:rsid w:val="009D58A1"/>
    <w:rsid w:val="00A73CD9"/>
    <w:rsid w:val="00AA1EEE"/>
    <w:rsid w:val="00AB3A57"/>
    <w:rsid w:val="00AF0E12"/>
    <w:rsid w:val="00AF591A"/>
    <w:rsid w:val="00AF5C9E"/>
    <w:rsid w:val="00B52286"/>
    <w:rsid w:val="00B754BD"/>
    <w:rsid w:val="00B755DC"/>
    <w:rsid w:val="00B7569D"/>
    <w:rsid w:val="00BE5281"/>
    <w:rsid w:val="00BF6ECB"/>
    <w:rsid w:val="00C1283A"/>
    <w:rsid w:val="00C12950"/>
    <w:rsid w:val="00C21CA4"/>
    <w:rsid w:val="00C41465"/>
    <w:rsid w:val="00C87B9F"/>
    <w:rsid w:val="00C91E52"/>
    <w:rsid w:val="00CD407D"/>
    <w:rsid w:val="00CF5A0C"/>
    <w:rsid w:val="00CF6571"/>
    <w:rsid w:val="00D21141"/>
    <w:rsid w:val="00D54604"/>
    <w:rsid w:val="00D565C3"/>
    <w:rsid w:val="00D65FD9"/>
    <w:rsid w:val="00D75686"/>
    <w:rsid w:val="00DF2633"/>
    <w:rsid w:val="00DF5629"/>
    <w:rsid w:val="00E11E2F"/>
    <w:rsid w:val="00E15F01"/>
    <w:rsid w:val="00E6180F"/>
    <w:rsid w:val="00E94435"/>
    <w:rsid w:val="00EA700B"/>
    <w:rsid w:val="00EC3F11"/>
    <w:rsid w:val="00EF6232"/>
    <w:rsid w:val="00F20633"/>
    <w:rsid w:val="00F45029"/>
    <w:rsid w:val="00F5109A"/>
    <w:rsid w:val="00F62CFB"/>
    <w:rsid w:val="00F9573B"/>
    <w:rsid w:val="00FB5535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4584"/>
  <w15:docId w15:val="{9BA40965-D064-45BE-BCCC-CAA2BEE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4E3C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D65FD9"/>
  </w:style>
  <w:style w:type="character" w:customStyle="1" w:styleId="apple-converted-space">
    <w:name w:val="apple-converted-space"/>
    <w:basedOn w:val="Fontepargpadro"/>
    <w:rsid w:val="00D65FD9"/>
  </w:style>
  <w:style w:type="paragraph" w:styleId="Textodebalo">
    <w:name w:val="Balloon Text"/>
    <w:basedOn w:val="Normal"/>
    <w:link w:val="TextodebaloChar"/>
    <w:uiPriority w:val="99"/>
    <w:semiHidden/>
    <w:unhideWhenUsed/>
    <w:rsid w:val="0015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D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C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t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10</cp:revision>
  <cp:lastPrinted>2019-02-14T20:40:00Z</cp:lastPrinted>
  <dcterms:created xsi:type="dcterms:W3CDTF">2023-03-20T21:04:00Z</dcterms:created>
  <dcterms:modified xsi:type="dcterms:W3CDTF">2023-03-20T21:21:00Z</dcterms:modified>
</cp:coreProperties>
</file>