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E168" w14:textId="6CA7FE94" w:rsidR="00BD49A0" w:rsidRPr="00001EB8" w:rsidRDefault="00FB26DC" w:rsidP="00EE4DA9">
      <w:pPr>
        <w:contextualSpacing w:val="0"/>
        <w:jc w:val="center"/>
        <w:rPr>
          <w:b/>
          <w:color w:val="222222"/>
          <w:sz w:val="28"/>
          <w:szCs w:val="28"/>
        </w:rPr>
      </w:pPr>
      <w:r w:rsidRPr="00001EB8">
        <w:rPr>
          <w:b/>
          <w:color w:val="222222"/>
          <w:sz w:val="28"/>
          <w:szCs w:val="28"/>
        </w:rPr>
        <w:t xml:space="preserve">SITES ÚTEIS PARA </w:t>
      </w:r>
      <w:r w:rsidR="00BD49A0" w:rsidRPr="00001EB8">
        <w:rPr>
          <w:b/>
          <w:color w:val="222222"/>
          <w:sz w:val="28"/>
          <w:szCs w:val="28"/>
        </w:rPr>
        <w:t xml:space="preserve">FAZER </w:t>
      </w:r>
      <w:r w:rsidR="006044A8">
        <w:rPr>
          <w:b/>
          <w:color w:val="222222"/>
          <w:sz w:val="28"/>
          <w:szCs w:val="28"/>
        </w:rPr>
        <w:t xml:space="preserve">INFOGRÁFICOS, </w:t>
      </w:r>
      <w:r w:rsidR="00BD49A0" w:rsidRPr="00001EB8">
        <w:rPr>
          <w:b/>
          <w:color w:val="222222"/>
          <w:sz w:val="28"/>
          <w:szCs w:val="28"/>
        </w:rPr>
        <w:t>FIGURAS</w:t>
      </w:r>
      <w:r w:rsidR="007A134B">
        <w:rPr>
          <w:b/>
          <w:color w:val="222222"/>
          <w:sz w:val="28"/>
          <w:szCs w:val="28"/>
        </w:rPr>
        <w:t>,</w:t>
      </w:r>
      <w:r w:rsidR="00BD49A0" w:rsidRPr="00001EB8">
        <w:rPr>
          <w:b/>
          <w:color w:val="222222"/>
          <w:sz w:val="28"/>
          <w:szCs w:val="28"/>
        </w:rPr>
        <w:t xml:space="preserve"> APRESENTAÇÕES</w:t>
      </w:r>
      <w:r w:rsidR="006044A8">
        <w:rPr>
          <w:b/>
          <w:color w:val="222222"/>
          <w:sz w:val="28"/>
          <w:szCs w:val="28"/>
        </w:rPr>
        <w:t xml:space="preserve">, </w:t>
      </w:r>
      <w:r w:rsidR="007A134B">
        <w:rPr>
          <w:b/>
          <w:color w:val="222222"/>
          <w:sz w:val="28"/>
          <w:szCs w:val="28"/>
        </w:rPr>
        <w:t>P</w:t>
      </w:r>
      <w:r w:rsidR="00AE131D">
        <w:rPr>
          <w:b/>
          <w:color w:val="222222"/>
          <w:sz w:val="28"/>
          <w:szCs w:val="28"/>
        </w:rPr>
        <w:t>ÔSTERES</w:t>
      </w:r>
      <w:r w:rsidR="006044A8">
        <w:rPr>
          <w:b/>
          <w:color w:val="222222"/>
          <w:sz w:val="28"/>
          <w:szCs w:val="28"/>
        </w:rPr>
        <w:t xml:space="preserve"> E VÍDEOS</w:t>
      </w:r>
    </w:p>
    <w:p w14:paraId="102FDAB2" w14:textId="6D6325CF" w:rsidR="00190A55" w:rsidRDefault="00190A55" w:rsidP="00E04248">
      <w:pPr>
        <w:contextualSpacing w:val="0"/>
        <w:rPr>
          <w:color w:val="222222"/>
        </w:rPr>
      </w:pPr>
    </w:p>
    <w:p w14:paraId="0FAE55F6" w14:textId="77777777" w:rsidR="00001EB8" w:rsidRPr="00190A55" w:rsidRDefault="00001EB8" w:rsidP="00E04248">
      <w:pPr>
        <w:contextualSpacing w:val="0"/>
        <w:rPr>
          <w:color w:val="222222"/>
        </w:rPr>
      </w:pPr>
    </w:p>
    <w:p w14:paraId="2C5D79D2" w14:textId="54B1211B" w:rsidR="006044A8" w:rsidRDefault="008234F9" w:rsidP="00A62405">
      <w:pPr>
        <w:pStyle w:val="PargrafodaLista"/>
        <w:numPr>
          <w:ilvl w:val="0"/>
          <w:numId w:val="8"/>
        </w:numPr>
        <w:contextualSpacing w:val="0"/>
        <w:rPr>
          <w:b/>
          <w:bCs/>
        </w:rPr>
      </w:pPr>
      <w:r>
        <w:rPr>
          <w:b/>
          <w:bCs/>
        </w:rPr>
        <w:t xml:space="preserve">REFERÊNCIAS </w:t>
      </w:r>
      <w:r w:rsidR="006044A8" w:rsidRPr="00D123C2">
        <w:rPr>
          <w:b/>
          <w:bCs/>
        </w:rPr>
        <w:t>PARA SE INSPIRAR</w:t>
      </w:r>
      <w:r>
        <w:rPr>
          <w:b/>
          <w:bCs/>
        </w:rPr>
        <w:t xml:space="preserve"> </w:t>
      </w:r>
    </w:p>
    <w:p w14:paraId="19174422" w14:textId="77777777" w:rsidR="006044A8" w:rsidRDefault="006044A8" w:rsidP="006044A8">
      <w:pPr>
        <w:contextualSpacing w:val="0"/>
        <w:rPr>
          <w:b/>
          <w:bCs/>
        </w:rPr>
      </w:pPr>
    </w:p>
    <w:p w14:paraId="2C9D93D6" w14:textId="5471FA97" w:rsidR="006044A8" w:rsidRDefault="006044A8" w:rsidP="006044A8">
      <w:pPr>
        <w:contextualSpacing w:val="0"/>
      </w:pPr>
      <w:r w:rsidRPr="00D123C2">
        <w:rPr>
          <w:b/>
          <w:bCs/>
        </w:rPr>
        <w:t>- Illus Scientia</w:t>
      </w:r>
      <w:r w:rsidRPr="00D123C2">
        <w:rPr>
          <w:rFonts w:ascii="Segoe UI Emoji" w:eastAsia="Segoe UI Emoji" w:hAnsi="Segoe UI Emoji" w:cs="Segoe UI Emoji"/>
          <w:b/>
          <w:bCs/>
        </w:rPr>
        <w:t xml:space="preserve">: </w:t>
      </w:r>
    </w:p>
    <w:p w14:paraId="343D3729" w14:textId="77777777" w:rsidR="006044A8" w:rsidRDefault="0043724E" w:rsidP="006044A8">
      <w:pPr>
        <w:contextualSpacing w:val="0"/>
      </w:pPr>
      <w:hyperlink r:id="rId5" w:history="1">
        <w:r w:rsidR="006044A8">
          <w:rPr>
            <w:rStyle w:val="Hyperlink"/>
          </w:rPr>
          <w:t>http://illusscientia.com/</w:t>
        </w:r>
      </w:hyperlink>
    </w:p>
    <w:p w14:paraId="2B79DF23" w14:textId="77777777" w:rsidR="006044A8" w:rsidRDefault="006044A8" w:rsidP="006044A8">
      <w:pPr>
        <w:contextualSpacing w:val="0"/>
      </w:pPr>
    </w:p>
    <w:p w14:paraId="7D7200E0" w14:textId="77777777" w:rsidR="006044A8" w:rsidRDefault="006044A8" w:rsidP="006044A8">
      <w:pPr>
        <w:contextualSpacing w:val="0"/>
      </w:pPr>
      <w:r>
        <w:t>Também tenho Facebook, Instagram e Pinterest, me sigam!</w:t>
      </w:r>
    </w:p>
    <w:p w14:paraId="1998964D" w14:textId="77777777" w:rsidR="006044A8" w:rsidRDefault="0043724E" w:rsidP="006044A8">
      <w:pPr>
        <w:contextualSpacing w:val="0"/>
      </w:pPr>
      <w:hyperlink r:id="rId6" w:history="1">
        <w:r w:rsidR="006044A8">
          <w:rPr>
            <w:rStyle w:val="Hyperlink"/>
          </w:rPr>
          <w:t>https://www.facebook.com/illusscientia</w:t>
        </w:r>
      </w:hyperlink>
    </w:p>
    <w:p w14:paraId="0DCAC471" w14:textId="77777777" w:rsidR="006044A8" w:rsidRDefault="0043724E" w:rsidP="006044A8">
      <w:pPr>
        <w:contextualSpacing w:val="0"/>
      </w:pPr>
      <w:hyperlink r:id="rId7" w:history="1">
        <w:r w:rsidR="006044A8">
          <w:rPr>
            <w:rStyle w:val="Hyperlink"/>
          </w:rPr>
          <w:t>https://www.instagram.com/illusscientia/</w:t>
        </w:r>
      </w:hyperlink>
    </w:p>
    <w:p w14:paraId="36DEECEE" w14:textId="77777777" w:rsidR="006044A8" w:rsidRDefault="0043724E" w:rsidP="006044A8">
      <w:pPr>
        <w:contextualSpacing w:val="0"/>
      </w:pPr>
      <w:hyperlink r:id="rId8" w:history="1">
        <w:r w:rsidR="006044A8">
          <w:rPr>
            <w:rStyle w:val="Hyperlink"/>
          </w:rPr>
          <w:t>https://br.pinterest.com/illusscientia/</w:t>
        </w:r>
      </w:hyperlink>
    </w:p>
    <w:p w14:paraId="2134440C" w14:textId="77777777" w:rsidR="006044A8" w:rsidRPr="00D123C2" w:rsidRDefault="006044A8" w:rsidP="006044A8">
      <w:pPr>
        <w:contextualSpacing w:val="0"/>
      </w:pPr>
    </w:p>
    <w:p w14:paraId="6D23552D" w14:textId="77777777" w:rsidR="006044A8" w:rsidRDefault="006044A8" w:rsidP="006044A8">
      <w:pPr>
        <w:contextualSpacing w:val="0"/>
        <w:rPr>
          <w:bCs/>
          <w:color w:val="222222"/>
        </w:rPr>
      </w:pPr>
      <w:r>
        <w:rPr>
          <w:b/>
          <w:color w:val="222222"/>
        </w:rPr>
        <w:t xml:space="preserve">- Pinterest: </w:t>
      </w:r>
      <w:r w:rsidRPr="00D21D6D">
        <w:rPr>
          <w:bCs/>
          <w:color w:val="222222"/>
        </w:rPr>
        <w:t xml:space="preserve">Esse </w:t>
      </w:r>
      <w:r>
        <w:rPr>
          <w:bCs/>
          <w:color w:val="222222"/>
        </w:rPr>
        <w:t xml:space="preserve">para mim </w:t>
      </w:r>
      <w:r w:rsidRPr="00D21D6D">
        <w:rPr>
          <w:bCs/>
          <w:color w:val="222222"/>
        </w:rPr>
        <w:t xml:space="preserve">é </w:t>
      </w:r>
      <w:r>
        <w:rPr>
          <w:bCs/>
          <w:color w:val="222222"/>
        </w:rPr>
        <w:t>o</w:t>
      </w:r>
      <w:r w:rsidRPr="00D21D6D">
        <w:rPr>
          <w:bCs/>
          <w:color w:val="222222"/>
        </w:rPr>
        <w:t xml:space="preserve"> melhor</w:t>
      </w:r>
      <w:r>
        <w:rPr>
          <w:bCs/>
          <w:color w:val="222222"/>
        </w:rPr>
        <w:t xml:space="preserve"> site</w:t>
      </w:r>
      <w:r w:rsidRPr="00D21D6D">
        <w:rPr>
          <w:bCs/>
          <w:color w:val="222222"/>
        </w:rPr>
        <w:t xml:space="preserve"> para buscar inspirações para </w:t>
      </w:r>
      <w:r>
        <w:rPr>
          <w:bCs/>
          <w:color w:val="222222"/>
        </w:rPr>
        <w:t xml:space="preserve">apresentações de slide, pôsteres, </w:t>
      </w:r>
      <w:r w:rsidRPr="00D21D6D">
        <w:rPr>
          <w:bCs/>
          <w:color w:val="222222"/>
        </w:rPr>
        <w:t>ilustrações, infográficos, gráficos, mapas...</w:t>
      </w:r>
    </w:p>
    <w:p w14:paraId="7F8790DC" w14:textId="77777777" w:rsidR="006044A8" w:rsidRDefault="0043724E" w:rsidP="006044A8">
      <w:pPr>
        <w:contextualSpacing w:val="0"/>
        <w:rPr>
          <w:rStyle w:val="Hyperlink"/>
        </w:rPr>
      </w:pPr>
      <w:hyperlink r:id="rId9" w:history="1">
        <w:r w:rsidR="006044A8">
          <w:rPr>
            <w:rStyle w:val="Hyperlink"/>
          </w:rPr>
          <w:t>https://br.pinterest.com/</w:t>
        </w:r>
      </w:hyperlink>
    </w:p>
    <w:p w14:paraId="0ECD4F52" w14:textId="77777777" w:rsidR="006044A8" w:rsidRDefault="006044A8" w:rsidP="006044A8">
      <w:pPr>
        <w:contextualSpacing w:val="0"/>
        <w:rPr>
          <w:rStyle w:val="Hyperlink"/>
        </w:rPr>
      </w:pPr>
    </w:p>
    <w:p w14:paraId="7568B8F4" w14:textId="77777777" w:rsidR="006044A8" w:rsidRDefault="006044A8" w:rsidP="006044A8">
      <w:pPr>
        <w:contextualSpacing w:val="0"/>
        <w:rPr>
          <w:bCs/>
          <w:color w:val="222222"/>
        </w:rPr>
      </w:pPr>
      <w:r w:rsidRPr="00761483">
        <w:rPr>
          <w:b/>
          <w:color w:val="222222"/>
        </w:rPr>
        <w:t>- Behance</w:t>
      </w:r>
      <w:r>
        <w:rPr>
          <w:b/>
          <w:color w:val="222222"/>
        </w:rPr>
        <w:t xml:space="preserve">: </w:t>
      </w:r>
      <w:r w:rsidRPr="00570455">
        <w:rPr>
          <w:bCs/>
          <w:color w:val="222222"/>
        </w:rPr>
        <w:t xml:space="preserve">rede social </w:t>
      </w:r>
      <w:r>
        <w:rPr>
          <w:bCs/>
          <w:color w:val="222222"/>
        </w:rPr>
        <w:t xml:space="preserve">da Adobe </w:t>
      </w:r>
      <w:r w:rsidRPr="00570455">
        <w:rPr>
          <w:bCs/>
          <w:color w:val="222222"/>
        </w:rPr>
        <w:t>de designers profissionais</w:t>
      </w:r>
    </w:p>
    <w:p w14:paraId="4D8C635F" w14:textId="77777777" w:rsidR="006044A8" w:rsidRPr="00570455" w:rsidRDefault="0043724E" w:rsidP="006044A8">
      <w:pPr>
        <w:contextualSpacing w:val="0"/>
        <w:rPr>
          <w:rStyle w:val="Hyperlink"/>
        </w:rPr>
      </w:pPr>
      <w:hyperlink r:id="rId10" w:history="1">
        <w:r w:rsidR="006044A8" w:rsidRPr="00570455">
          <w:rPr>
            <w:rStyle w:val="Hyperlink"/>
          </w:rPr>
          <w:t>https://www.behance.net</w:t>
        </w:r>
      </w:hyperlink>
    </w:p>
    <w:p w14:paraId="1DCD21BC" w14:textId="77777777" w:rsidR="006044A8" w:rsidRDefault="006044A8" w:rsidP="006044A8">
      <w:pPr>
        <w:contextualSpacing w:val="0"/>
        <w:rPr>
          <w:b/>
          <w:color w:val="222222"/>
        </w:rPr>
      </w:pPr>
    </w:p>
    <w:p w14:paraId="6193E430" w14:textId="77777777" w:rsidR="006044A8" w:rsidRPr="00E94315" w:rsidRDefault="006044A8" w:rsidP="006044A8">
      <w:pPr>
        <w:contextualSpacing w:val="0"/>
        <w:rPr>
          <w:bCs/>
        </w:rPr>
      </w:pPr>
      <w:r w:rsidRPr="00E94315">
        <w:rPr>
          <w:b/>
        </w:rPr>
        <w:t xml:space="preserve">- Daily infographic: </w:t>
      </w:r>
      <w:r w:rsidRPr="00E94315">
        <w:rPr>
          <w:bCs/>
        </w:rPr>
        <w:t>Referências de infográficos. Infográficos são bons para ajudar na criação de pôsteres.</w:t>
      </w:r>
    </w:p>
    <w:p w14:paraId="01A5FCCD" w14:textId="77777777" w:rsidR="006044A8" w:rsidRDefault="0043724E" w:rsidP="006044A8">
      <w:pPr>
        <w:contextualSpacing w:val="0"/>
      </w:pPr>
      <w:hyperlink r:id="rId11">
        <w:r w:rsidR="006044A8" w:rsidRPr="00E94315">
          <w:rPr>
            <w:color w:val="1155CC"/>
            <w:u w:val="single"/>
          </w:rPr>
          <w:t>https://www.dailyinfographic.com</w:t>
        </w:r>
      </w:hyperlink>
      <w:r w:rsidR="006044A8" w:rsidRPr="00E94315">
        <w:t xml:space="preserve">  </w:t>
      </w:r>
    </w:p>
    <w:p w14:paraId="57E00582" w14:textId="77777777" w:rsidR="006044A8" w:rsidRPr="00E94315" w:rsidRDefault="006044A8" w:rsidP="006044A8">
      <w:pPr>
        <w:contextualSpacing w:val="0"/>
      </w:pPr>
    </w:p>
    <w:p w14:paraId="48403F8B" w14:textId="77777777" w:rsidR="006044A8" w:rsidRPr="00E94315" w:rsidRDefault="006044A8" w:rsidP="006044A8">
      <w:pPr>
        <w:contextualSpacing w:val="0"/>
      </w:pPr>
      <w:r w:rsidRPr="00046DF2">
        <w:rPr>
          <w:b/>
          <w:bCs/>
        </w:rPr>
        <w:t>- Visual.ly:</w:t>
      </w:r>
      <w:r>
        <w:t xml:space="preserve"> Mais um site com referências de infográficos</w:t>
      </w:r>
    </w:p>
    <w:p w14:paraId="63D28B57" w14:textId="3861FA43" w:rsidR="006044A8" w:rsidRDefault="0043724E" w:rsidP="006044A8">
      <w:pPr>
        <w:contextualSpacing w:val="0"/>
        <w:rPr>
          <w:color w:val="1155CC"/>
          <w:u w:val="single"/>
        </w:rPr>
      </w:pPr>
      <w:hyperlink r:id="rId12">
        <w:r w:rsidR="006044A8">
          <w:rPr>
            <w:color w:val="1155CC"/>
            <w:u w:val="single"/>
          </w:rPr>
          <w:t>https://visual.ly/view</w:t>
        </w:r>
      </w:hyperlink>
    </w:p>
    <w:p w14:paraId="21CAA34D" w14:textId="75E774F8" w:rsidR="00046DF2" w:rsidRDefault="00046DF2" w:rsidP="006044A8">
      <w:pPr>
        <w:contextualSpacing w:val="0"/>
        <w:rPr>
          <w:color w:val="1155CC"/>
          <w:u w:val="single"/>
        </w:rPr>
      </w:pPr>
    </w:p>
    <w:p w14:paraId="4B7F508B" w14:textId="60C6C02E" w:rsidR="00046DF2" w:rsidRDefault="00046DF2" w:rsidP="006044A8">
      <w:pPr>
        <w:contextualSpacing w:val="0"/>
        <w:rPr>
          <w:b/>
        </w:rPr>
      </w:pPr>
      <w:r w:rsidRPr="00046DF2">
        <w:rPr>
          <w:b/>
        </w:rPr>
        <w:t xml:space="preserve">- </w:t>
      </w:r>
      <w:r>
        <w:rPr>
          <w:b/>
        </w:rPr>
        <w:t xml:space="preserve">The oatmeal: </w:t>
      </w:r>
      <w:r w:rsidRPr="00046DF2">
        <w:rPr>
          <w:bCs/>
        </w:rPr>
        <w:t>Infográficos no estilo de histórias em quadrinhos</w:t>
      </w:r>
      <w:r>
        <w:rPr>
          <w:b/>
        </w:rPr>
        <w:t>.</w:t>
      </w:r>
    </w:p>
    <w:p w14:paraId="43C77F73" w14:textId="59972D0C" w:rsidR="00046DF2" w:rsidRPr="009C415A" w:rsidRDefault="009C415A" w:rsidP="006044A8">
      <w:pPr>
        <w:contextualSpacing w:val="0"/>
        <w:rPr>
          <w:color w:val="1155CC"/>
          <w:u w:val="single"/>
        </w:rPr>
      </w:pPr>
      <w:r w:rsidRPr="009C415A">
        <w:rPr>
          <w:color w:val="1155CC"/>
          <w:u w:val="single"/>
        </w:rPr>
        <w:t>https://theoatmeal.com/comics</w:t>
      </w:r>
    </w:p>
    <w:p w14:paraId="1F386C43" w14:textId="77777777" w:rsidR="006044A8" w:rsidRDefault="006044A8" w:rsidP="006044A8">
      <w:pPr>
        <w:contextualSpacing w:val="0"/>
        <w:rPr>
          <w:b/>
          <w:color w:val="222222"/>
        </w:rPr>
      </w:pPr>
    </w:p>
    <w:p w14:paraId="529E1025" w14:textId="60470EE1" w:rsidR="006044A8" w:rsidRPr="007F1C61" w:rsidRDefault="006044A8" w:rsidP="006044A8">
      <w:pPr>
        <w:contextualSpacing w:val="0"/>
        <w:rPr>
          <w:bCs/>
          <w:color w:val="222222"/>
        </w:rPr>
      </w:pPr>
      <w:r>
        <w:rPr>
          <w:b/>
          <w:color w:val="222222"/>
        </w:rPr>
        <w:t xml:space="preserve">- Redes sociais no geral: </w:t>
      </w:r>
      <w:r w:rsidRPr="007F1C61">
        <w:rPr>
          <w:bCs/>
          <w:color w:val="222222"/>
        </w:rPr>
        <w:t>Eu sigo muitas pessoas relacionadas a Dataviz, infografia</w:t>
      </w:r>
      <w:r w:rsidR="00996FAA">
        <w:rPr>
          <w:bCs/>
          <w:color w:val="222222"/>
        </w:rPr>
        <w:t xml:space="preserve"> e </w:t>
      </w:r>
      <w:r w:rsidRPr="007F1C61">
        <w:rPr>
          <w:bCs/>
          <w:color w:val="222222"/>
        </w:rPr>
        <w:t>ilustradores</w:t>
      </w:r>
      <w:r>
        <w:rPr>
          <w:bCs/>
          <w:color w:val="222222"/>
        </w:rPr>
        <w:t xml:space="preserve"> no instagram, Pinterest, etc</w:t>
      </w:r>
      <w:r w:rsidRPr="007F1C61">
        <w:rPr>
          <w:bCs/>
          <w:color w:val="222222"/>
        </w:rPr>
        <w:t xml:space="preserve">. </w:t>
      </w:r>
      <w:r w:rsidR="00B96111">
        <w:rPr>
          <w:bCs/>
          <w:color w:val="222222"/>
        </w:rPr>
        <w:t>E</w:t>
      </w:r>
      <w:r>
        <w:rPr>
          <w:bCs/>
          <w:color w:val="222222"/>
        </w:rPr>
        <w:t>sses são</w:t>
      </w:r>
      <w:r w:rsidRPr="007F1C61">
        <w:rPr>
          <w:bCs/>
          <w:color w:val="222222"/>
        </w:rPr>
        <w:t xml:space="preserve"> </w:t>
      </w:r>
      <w:r w:rsidR="00B96111">
        <w:rPr>
          <w:bCs/>
          <w:color w:val="222222"/>
        </w:rPr>
        <w:t>alguns deles</w:t>
      </w:r>
      <w:r w:rsidRPr="007F1C61">
        <w:rPr>
          <w:bCs/>
          <w:color w:val="222222"/>
        </w:rPr>
        <w:t>.</w:t>
      </w:r>
    </w:p>
    <w:p w14:paraId="14DE3210" w14:textId="77777777" w:rsidR="006044A8" w:rsidRDefault="006044A8" w:rsidP="006044A8">
      <w:pPr>
        <w:contextualSpacing w:val="0"/>
        <w:rPr>
          <w:bCs/>
          <w:color w:val="222222"/>
        </w:rPr>
      </w:pPr>
    </w:p>
    <w:p w14:paraId="2B334264" w14:textId="77777777" w:rsidR="006044A8" w:rsidRPr="00E94315" w:rsidRDefault="006044A8" w:rsidP="006044A8">
      <w:pPr>
        <w:contextualSpacing w:val="0"/>
      </w:pPr>
      <w:r w:rsidRPr="00E94315">
        <w:t>Dataviz</w:t>
      </w:r>
    </w:p>
    <w:p w14:paraId="6886C11B" w14:textId="77777777" w:rsidR="006044A8" w:rsidRDefault="0043724E" w:rsidP="006044A8">
      <w:pPr>
        <w:contextualSpacing w:val="0"/>
      </w:pPr>
      <w:hyperlink r:id="rId13" w:history="1">
        <w:r w:rsidR="006044A8" w:rsidRPr="00CD4803">
          <w:rPr>
            <w:rStyle w:val="Hyperlink"/>
          </w:rPr>
          <w:t>https://www.instagram.com/federicafragapane/</w:t>
        </w:r>
      </w:hyperlink>
    </w:p>
    <w:p w14:paraId="14AB0D4A" w14:textId="77777777" w:rsidR="006044A8" w:rsidRDefault="0043724E" w:rsidP="006044A8">
      <w:pPr>
        <w:contextualSpacing w:val="0"/>
        <w:rPr>
          <w:rStyle w:val="Hyperlink"/>
        </w:rPr>
      </w:pPr>
      <w:hyperlink r:id="rId14" w:history="1">
        <w:r w:rsidR="006044A8">
          <w:rPr>
            <w:rStyle w:val="Hyperlink"/>
          </w:rPr>
          <w:t>https://www.instagram.com/nadiehbremer/</w:t>
        </w:r>
      </w:hyperlink>
    </w:p>
    <w:p w14:paraId="0129999E" w14:textId="77777777" w:rsidR="006044A8" w:rsidRDefault="0043724E" w:rsidP="006044A8">
      <w:pPr>
        <w:contextualSpacing w:val="0"/>
        <w:rPr>
          <w:rStyle w:val="Hyperlink"/>
        </w:rPr>
      </w:pPr>
      <w:hyperlink r:id="rId15" w:history="1">
        <w:r w:rsidR="006044A8" w:rsidRPr="004209F1">
          <w:rPr>
            <w:rStyle w:val="Hyperlink"/>
          </w:rPr>
          <w:t>https://twitter.com/CedScherer</w:t>
        </w:r>
      </w:hyperlink>
    </w:p>
    <w:p w14:paraId="33F6EBAF" w14:textId="77777777" w:rsidR="006044A8" w:rsidRDefault="006044A8" w:rsidP="006044A8">
      <w:pPr>
        <w:contextualSpacing w:val="0"/>
        <w:rPr>
          <w:rStyle w:val="Hyperlink"/>
        </w:rPr>
      </w:pPr>
    </w:p>
    <w:p w14:paraId="2946E1C9" w14:textId="7C785493" w:rsidR="00F569CB" w:rsidRDefault="006672CF" w:rsidP="006044A8">
      <w:pPr>
        <w:contextualSpacing w:val="0"/>
      </w:pPr>
      <w:r>
        <w:t>Infografia</w:t>
      </w:r>
    </w:p>
    <w:p w14:paraId="31B6B9CA" w14:textId="547CB775" w:rsidR="00040A4E" w:rsidRDefault="0043724E" w:rsidP="006044A8">
      <w:pPr>
        <w:contextualSpacing w:val="0"/>
      </w:pPr>
      <w:hyperlink r:id="rId16" w:history="1">
        <w:r w:rsidR="00040A4E" w:rsidRPr="00040A4E">
          <w:rPr>
            <w:rStyle w:val="Hyperlink"/>
          </w:rPr>
          <w:t>https://www.instagram.com/infograefin/</w:t>
        </w:r>
      </w:hyperlink>
    </w:p>
    <w:p w14:paraId="1774B995" w14:textId="2B8D4BA6" w:rsidR="006672CF" w:rsidRDefault="0043724E" w:rsidP="006044A8">
      <w:pPr>
        <w:contextualSpacing w:val="0"/>
      </w:pPr>
      <w:hyperlink r:id="rId17" w:history="1">
        <w:r w:rsidR="006672CF" w:rsidRPr="006F3540">
          <w:rPr>
            <w:rStyle w:val="Hyperlink"/>
          </w:rPr>
          <w:t>https://www.instagram.com/malofiejgraphics/</w:t>
        </w:r>
      </w:hyperlink>
    </w:p>
    <w:p w14:paraId="3254FA06" w14:textId="122AFE13" w:rsidR="006672CF" w:rsidRDefault="0043724E" w:rsidP="006044A8">
      <w:pPr>
        <w:contextualSpacing w:val="0"/>
      </w:pPr>
      <w:hyperlink r:id="rId18" w:history="1">
        <w:r w:rsidR="00385B71" w:rsidRPr="006F3540">
          <w:rPr>
            <w:rStyle w:val="Hyperlink"/>
          </w:rPr>
          <w:t>https://www.instagram.com/infografia/</w:t>
        </w:r>
      </w:hyperlink>
    </w:p>
    <w:p w14:paraId="5AAE8B14" w14:textId="77777777" w:rsidR="00385B71" w:rsidRDefault="00385B71" w:rsidP="006044A8">
      <w:pPr>
        <w:contextualSpacing w:val="0"/>
      </w:pPr>
    </w:p>
    <w:p w14:paraId="50A52212" w14:textId="77777777" w:rsidR="00F569CB" w:rsidRPr="006156C7" w:rsidRDefault="00F569CB" w:rsidP="00A62405">
      <w:pPr>
        <w:pStyle w:val="PargrafodaLista"/>
        <w:numPr>
          <w:ilvl w:val="0"/>
          <w:numId w:val="8"/>
        </w:numPr>
        <w:contextualSpacing w:val="0"/>
        <w:rPr>
          <w:b/>
        </w:rPr>
      </w:pPr>
      <w:r>
        <w:rPr>
          <w:b/>
        </w:rPr>
        <w:t>SOFTWARES DE EDIÇÃO VETORIAL</w:t>
      </w:r>
    </w:p>
    <w:p w14:paraId="6A18E4E1" w14:textId="77777777" w:rsidR="00F569CB" w:rsidRDefault="00F569CB" w:rsidP="00F569CB">
      <w:pPr>
        <w:contextualSpacing w:val="0"/>
        <w:rPr>
          <w:b/>
        </w:rPr>
      </w:pPr>
    </w:p>
    <w:p w14:paraId="58116B7F" w14:textId="77777777" w:rsidR="00F569CB" w:rsidRDefault="00F569CB" w:rsidP="00F569CB">
      <w:pPr>
        <w:contextualSpacing w:val="0"/>
      </w:pPr>
      <w:r>
        <w:rPr>
          <w:b/>
          <w:bCs/>
        </w:rPr>
        <w:lastRenderedPageBreak/>
        <w:t xml:space="preserve">- </w:t>
      </w:r>
      <w:r w:rsidRPr="006156C7">
        <w:rPr>
          <w:b/>
          <w:bCs/>
        </w:rPr>
        <w:t>Inkscape:</w:t>
      </w:r>
      <w:r>
        <w:t xml:space="preserve"> GRATUITO. Esse software foi minha entrada para o mundo das figuras. Você pode salvar os gráficos em PDF do R e Excel, abrir no Inkscape e editar tudo: cor, fonte, eixos...</w:t>
      </w:r>
    </w:p>
    <w:p w14:paraId="2F55C639" w14:textId="77777777" w:rsidR="00F569CB" w:rsidRDefault="0043724E" w:rsidP="00F569CB">
      <w:pPr>
        <w:contextualSpacing w:val="0"/>
        <w:rPr>
          <w:color w:val="1155CC"/>
          <w:u w:val="single"/>
        </w:rPr>
      </w:pPr>
      <w:hyperlink r:id="rId19" w:history="1">
        <w:r w:rsidR="00F569CB" w:rsidRPr="00CD4803">
          <w:rPr>
            <w:rStyle w:val="Hyperlink"/>
          </w:rPr>
          <w:t>https://inkscape.org/en/</w:t>
        </w:r>
      </w:hyperlink>
    </w:p>
    <w:p w14:paraId="08A23F71" w14:textId="77777777" w:rsidR="00F569CB" w:rsidRDefault="00F569CB" w:rsidP="00F569CB">
      <w:pPr>
        <w:contextualSpacing w:val="0"/>
        <w:rPr>
          <w:color w:val="1155CC"/>
          <w:u w:val="single"/>
        </w:rPr>
      </w:pPr>
    </w:p>
    <w:p w14:paraId="53689782" w14:textId="77777777" w:rsidR="00F569CB" w:rsidRDefault="00F569CB" w:rsidP="00F569CB">
      <w:pPr>
        <w:contextualSpacing w:val="0"/>
      </w:pPr>
      <w:r w:rsidRPr="004B4F1C">
        <w:rPr>
          <w:b/>
          <w:bCs/>
        </w:rPr>
        <w:t>- Gimp</w:t>
      </w:r>
      <w:r>
        <w:t>: GRATUITO. Mesmo funcionamento do Inkscape. Tem quem gosta do Gimp e outros do Inkscape. Eu prefiro o Inkscape.</w:t>
      </w:r>
    </w:p>
    <w:p w14:paraId="6E893EAD" w14:textId="77777777" w:rsidR="00F569CB" w:rsidRDefault="0043724E" w:rsidP="00F569CB">
      <w:pPr>
        <w:contextualSpacing w:val="0"/>
      </w:pPr>
      <w:hyperlink r:id="rId20" w:history="1">
        <w:r w:rsidR="00F569CB">
          <w:rPr>
            <w:rStyle w:val="Hyperlink"/>
          </w:rPr>
          <w:t>https://www.gimp.org/</w:t>
        </w:r>
      </w:hyperlink>
    </w:p>
    <w:p w14:paraId="223654A2" w14:textId="77777777" w:rsidR="00F569CB" w:rsidRDefault="00F569CB" w:rsidP="00F569CB">
      <w:pPr>
        <w:contextualSpacing w:val="0"/>
      </w:pPr>
    </w:p>
    <w:p w14:paraId="19597FFA" w14:textId="77777777" w:rsidR="00F569CB" w:rsidRDefault="00F569CB" w:rsidP="00F569CB">
      <w:pPr>
        <w:contextualSpacing w:val="0"/>
      </w:pPr>
      <w:r w:rsidRPr="000044E7">
        <w:rPr>
          <w:b/>
          <w:bCs/>
        </w:rPr>
        <w:t>- Adobe Illustrator:</w:t>
      </w:r>
      <w:r>
        <w:t xml:space="preserve"> PAGO. Esse é o software que uso nos meus trabalhos e que a maioria dos designers usa atualmente.</w:t>
      </w:r>
    </w:p>
    <w:p w14:paraId="198F6B58" w14:textId="77777777" w:rsidR="00F569CB" w:rsidRPr="004B4F1C" w:rsidRDefault="0043724E" w:rsidP="00F569CB">
      <w:pPr>
        <w:contextualSpacing w:val="0"/>
      </w:pPr>
      <w:hyperlink r:id="rId21" w:history="1">
        <w:r w:rsidR="00F569CB">
          <w:rPr>
            <w:rStyle w:val="Hyperlink"/>
          </w:rPr>
          <w:t>https://www.adobe.com/br/products/illustrator.html</w:t>
        </w:r>
      </w:hyperlink>
    </w:p>
    <w:p w14:paraId="2E15DA6C" w14:textId="77777777" w:rsidR="00F569CB" w:rsidRDefault="00F569CB" w:rsidP="00F569CB">
      <w:pPr>
        <w:contextualSpacing w:val="0"/>
      </w:pPr>
    </w:p>
    <w:p w14:paraId="176937B4" w14:textId="77777777" w:rsidR="00F569CB" w:rsidRPr="005D00E2" w:rsidRDefault="00F569CB" w:rsidP="00F569CB">
      <w:pPr>
        <w:contextualSpacing w:val="0"/>
        <w:rPr>
          <w:b/>
        </w:rPr>
      </w:pPr>
      <w:r>
        <w:rPr>
          <w:b/>
        </w:rPr>
        <w:t xml:space="preserve">- Blender: </w:t>
      </w:r>
      <w:r w:rsidRPr="00ED48D6">
        <w:rPr>
          <w:bCs/>
        </w:rPr>
        <w:t>GRATUITO.</w:t>
      </w:r>
      <w:r>
        <w:rPr>
          <w:b/>
        </w:rPr>
        <w:t xml:space="preserve"> </w:t>
      </w:r>
      <w:r w:rsidRPr="003D15F9">
        <w:rPr>
          <w:bCs/>
        </w:rPr>
        <w:t xml:space="preserve">Software </w:t>
      </w:r>
      <w:r>
        <w:rPr>
          <w:bCs/>
        </w:rPr>
        <w:t xml:space="preserve">para ilustrações </w:t>
      </w:r>
      <w:r w:rsidRPr="003D15F9">
        <w:rPr>
          <w:bCs/>
        </w:rPr>
        <w:t>3</w:t>
      </w:r>
      <w:r>
        <w:rPr>
          <w:bCs/>
        </w:rPr>
        <w:t>D.</w:t>
      </w:r>
    </w:p>
    <w:p w14:paraId="232DBAA1" w14:textId="224AEE4E" w:rsidR="006044A8" w:rsidRPr="00A62405" w:rsidRDefault="0043724E" w:rsidP="00A62405">
      <w:pPr>
        <w:contextualSpacing w:val="0"/>
      </w:pPr>
      <w:hyperlink r:id="rId22" w:history="1">
        <w:r w:rsidR="00F569CB" w:rsidRPr="00CD4803">
          <w:rPr>
            <w:rStyle w:val="Hyperlink"/>
          </w:rPr>
          <w:t>https://www.blender.org/</w:t>
        </w:r>
        <w:r w:rsidR="00F569CB" w:rsidRPr="00CD4803">
          <w:rPr>
            <w:rStyle w:val="Hyperlink"/>
          </w:rPr>
          <w:br/>
        </w:r>
      </w:hyperlink>
    </w:p>
    <w:p w14:paraId="5B952E44" w14:textId="35D45690" w:rsidR="003D755A" w:rsidRPr="006156C7" w:rsidRDefault="003D755A" w:rsidP="00202906">
      <w:pPr>
        <w:pStyle w:val="PargrafodaLista"/>
        <w:numPr>
          <w:ilvl w:val="0"/>
          <w:numId w:val="8"/>
        </w:numPr>
        <w:contextualSpacing w:val="0"/>
        <w:rPr>
          <w:b/>
          <w:color w:val="222222"/>
          <w:highlight w:val="white"/>
        </w:rPr>
      </w:pPr>
      <w:r>
        <w:rPr>
          <w:b/>
          <w:color w:val="222222"/>
        </w:rPr>
        <w:t>FERRAMENTAS PARA FAZER INFOGRÁFICOS</w:t>
      </w:r>
      <w:r w:rsidR="00481564">
        <w:rPr>
          <w:b/>
          <w:color w:val="222222"/>
        </w:rPr>
        <w:t>, APRESENTAÇÕES, PÔSTERES, ETC</w:t>
      </w:r>
    </w:p>
    <w:p w14:paraId="051CDCCB" w14:textId="77777777" w:rsidR="003D755A" w:rsidRDefault="003D755A" w:rsidP="003D755A">
      <w:pPr>
        <w:contextualSpacing w:val="0"/>
        <w:rPr>
          <w:color w:val="222222"/>
        </w:rPr>
      </w:pPr>
    </w:p>
    <w:p w14:paraId="3F4F156A" w14:textId="264AFD57" w:rsidR="003D755A" w:rsidRPr="00481564" w:rsidRDefault="003D755A" w:rsidP="003D755A">
      <w:pPr>
        <w:contextualSpacing w:val="0"/>
        <w:rPr>
          <w:color w:val="222222"/>
        </w:rPr>
      </w:pPr>
      <w:r w:rsidRPr="006156C7">
        <w:rPr>
          <w:b/>
          <w:bCs/>
          <w:color w:val="222222"/>
        </w:rPr>
        <w:t>- Infogram</w:t>
      </w:r>
      <w:r>
        <w:rPr>
          <w:b/>
          <w:bCs/>
          <w:color w:val="222222"/>
        </w:rPr>
        <w:t>:</w:t>
      </w:r>
      <w:r w:rsidR="00017057">
        <w:rPr>
          <w:b/>
          <w:bCs/>
          <w:color w:val="222222"/>
        </w:rPr>
        <w:t xml:space="preserve"> </w:t>
      </w:r>
      <w:r w:rsidR="00481564" w:rsidRPr="00481564">
        <w:rPr>
          <w:color w:val="222222"/>
        </w:rPr>
        <w:t xml:space="preserve">COM VERSÃO </w:t>
      </w:r>
      <w:r w:rsidR="00195F9E" w:rsidRPr="00481564">
        <w:rPr>
          <w:color w:val="222222"/>
        </w:rPr>
        <w:t>GRATUITA</w:t>
      </w:r>
      <w:r w:rsidR="00481564" w:rsidRPr="00481564">
        <w:rPr>
          <w:color w:val="222222"/>
        </w:rPr>
        <w:t xml:space="preserve">. </w:t>
      </w:r>
      <w:r w:rsidR="00017057" w:rsidRPr="00481564">
        <w:rPr>
          <w:color w:val="222222"/>
        </w:rPr>
        <w:t xml:space="preserve">Ferramenta online </w:t>
      </w:r>
      <w:r w:rsidR="00481564" w:rsidRPr="00481564">
        <w:rPr>
          <w:color w:val="222222"/>
        </w:rPr>
        <w:t>com modelos prontos para edição.</w:t>
      </w:r>
    </w:p>
    <w:p w14:paraId="57F549CA" w14:textId="77777777" w:rsidR="003D755A" w:rsidRDefault="0043724E" w:rsidP="003D755A">
      <w:pPr>
        <w:contextualSpacing w:val="0"/>
        <w:rPr>
          <w:color w:val="222222"/>
        </w:rPr>
      </w:pPr>
      <w:hyperlink r:id="rId23">
        <w:r w:rsidR="003D755A">
          <w:rPr>
            <w:color w:val="1155CC"/>
            <w:u w:val="single"/>
          </w:rPr>
          <w:t>https://infogram.com/</w:t>
        </w:r>
      </w:hyperlink>
    </w:p>
    <w:p w14:paraId="781CB2C1" w14:textId="77777777" w:rsidR="003D755A" w:rsidRDefault="003D755A" w:rsidP="003D755A">
      <w:pPr>
        <w:contextualSpacing w:val="0"/>
        <w:rPr>
          <w:color w:val="222222"/>
        </w:rPr>
      </w:pPr>
    </w:p>
    <w:p w14:paraId="7E72D16A" w14:textId="4E7F2B8F" w:rsidR="003D755A" w:rsidRDefault="003D755A" w:rsidP="003D755A">
      <w:pPr>
        <w:contextualSpacing w:val="0"/>
        <w:rPr>
          <w:color w:val="222222"/>
        </w:rPr>
      </w:pPr>
      <w:r w:rsidRPr="006156C7">
        <w:rPr>
          <w:b/>
          <w:bCs/>
          <w:color w:val="222222"/>
        </w:rPr>
        <w:t>- Canva:</w:t>
      </w:r>
      <w:r>
        <w:rPr>
          <w:color w:val="222222"/>
        </w:rPr>
        <w:t xml:space="preserve"> </w:t>
      </w:r>
      <w:r w:rsidR="002114B6" w:rsidRPr="00481564">
        <w:rPr>
          <w:color w:val="222222"/>
        </w:rPr>
        <w:t xml:space="preserve">COM VERSÃO GRATUITA. </w:t>
      </w:r>
      <w:r>
        <w:rPr>
          <w:color w:val="222222"/>
        </w:rPr>
        <w:t>Mais famoso. Usado bastante para posts nas redes sociais.</w:t>
      </w:r>
    </w:p>
    <w:p w14:paraId="6DE402C9" w14:textId="3EBBA292" w:rsidR="00F24DC4" w:rsidRDefault="0043724E" w:rsidP="003D755A">
      <w:pPr>
        <w:contextualSpacing w:val="0"/>
        <w:rPr>
          <w:rStyle w:val="Hyperlink"/>
        </w:rPr>
      </w:pPr>
      <w:hyperlink r:id="rId24" w:history="1">
        <w:r w:rsidR="002114B6" w:rsidRPr="002114B6">
          <w:rPr>
            <w:rStyle w:val="Hyperlink"/>
          </w:rPr>
          <w:t>https://www.canva.com</w:t>
        </w:r>
      </w:hyperlink>
    </w:p>
    <w:p w14:paraId="7D5F4422" w14:textId="1AA1FEFD" w:rsidR="005B46EA" w:rsidRPr="00C56EF3" w:rsidRDefault="005B46EA" w:rsidP="005B46EA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iCs/>
          <w:color w:val="222222"/>
          <w:sz w:val="22"/>
          <w:szCs w:val="22"/>
        </w:rPr>
      </w:pPr>
      <w:r w:rsidRPr="00C56EF3">
        <w:rPr>
          <w:rFonts w:ascii="Arial" w:eastAsia="Arial" w:hAnsi="Arial" w:cs="Arial"/>
          <w:i/>
          <w:iCs/>
          <w:color w:val="222222"/>
          <w:sz w:val="22"/>
          <w:szCs w:val="22"/>
        </w:rPr>
        <w:t>Alunos USP tem direito ao Canva Pro de graça (não sei se outras universidades também oferecem)</w:t>
      </w:r>
    </w:p>
    <w:p w14:paraId="4120B718" w14:textId="77777777" w:rsidR="00C56EF3" w:rsidRDefault="005B46EA" w:rsidP="005B46EA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iCs/>
          <w:color w:val="222222"/>
          <w:sz w:val="22"/>
          <w:szCs w:val="22"/>
        </w:rPr>
      </w:pPr>
      <w:r w:rsidRPr="00C56EF3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CONTA NO GITHUB (CANVA PRO + DATACAMP): para usar esses benefícios, você pode criar uma conta comum no GitHub.com, solicitar benefício de estudante e esperar ser aprovado. É na fase de solicitação do benefício de estudante que é necessário informar a faculdade que você faz e inserir seu e-mail USP. Depois, é só acessar o link </w:t>
      </w:r>
      <w:r w:rsidRPr="00C56EF3">
        <w:rPr>
          <w:rStyle w:val="Hyperlink"/>
        </w:rPr>
        <w:t>(</w:t>
      </w:r>
      <w:hyperlink r:id="rId25" w:history="1">
        <w:r w:rsidRPr="00C56EF3">
          <w:rPr>
            <w:rStyle w:val="Hyperlink"/>
            <w:rFonts w:ascii="Arial" w:eastAsia="Arial" w:hAnsi="Arial" w:cs="Arial"/>
            <w:sz w:val="22"/>
            <w:szCs w:val="22"/>
          </w:rPr>
          <w:t>https://www.canva.com/education/github/</w:t>
        </w:r>
      </w:hyperlink>
      <w:r w:rsidRPr="00C56EF3">
        <w:rPr>
          <w:rStyle w:val="Hyperlink"/>
        </w:rPr>
        <w:t xml:space="preserve"> </w:t>
      </w:r>
      <w:r w:rsidRPr="00C56EF3">
        <w:rPr>
          <w:rFonts w:ascii="Arial" w:eastAsia="Arial" w:hAnsi="Arial" w:cs="Arial"/>
          <w:i/>
          <w:iCs/>
          <w:color w:val="222222"/>
          <w:sz w:val="22"/>
          <w:szCs w:val="22"/>
        </w:rPr>
        <w:t>clicar em “aproveitar oferta”!</w:t>
      </w:r>
    </w:p>
    <w:p w14:paraId="30DB7AC4" w14:textId="77777777" w:rsidR="00C56EF3" w:rsidRDefault="00C56EF3" w:rsidP="005B46EA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iCs/>
          <w:color w:val="222222"/>
          <w:sz w:val="22"/>
          <w:szCs w:val="22"/>
        </w:rPr>
      </w:pPr>
    </w:p>
    <w:p w14:paraId="4BD163B2" w14:textId="1F1CD9C7" w:rsidR="005B46EA" w:rsidRPr="00C56EF3" w:rsidRDefault="005B46EA" w:rsidP="005B46EA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iCs/>
          <w:color w:val="222222"/>
          <w:sz w:val="22"/>
          <w:szCs w:val="22"/>
        </w:rPr>
      </w:pPr>
      <w:r w:rsidRPr="00C56EF3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 Além disso, a conta estudante do GitHub oferece diversos outros aplicativos e serviços de graça –</w:t>
      </w:r>
    </w:p>
    <w:p w14:paraId="3F587F73" w14:textId="288F426F" w:rsidR="005B46EA" w:rsidRPr="00C56EF3" w:rsidRDefault="005B46EA" w:rsidP="00C56EF3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iCs/>
          <w:color w:val="222222"/>
          <w:sz w:val="22"/>
          <w:szCs w:val="22"/>
        </w:rPr>
      </w:pPr>
      <w:r w:rsidRPr="00C56EF3">
        <w:rPr>
          <w:rFonts w:ascii="Arial" w:eastAsia="Arial" w:hAnsi="Arial" w:cs="Arial"/>
          <w:i/>
          <w:iCs/>
          <w:color w:val="222222"/>
          <w:sz w:val="22"/>
          <w:szCs w:val="22"/>
        </w:rPr>
        <w:t xml:space="preserve">aqui: </w:t>
      </w:r>
      <w:hyperlink r:id="rId26" w:history="1">
        <w:r w:rsidRPr="00C56EF3">
          <w:rPr>
            <w:rStyle w:val="Hyperlink"/>
            <w:rFonts w:ascii="Arial" w:hAnsi="Arial" w:cs="Arial"/>
          </w:rPr>
          <w:t>https://www.facebook.com/damausp/posts/2760918657496287/</w:t>
        </w:r>
      </w:hyperlink>
    </w:p>
    <w:p w14:paraId="004DC0CB" w14:textId="41E9CCA4" w:rsidR="0075065B" w:rsidRDefault="0075065B" w:rsidP="003D755A">
      <w:pPr>
        <w:contextualSpacing w:val="0"/>
        <w:rPr>
          <w:color w:val="222222"/>
        </w:rPr>
      </w:pPr>
    </w:p>
    <w:p w14:paraId="14925F22" w14:textId="77777777" w:rsidR="0075065B" w:rsidRDefault="0075065B" w:rsidP="0075065B">
      <w:pPr>
        <w:contextualSpacing w:val="0"/>
        <w:rPr>
          <w:color w:val="222222"/>
        </w:rPr>
      </w:pPr>
      <w:r w:rsidRPr="006156C7">
        <w:rPr>
          <w:b/>
          <w:bCs/>
          <w:color w:val="222222"/>
        </w:rPr>
        <w:t>- Knightlab:</w:t>
      </w:r>
      <w:r>
        <w:rPr>
          <w:color w:val="222222"/>
        </w:rPr>
        <w:t xml:space="preserve"> Para criar apresentações interativas. Vale a pena dar uma olhada! O problema é que não tem como salvar uma versão estática. Só é possível usar em sites.</w:t>
      </w:r>
    </w:p>
    <w:p w14:paraId="415C7F74" w14:textId="296C7C9C" w:rsidR="0075065B" w:rsidRDefault="0043724E" w:rsidP="003D755A">
      <w:pPr>
        <w:contextualSpacing w:val="0"/>
        <w:rPr>
          <w:color w:val="1155CC"/>
          <w:u w:val="single"/>
        </w:rPr>
      </w:pPr>
      <w:hyperlink r:id="rId27">
        <w:r w:rsidR="0075065B">
          <w:rPr>
            <w:color w:val="1155CC"/>
            <w:u w:val="single"/>
          </w:rPr>
          <w:t>https://knightlab.northwestern.edu/projects/</w:t>
        </w:r>
      </w:hyperlink>
    </w:p>
    <w:p w14:paraId="41F546D0" w14:textId="79AA60BE" w:rsidR="00F77E5E" w:rsidRDefault="00F77E5E" w:rsidP="003D755A">
      <w:pPr>
        <w:contextualSpacing w:val="0"/>
        <w:rPr>
          <w:color w:val="1155CC"/>
          <w:u w:val="single"/>
        </w:rPr>
      </w:pPr>
    </w:p>
    <w:p w14:paraId="184E484B" w14:textId="21445CF5" w:rsidR="00F77E5E" w:rsidRDefault="00F77E5E" w:rsidP="003D755A">
      <w:pPr>
        <w:contextualSpacing w:val="0"/>
        <w:rPr>
          <w:color w:val="222222"/>
        </w:rPr>
      </w:pPr>
      <w:r w:rsidRPr="00352C88">
        <w:rPr>
          <w:b/>
          <w:bCs/>
          <w:color w:val="222222"/>
        </w:rPr>
        <w:t>- PowerPoint</w:t>
      </w:r>
      <w:r w:rsidR="00352C88" w:rsidRPr="00352C88">
        <w:rPr>
          <w:b/>
          <w:bCs/>
          <w:color w:val="222222"/>
        </w:rPr>
        <w:t>:</w:t>
      </w:r>
      <w:r w:rsidR="00352C88" w:rsidRPr="00352C88">
        <w:rPr>
          <w:color w:val="222222"/>
        </w:rPr>
        <w:t xml:space="preserve"> PAGO. Parece óbvio mas tenho certeza que você nunca imaginou que seria possível fazer isso no PowerPoint. Eu não imaginava...</w:t>
      </w:r>
    </w:p>
    <w:p w14:paraId="56AEE816" w14:textId="43A12644" w:rsidR="00352C88" w:rsidRDefault="0043724E" w:rsidP="003D755A">
      <w:pPr>
        <w:contextualSpacing w:val="0"/>
        <w:rPr>
          <w:color w:val="222222"/>
        </w:rPr>
      </w:pPr>
      <w:hyperlink r:id="rId28" w:history="1">
        <w:r w:rsidR="009567E1" w:rsidRPr="009567E1">
          <w:rPr>
            <w:rStyle w:val="Hyperlink"/>
          </w:rPr>
          <w:t>https://www.youtube.com/watch?v=DoyE48W3RUY</w:t>
        </w:r>
      </w:hyperlink>
    </w:p>
    <w:p w14:paraId="1845D0D4" w14:textId="469DC1CA" w:rsidR="007C31AF" w:rsidRDefault="007C31AF" w:rsidP="003D755A">
      <w:pPr>
        <w:contextualSpacing w:val="0"/>
        <w:rPr>
          <w:color w:val="222222"/>
        </w:rPr>
      </w:pPr>
      <w:r>
        <w:rPr>
          <w:color w:val="222222"/>
        </w:rPr>
        <w:t>E esse cara desenha tudo e anima no PowerPoint</w:t>
      </w:r>
    </w:p>
    <w:p w14:paraId="2D203135" w14:textId="283FC0F4" w:rsidR="00381A6F" w:rsidRPr="00352C88" w:rsidRDefault="0043724E" w:rsidP="003D755A">
      <w:pPr>
        <w:contextualSpacing w:val="0"/>
        <w:rPr>
          <w:color w:val="222222"/>
        </w:rPr>
      </w:pPr>
      <w:hyperlink r:id="rId29" w:history="1">
        <w:r w:rsidR="00381A6F" w:rsidRPr="00381A6F">
          <w:rPr>
            <w:rStyle w:val="Hyperlink"/>
          </w:rPr>
          <w:t>https://www.youtube.com/watch?v=rXP3HHOOwxc&amp;list=PLa80VBkefx7ia6VdFDATvHZuYHwngJ86n</w:t>
        </w:r>
      </w:hyperlink>
    </w:p>
    <w:p w14:paraId="0DC00DCF" w14:textId="77777777" w:rsidR="003D755A" w:rsidRDefault="003D755A" w:rsidP="003D755A">
      <w:pPr>
        <w:pStyle w:val="PargrafodaLista"/>
        <w:contextualSpacing w:val="0"/>
        <w:rPr>
          <w:b/>
          <w:bCs/>
          <w:color w:val="222222"/>
        </w:rPr>
      </w:pPr>
    </w:p>
    <w:p w14:paraId="3FC74B01" w14:textId="77777777" w:rsidR="003D755A" w:rsidRDefault="003D755A" w:rsidP="003D755A">
      <w:pPr>
        <w:pStyle w:val="PargrafodaLista"/>
        <w:contextualSpacing w:val="0"/>
        <w:rPr>
          <w:b/>
          <w:bCs/>
          <w:color w:val="222222"/>
        </w:rPr>
      </w:pPr>
    </w:p>
    <w:p w14:paraId="65F4EB4C" w14:textId="1BDE71FA" w:rsidR="00830FF7" w:rsidRPr="00001EB8" w:rsidRDefault="00001EB8" w:rsidP="00202906">
      <w:pPr>
        <w:pStyle w:val="PargrafodaLista"/>
        <w:numPr>
          <w:ilvl w:val="0"/>
          <w:numId w:val="8"/>
        </w:numPr>
        <w:contextualSpacing w:val="0"/>
        <w:rPr>
          <w:b/>
          <w:bCs/>
          <w:color w:val="222222"/>
        </w:rPr>
      </w:pPr>
      <w:r>
        <w:rPr>
          <w:b/>
          <w:bCs/>
          <w:color w:val="222222"/>
        </w:rPr>
        <w:t>GRÁFICOS</w:t>
      </w:r>
    </w:p>
    <w:p w14:paraId="1CBA90D2" w14:textId="77777777" w:rsidR="004245E0" w:rsidRPr="00BD49A0" w:rsidRDefault="004245E0" w:rsidP="00E04248">
      <w:pPr>
        <w:contextualSpacing w:val="0"/>
        <w:rPr>
          <w:color w:val="222222"/>
        </w:rPr>
      </w:pPr>
    </w:p>
    <w:p w14:paraId="2ED27A35" w14:textId="7D571744" w:rsidR="008239A6" w:rsidRDefault="00001EB8" w:rsidP="00DE1854">
      <w:pPr>
        <w:contextualSpacing w:val="0"/>
        <w:rPr>
          <w:color w:val="222222"/>
        </w:rPr>
      </w:pPr>
      <w:r w:rsidRPr="00001EB8">
        <w:rPr>
          <w:b/>
          <w:bCs/>
          <w:color w:val="222222"/>
        </w:rPr>
        <w:t xml:space="preserve">- </w:t>
      </w:r>
      <w:r w:rsidR="008239A6" w:rsidRPr="00001EB8">
        <w:rPr>
          <w:b/>
          <w:bCs/>
          <w:color w:val="222222"/>
        </w:rPr>
        <w:t>From data to viz</w:t>
      </w:r>
      <w:r w:rsidR="008239A6" w:rsidRPr="008239A6">
        <w:rPr>
          <w:color w:val="222222"/>
        </w:rPr>
        <w:t xml:space="preserve">: Ajuda </w:t>
      </w:r>
      <w:r w:rsidR="008239A6">
        <w:rPr>
          <w:color w:val="222222"/>
        </w:rPr>
        <w:t>no momento de escolher o melhor tipo de visualização para seus resultados e inclui os códigos do R, Python, D3.js, etc</w:t>
      </w:r>
      <w:r w:rsidR="00A83F6D">
        <w:rPr>
          <w:color w:val="222222"/>
        </w:rPr>
        <w:t>.</w:t>
      </w:r>
    </w:p>
    <w:p w14:paraId="7510981B" w14:textId="582DAED2" w:rsidR="00DE1854" w:rsidRPr="008239A6" w:rsidRDefault="0043724E" w:rsidP="00DE1854">
      <w:pPr>
        <w:contextualSpacing w:val="0"/>
        <w:rPr>
          <w:color w:val="222222"/>
        </w:rPr>
      </w:pPr>
      <w:hyperlink r:id="rId30" w:history="1">
        <w:r w:rsidR="00DE1854" w:rsidRPr="008239A6">
          <w:rPr>
            <w:rStyle w:val="Hyperlink"/>
          </w:rPr>
          <w:t>https://www.data-to-viz.com/</w:t>
        </w:r>
      </w:hyperlink>
    </w:p>
    <w:p w14:paraId="18A840F1" w14:textId="77777777" w:rsidR="00DE1854" w:rsidRPr="008239A6" w:rsidRDefault="00DE1854" w:rsidP="00DE1854">
      <w:pPr>
        <w:contextualSpacing w:val="0"/>
      </w:pPr>
    </w:p>
    <w:p w14:paraId="3E1AC128" w14:textId="082B39DA" w:rsidR="008003CE" w:rsidRDefault="00001EB8" w:rsidP="00DE1854">
      <w:pPr>
        <w:contextualSpacing w:val="0"/>
      </w:pPr>
      <w:r w:rsidRPr="00001EB8">
        <w:rPr>
          <w:b/>
          <w:bCs/>
        </w:rPr>
        <w:t xml:space="preserve">- </w:t>
      </w:r>
      <w:r>
        <w:rPr>
          <w:b/>
          <w:bCs/>
        </w:rPr>
        <w:t>Dataviz catalogue</w:t>
      </w:r>
      <w:r w:rsidR="00DE1854">
        <w:t>:</w:t>
      </w:r>
      <w:r w:rsidR="008003CE">
        <w:t xml:space="preserve"> Mostra diversos gráficos e os códigos</w:t>
      </w:r>
      <w:r w:rsidR="00A83F6D">
        <w:t>.</w:t>
      </w:r>
    </w:p>
    <w:p w14:paraId="09D01E38" w14:textId="4B6101B5" w:rsidR="00DE1854" w:rsidRDefault="00DE1854" w:rsidP="00DE1854">
      <w:pPr>
        <w:contextualSpacing w:val="0"/>
      </w:pPr>
      <w:r>
        <w:t xml:space="preserve"> </w:t>
      </w:r>
      <w:hyperlink r:id="rId31" w:history="1">
        <w:r w:rsidRPr="00CD4803">
          <w:rPr>
            <w:rStyle w:val="Hyperlink"/>
          </w:rPr>
          <w:t>https://datavizcatalogue.com/</w:t>
        </w:r>
      </w:hyperlink>
    </w:p>
    <w:p w14:paraId="638B60EE" w14:textId="41A93AB4" w:rsidR="00F16A06" w:rsidRDefault="00F16A06" w:rsidP="00DE1854">
      <w:pPr>
        <w:contextualSpacing w:val="0"/>
      </w:pPr>
    </w:p>
    <w:p w14:paraId="721F5AE6" w14:textId="3557C76F" w:rsidR="00F16A06" w:rsidRDefault="00001EB8" w:rsidP="00F16A06">
      <w:pPr>
        <w:contextualSpacing w:val="0"/>
        <w:rPr>
          <w:color w:val="222222"/>
        </w:rPr>
      </w:pPr>
      <w:r w:rsidRPr="00001EB8">
        <w:rPr>
          <w:b/>
          <w:bCs/>
          <w:color w:val="222222"/>
        </w:rPr>
        <w:t xml:space="preserve">- </w:t>
      </w:r>
      <w:r w:rsidR="00F16A06" w:rsidRPr="00001EB8">
        <w:rPr>
          <w:b/>
          <w:bCs/>
          <w:color w:val="222222"/>
        </w:rPr>
        <w:t>Flo</w:t>
      </w:r>
      <w:r w:rsidR="004F312C">
        <w:rPr>
          <w:b/>
          <w:bCs/>
          <w:color w:val="222222"/>
        </w:rPr>
        <w:t>u</w:t>
      </w:r>
      <w:r w:rsidR="00F16A06" w:rsidRPr="00001EB8">
        <w:rPr>
          <w:b/>
          <w:bCs/>
          <w:color w:val="222222"/>
        </w:rPr>
        <w:t>rish:</w:t>
      </w:r>
      <w:r w:rsidR="00F16A06">
        <w:rPr>
          <w:color w:val="222222"/>
        </w:rPr>
        <w:t xml:space="preserve"> O criador de gráficos online e interativos que acho mais fácil de usar. Ele traz os modelos prontos e você só troca pelo</w:t>
      </w:r>
      <w:r w:rsidR="00A83F6D">
        <w:rPr>
          <w:color w:val="222222"/>
        </w:rPr>
        <w:t>s</w:t>
      </w:r>
      <w:r w:rsidR="00F16A06">
        <w:rPr>
          <w:color w:val="222222"/>
        </w:rPr>
        <w:t xml:space="preserve"> seus dados.</w:t>
      </w:r>
    </w:p>
    <w:p w14:paraId="37EF15AD" w14:textId="77777777" w:rsidR="00F16A06" w:rsidRDefault="0043724E" w:rsidP="00F16A06">
      <w:pPr>
        <w:contextualSpacing w:val="0"/>
        <w:rPr>
          <w:color w:val="222222"/>
        </w:rPr>
      </w:pPr>
      <w:hyperlink r:id="rId32">
        <w:r w:rsidR="00F16A06">
          <w:rPr>
            <w:color w:val="1155CC"/>
            <w:u w:val="single"/>
          </w:rPr>
          <w:t>https://app.flourish.studio/login</w:t>
        </w:r>
      </w:hyperlink>
    </w:p>
    <w:p w14:paraId="5DFC2107" w14:textId="77777777" w:rsidR="00DE1854" w:rsidRDefault="00DE1854" w:rsidP="00E04248">
      <w:pPr>
        <w:contextualSpacing w:val="0"/>
        <w:rPr>
          <w:color w:val="222222"/>
        </w:rPr>
      </w:pPr>
    </w:p>
    <w:p w14:paraId="11F6441A" w14:textId="6240000A" w:rsidR="00CF49A0" w:rsidRPr="00B84F8F" w:rsidRDefault="00001EB8" w:rsidP="00E04248">
      <w:pPr>
        <w:contextualSpacing w:val="0"/>
        <w:rPr>
          <w:color w:val="222222"/>
        </w:rPr>
      </w:pPr>
      <w:r w:rsidRPr="006156C7">
        <w:rPr>
          <w:b/>
          <w:bCs/>
          <w:color w:val="222222"/>
        </w:rPr>
        <w:t xml:space="preserve">- </w:t>
      </w:r>
      <w:r w:rsidR="00E04248" w:rsidRPr="006156C7">
        <w:rPr>
          <w:b/>
          <w:bCs/>
          <w:color w:val="222222"/>
        </w:rPr>
        <w:t>Tableau</w:t>
      </w:r>
      <w:r w:rsidR="00830FF7" w:rsidRPr="006156C7">
        <w:rPr>
          <w:b/>
          <w:bCs/>
          <w:color w:val="222222"/>
        </w:rPr>
        <w:t>:</w:t>
      </w:r>
      <w:r w:rsidR="004245E0" w:rsidRPr="00B84F8F">
        <w:rPr>
          <w:color w:val="222222"/>
        </w:rPr>
        <w:t xml:space="preserve"> </w:t>
      </w:r>
      <w:r w:rsidR="00B84F8F">
        <w:rPr>
          <w:color w:val="222222"/>
        </w:rPr>
        <w:t>Tem v</w:t>
      </w:r>
      <w:r w:rsidR="00B84F8F" w:rsidRPr="00B84F8F">
        <w:rPr>
          <w:color w:val="222222"/>
        </w:rPr>
        <w:t>ersão paga e g</w:t>
      </w:r>
      <w:r w:rsidR="00B84F8F">
        <w:rPr>
          <w:color w:val="222222"/>
        </w:rPr>
        <w:t>ratuita</w:t>
      </w:r>
      <w:r w:rsidR="00EE4DA9">
        <w:rPr>
          <w:color w:val="222222"/>
        </w:rPr>
        <w:t xml:space="preserve">. </w:t>
      </w:r>
      <w:r w:rsidR="00A83F6D">
        <w:rPr>
          <w:color w:val="222222"/>
        </w:rPr>
        <w:t>Na</w:t>
      </w:r>
      <w:r w:rsidR="00DE1854">
        <w:rPr>
          <w:color w:val="222222"/>
        </w:rPr>
        <w:t xml:space="preserve"> versão gra</w:t>
      </w:r>
      <w:r w:rsidR="008003CE">
        <w:rPr>
          <w:color w:val="222222"/>
        </w:rPr>
        <w:t xml:space="preserve">tuita </w:t>
      </w:r>
      <w:r w:rsidR="00A83F6D">
        <w:rPr>
          <w:color w:val="222222"/>
        </w:rPr>
        <w:t>seus gráficos são públicos</w:t>
      </w:r>
      <w:r w:rsidR="00EE4D69">
        <w:rPr>
          <w:color w:val="222222"/>
        </w:rPr>
        <w:t xml:space="preserve">. </w:t>
      </w:r>
    </w:p>
    <w:p w14:paraId="00506713" w14:textId="6D5C4435" w:rsidR="00E04248" w:rsidRPr="00B84F8F" w:rsidRDefault="0043724E" w:rsidP="00E04248">
      <w:pPr>
        <w:contextualSpacing w:val="0"/>
        <w:rPr>
          <w:color w:val="222222"/>
        </w:rPr>
      </w:pPr>
      <w:hyperlink r:id="rId33" w:history="1">
        <w:r w:rsidR="00B80229" w:rsidRPr="00B84F8F">
          <w:rPr>
            <w:rStyle w:val="Hyperlink"/>
          </w:rPr>
          <w:t>https://public.tableau.com/en-us/s</w:t>
        </w:r>
      </w:hyperlink>
    </w:p>
    <w:p w14:paraId="434BE0E9" w14:textId="77777777" w:rsidR="004245E0" w:rsidRPr="00B84F8F" w:rsidRDefault="004245E0" w:rsidP="00E04248">
      <w:pPr>
        <w:contextualSpacing w:val="0"/>
        <w:rPr>
          <w:color w:val="222222"/>
        </w:rPr>
      </w:pPr>
    </w:p>
    <w:p w14:paraId="43BABECE" w14:textId="04D40E55" w:rsidR="00B84F8F" w:rsidRPr="00947285" w:rsidRDefault="006156C7" w:rsidP="00E04248">
      <w:pPr>
        <w:contextualSpacing w:val="0"/>
        <w:rPr>
          <w:color w:val="222222"/>
        </w:rPr>
      </w:pPr>
      <w:r>
        <w:rPr>
          <w:b/>
          <w:bCs/>
          <w:color w:val="222222"/>
        </w:rPr>
        <w:t xml:space="preserve">- </w:t>
      </w:r>
      <w:r w:rsidR="00E04248" w:rsidRPr="006156C7">
        <w:rPr>
          <w:b/>
          <w:bCs/>
          <w:color w:val="222222"/>
        </w:rPr>
        <w:t>Google Charts</w:t>
      </w:r>
      <w:r w:rsidR="00B84F8F" w:rsidRPr="006156C7">
        <w:rPr>
          <w:b/>
          <w:bCs/>
          <w:color w:val="222222"/>
        </w:rPr>
        <w:t>:</w:t>
      </w:r>
      <w:r w:rsidR="00B84F8F" w:rsidRPr="00947285">
        <w:rPr>
          <w:color w:val="222222"/>
        </w:rPr>
        <w:t xml:space="preserve"> </w:t>
      </w:r>
      <w:r w:rsidR="00947285" w:rsidRPr="00947285">
        <w:rPr>
          <w:color w:val="222222"/>
        </w:rPr>
        <w:t>É possível c</w:t>
      </w:r>
      <w:r w:rsidR="00947285">
        <w:rPr>
          <w:color w:val="222222"/>
        </w:rPr>
        <w:t>riar gráficos interativos</w:t>
      </w:r>
      <w:r w:rsidR="00EE4D69">
        <w:rPr>
          <w:color w:val="222222"/>
        </w:rPr>
        <w:t xml:space="preserve"> </w:t>
      </w:r>
      <w:r w:rsidR="00CC7F14">
        <w:rPr>
          <w:color w:val="222222"/>
        </w:rPr>
        <w:t>usando</w:t>
      </w:r>
      <w:r w:rsidR="00EE4D69">
        <w:rPr>
          <w:color w:val="222222"/>
        </w:rPr>
        <w:t xml:space="preserve"> códigos HTML</w:t>
      </w:r>
    </w:p>
    <w:p w14:paraId="075E8032" w14:textId="1FE588B8" w:rsidR="00E04248" w:rsidRPr="00947285" w:rsidRDefault="0043724E" w:rsidP="00E04248">
      <w:pPr>
        <w:contextualSpacing w:val="0"/>
        <w:rPr>
          <w:color w:val="222222"/>
        </w:rPr>
      </w:pPr>
      <w:hyperlink r:id="rId34" w:history="1">
        <w:r w:rsidR="004245E0" w:rsidRPr="00947285">
          <w:rPr>
            <w:rStyle w:val="Hyperlink"/>
          </w:rPr>
          <w:t>https://developers.google.com/chart/</w:t>
        </w:r>
      </w:hyperlink>
    </w:p>
    <w:p w14:paraId="3C3461F4" w14:textId="409E98DE" w:rsidR="006D1C33" w:rsidRDefault="006D1C33">
      <w:pPr>
        <w:contextualSpacing w:val="0"/>
        <w:rPr>
          <w:rStyle w:val="Hyperlink"/>
        </w:rPr>
      </w:pPr>
    </w:p>
    <w:p w14:paraId="1F5B6494" w14:textId="588A2623" w:rsidR="006D1C33" w:rsidRDefault="006D1C33">
      <w:pPr>
        <w:contextualSpacing w:val="0"/>
        <w:rPr>
          <w:color w:val="222222"/>
        </w:rPr>
      </w:pPr>
      <w:r w:rsidRPr="006D1C33">
        <w:rPr>
          <w:b/>
          <w:bCs/>
          <w:color w:val="222222"/>
        </w:rPr>
        <w:t>-Observable</w:t>
      </w:r>
      <w:r>
        <w:rPr>
          <w:b/>
          <w:bCs/>
          <w:color w:val="222222"/>
        </w:rPr>
        <w:t xml:space="preserve">: </w:t>
      </w:r>
      <w:r w:rsidRPr="006D1C33">
        <w:rPr>
          <w:color w:val="222222"/>
        </w:rPr>
        <w:t>Criação de gráficos online com códigos.</w:t>
      </w:r>
    </w:p>
    <w:p w14:paraId="46E5EC79" w14:textId="6EA6871A" w:rsidR="006D1C33" w:rsidRPr="006D1C33" w:rsidRDefault="0043724E">
      <w:pPr>
        <w:contextualSpacing w:val="0"/>
        <w:rPr>
          <w:rStyle w:val="Hyperlink"/>
        </w:rPr>
      </w:pPr>
      <w:hyperlink r:id="rId35" w:history="1">
        <w:r w:rsidR="006D1C33" w:rsidRPr="006D1C33">
          <w:rPr>
            <w:rStyle w:val="Hyperlink"/>
          </w:rPr>
          <w:t>https://observablehq.com/</w:t>
        </w:r>
      </w:hyperlink>
    </w:p>
    <w:p w14:paraId="2570945E" w14:textId="3469D4B5" w:rsidR="00D123C2" w:rsidRDefault="00D123C2" w:rsidP="00A62405">
      <w:pPr>
        <w:contextualSpacing w:val="0"/>
        <w:rPr>
          <w:color w:val="222222"/>
        </w:rPr>
      </w:pPr>
    </w:p>
    <w:p w14:paraId="5B11F247" w14:textId="77777777" w:rsidR="00A62405" w:rsidRPr="00A62405" w:rsidRDefault="00A62405" w:rsidP="00A62405">
      <w:pPr>
        <w:contextualSpacing w:val="0"/>
        <w:rPr>
          <w:b/>
          <w:color w:val="222222"/>
          <w:highlight w:val="white"/>
        </w:rPr>
      </w:pPr>
    </w:p>
    <w:p w14:paraId="61FF4B96" w14:textId="737688F2" w:rsidR="00614805" w:rsidRPr="006156C7" w:rsidRDefault="006156C7" w:rsidP="00202906">
      <w:pPr>
        <w:pStyle w:val="PargrafodaLista"/>
        <w:numPr>
          <w:ilvl w:val="0"/>
          <w:numId w:val="8"/>
        </w:numPr>
        <w:contextualSpacing w:val="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FLUXOGRAMAS</w:t>
      </w:r>
    </w:p>
    <w:p w14:paraId="1A03B3ED" w14:textId="77777777" w:rsidR="00614805" w:rsidRDefault="00614805" w:rsidP="00614805">
      <w:pPr>
        <w:contextualSpacing w:val="0"/>
        <w:rPr>
          <w:color w:val="222222"/>
          <w:highlight w:val="white"/>
        </w:rPr>
      </w:pPr>
    </w:p>
    <w:p w14:paraId="2EEFD98F" w14:textId="58EE0858" w:rsidR="00024F07" w:rsidRPr="006156C7" w:rsidRDefault="006156C7" w:rsidP="006156C7">
      <w:pPr>
        <w:contextualSpacing w:val="0"/>
        <w:rPr>
          <w:color w:val="222222"/>
        </w:rPr>
      </w:pPr>
      <w:r w:rsidRPr="006156C7">
        <w:rPr>
          <w:b/>
          <w:bCs/>
          <w:color w:val="222222"/>
          <w:highlight w:val="white"/>
        </w:rPr>
        <w:t xml:space="preserve">- </w:t>
      </w:r>
      <w:r w:rsidR="00F25C5C" w:rsidRPr="006156C7">
        <w:rPr>
          <w:b/>
          <w:bCs/>
          <w:color w:val="222222"/>
          <w:highlight w:val="white"/>
        </w:rPr>
        <w:t>Diagram:</w:t>
      </w:r>
      <w:r w:rsidR="00F25C5C" w:rsidRPr="006156C7">
        <w:rPr>
          <w:color w:val="222222"/>
        </w:rPr>
        <w:t xml:space="preserve"> </w:t>
      </w:r>
    </w:p>
    <w:p w14:paraId="5D79EA0D" w14:textId="262C7D2B" w:rsidR="00614805" w:rsidRDefault="0043724E" w:rsidP="00614805">
      <w:pPr>
        <w:contextualSpacing w:val="0"/>
        <w:rPr>
          <w:rStyle w:val="Hyperlink"/>
          <w:highlight w:val="white"/>
        </w:rPr>
      </w:pPr>
      <w:hyperlink r:id="rId36" w:history="1">
        <w:r w:rsidR="00F25C5C" w:rsidRPr="00CD4803">
          <w:rPr>
            <w:rStyle w:val="Hyperlink"/>
            <w:highlight w:val="white"/>
          </w:rPr>
          <w:t>https://www.draw.io/</w:t>
        </w:r>
      </w:hyperlink>
    </w:p>
    <w:p w14:paraId="13CAA88D" w14:textId="60B0D91A" w:rsidR="000F5FEF" w:rsidRDefault="000F5FEF" w:rsidP="00614805">
      <w:pPr>
        <w:contextualSpacing w:val="0"/>
        <w:rPr>
          <w:rStyle w:val="Hyperlink"/>
          <w:highlight w:val="white"/>
        </w:rPr>
      </w:pPr>
    </w:p>
    <w:p w14:paraId="0653C96B" w14:textId="5BD6D4ED" w:rsidR="000F5FEF" w:rsidRDefault="000F5FEF" w:rsidP="00614805">
      <w:pPr>
        <w:contextualSpacing w:val="0"/>
        <w:rPr>
          <w:rStyle w:val="Hyperlink"/>
        </w:rPr>
      </w:pPr>
      <w:r w:rsidRPr="007835E4">
        <w:rPr>
          <w:b/>
          <w:bCs/>
          <w:color w:val="222222"/>
        </w:rPr>
        <w:t>- Coggle</w:t>
      </w:r>
      <w:r w:rsidRPr="007835E4">
        <w:rPr>
          <w:color w:val="222222"/>
        </w:rPr>
        <w:t>:</w:t>
      </w:r>
    </w:p>
    <w:p w14:paraId="7B8596E7" w14:textId="14AF2041" w:rsidR="000F5FEF" w:rsidRDefault="0043724E" w:rsidP="00614805">
      <w:pPr>
        <w:contextualSpacing w:val="0"/>
        <w:rPr>
          <w:rStyle w:val="Hyperlink"/>
        </w:rPr>
      </w:pPr>
      <w:hyperlink r:id="rId37" w:history="1">
        <w:r w:rsidR="00E72ED8" w:rsidRPr="0012110B">
          <w:rPr>
            <w:rStyle w:val="Hyperlink"/>
          </w:rPr>
          <w:t>https://coggle.it/</w:t>
        </w:r>
      </w:hyperlink>
    </w:p>
    <w:p w14:paraId="0DC26119" w14:textId="1D750BFF" w:rsidR="00E72ED8" w:rsidRDefault="00E72ED8" w:rsidP="00614805">
      <w:pPr>
        <w:contextualSpacing w:val="0"/>
        <w:rPr>
          <w:rStyle w:val="Hyperlink"/>
        </w:rPr>
      </w:pPr>
    </w:p>
    <w:p w14:paraId="2E59F9D3" w14:textId="0A3B4E5F" w:rsidR="00E72ED8" w:rsidRDefault="00E72ED8" w:rsidP="00E72ED8">
      <w:pPr>
        <w:pStyle w:val="PargrafodaLista"/>
        <w:numPr>
          <w:ilvl w:val="0"/>
          <w:numId w:val="8"/>
        </w:numPr>
        <w:contextualSpacing w:val="0"/>
        <w:rPr>
          <w:b/>
          <w:bCs/>
          <w:color w:val="222222"/>
          <w:highlight w:val="white"/>
        </w:rPr>
      </w:pPr>
      <w:r w:rsidRPr="00E72ED8">
        <w:rPr>
          <w:b/>
          <w:bCs/>
          <w:color w:val="222222"/>
          <w:highlight w:val="white"/>
        </w:rPr>
        <w:t>NUVEM DE PALAVRAS</w:t>
      </w:r>
    </w:p>
    <w:p w14:paraId="203A54FA" w14:textId="3C9B46F0" w:rsidR="00E72ED8" w:rsidRDefault="00E72ED8" w:rsidP="00E72ED8">
      <w:pPr>
        <w:contextualSpacing w:val="0"/>
        <w:rPr>
          <w:b/>
          <w:bCs/>
          <w:color w:val="222222"/>
          <w:highlight w:val="white"/>
        </w:rPr>
      </w:pPr>
    </w:p>
    <w:p w14:paraId="6CBBBAC2" w14:textId="21BA958C" w:rsidR="00C23F91" w:rsidRDefault="00C23F91" w:rsidP="00E72ED8">
      <w:pPr>
        <w:contextualSpacing w:val="0"/>
        <w:rPr>
          <w:color w:val="222222"/>
          <w:highlight w:val="white"/>
        </w:rPr>
      </w:pPr>
      <w:r>
        <w:rPr>
          <w:b/>
          <w:bCs/>
          <w:color w:val="222222"/>
          <w:highlight w:val="white"/>
        </w:rPr>
        <w:t>- Wordart</w:t>
      </w:r>
      <w:r w:rsidR="00723D6A">
        <w:rPr>
          <w:b/>
          <w:bCs/>
          <w:color w:val="222222"/>
          <w:highlight w:val="white"/>
        </w:rPr>
        <w:t xml:space="preserve">: </w:t>
      </w:r>
      <w:r w:rsidR="0004608E" w:rsidRPr="0004608E">
        <w:rPr>
          <w:color w:val="222222"/>
          <w:highlight w:val="white"/>
        </w:rPr>
        <w:t>Ferramenta online.</w:t>
      </w:r>
      <w:r w:rsidR="0004608E">
        <w:rPr>
          <w:b/>
          <w:bCs/>
          <w:color w:val="222222"/>
          <w:highlight w:val="white"/>
        </w:rPr>
        <w:t xml:space="preserve"> </w:t>
      </w:r>
      <w:r w:rsidR="00723D6A" w:rsidRPr="0004608E">
        <w:rPr>
          <w:color w:val="222222"/>
          <w:highlight w:val="white"/>
        </w:rPr>
        <w:t>Você importa ou arquivo e ele cria a nuvem</w:t>
      </w:r>
      <w:r w:rsidR="00822EEE" w:rsidRPr="0004608E">
        <w:rPr>
          <w:color w:val="222222"/>
          <w:highlight w:val="white"/>
        </w:rPr>
        <w:t>. Ele cria uma planilha com as pa</w:t>
      </w:r>
      <w:r w:rsidR="0004608E" w:rsidRPr="0004608E">
        <w:rPr>
          <w:color w:val="222222"/>
          <w:highlight w:val="white"/>
        </w:rPr>
        <w:t>lavras e frequência, é possível a</w:t>
      </w:r>
      <w:r w:rsidR="0004608E">
        <w:rPr>
          <w:color w:val="222222"/>
          <w:highlight w:val="white"/>
        </w:rPr>
        <w:t>lter</w:t>
      </w:r>
      <w:r w:rsidR="0004608E" w:rsidRPr="0004608E">
        <w:rPr>
          <w:color w:val="222222"/>
          <w:highlight w:val="white"/>
        </w:rPr>
        <w:t>ar a fonte, cores e incluir desenhos.</w:t>
      </w:r>
    </w:p>
    <w:p w14:paraId="0E07E01F" w14:textId="4DB4F3D9" w:rsidR="0004608E" w:rsidRPr="0004608E" w:rsidRDefault="0043724E" w:rsidP="00E72ED8">
      <w:pPr>
        <w:contextualSpacing w:val="0"/>
        <w:rPr>
          <w:color w:val="222222"/>
          <w:highlight w:val="white"/>
        </w:rPr>
      </w:pPr>
      <w:hyperlink r:id="rId38" w:history="1">
        <w:r w:rsidR="0004608E" w:rsidRPr="0004608E">
          <w:rPr>
            <w:rStyle w:val="Hyperlink"/>
          </w:rPr>
          <w:t>https://wordart.com/create</w:t>
        </w:r>
      </w:hyperlink>
    </w:p>
    <w:p w14:paraId="4B4D728E" w14:textId="77777777" w:rsidR="0004608E" w:rsidRDefault="0004608E" w:rsidP="00E72ED8">
      <w:pPr>
        <w:contextualSpacing w:val="0"/>
        <w:rPr>
          <w:b/>
          <w:bCs/>
          <w:color w:val="222222"/>
          <w:highlight w:val="white"/>
        </w:rPr>
      </w:pPr>
    </w:p>
    <w:p w14:paraId="2BFD3E5B" w14:textId="59782ADE" w:rsidR="00E72ED8" w:rsidRDefault="00E72ED8" w:rsidP="00E72ED8">
      <w:pPr>
        <w:contextualSpacing w:val="0"/>
        <w:rPr>
          <w:b/>
          <w:bCs/>
          <w:color w:val="222222"/>
          <w:highlight w:val="white"/>
        </w:rPr>
      </w:pPr>
      <w:r>
        <w:rPr>
          <w:b/>
          <w:bCs/>
          <w:color w:val="222222"/>
          <w:highlight w:val="white"/>
        </w:rPr>
        <w:t>- Word</w:t>
      </w:r>
      <w:r w:rsidR="000456AE">
        <w:rPr>
          <w:b/>
          <w:bCs/>
          <w:color w:val="222222"/>
          <w:highlight w:val="white"/>
        </w:rPr>
        <w:t xml:space="preserve">itout: </w:t>
      </w:r>
      <w:r w:rsidR="000456AE" w:rsidRPr="00254946">
        <w:rPr>
          <w:color w:val="222222"/>
          <w:highlight w:val="white"/>
        </w:rPr>
        <w:t>Ferramenta online. Você cola o texto nela e ela gera a nuvem. É possível controlar a fontes, cores, tamanho,</w:t>
      </w:r>
      <w:r w:rsidR="00143880" w:rsidRPr="00254946">
        <w:rPr>
          <w:color w:val="222222"/>
          <w:highlight w:val="white"/>
        </w:rPr>
        <w:t xml:space="preserve"> etc.</w:t>
      </w:r>
      <w:r w:rsidR="0004608E">
        <w:rPr>
          <w:color w:val="222222"/>
          <w:highlight w:val="white"/>
        </w:rPr>
        <w:t xml:space="preserve"> Mais simples que o anterior porém mais limitado.</w:t>
      </w:r>
    </w:p>
    <w:p w14:paraId="0F9D9C39" w14:textId="0B9EA03C" w:rsidR="00254946" w:rsidRPr="00254946" w:rsidRDefault="0043724E" w:rsidP="00E72ED8">
      <w:pPr>
        <w:contextualSpacing w:val="0"/>
        <w:rPr>
          <w:color w:val="222222"/>
          <w:highlight w:val="white"/>
        </w:rPr>
      </w:pPr>
      <w:hyperlink r:id="rId39" w:history="1">
        <w:r w:rsidR="00254946" w:rsidRPr="00254946">
          <w:rPr>
            <w:rStyle w:val="Hyperlink"/>
          </w:rPr>
          <w:t>https://worditout.com/word-cloud/create</w:t>
        </w:r>
      </w:hyperlink>
    </w:p>
    <w:p w14:paraId="445D8DF3" w14:textId="77777777" w:rsidR="00254946" w:rsidRDefault="00254946" w:rsidP="006156C7">
      <w:pPr>
        <w:contextualSpacing w:val="0"/>
        <w:rPr>
          <w:color w:val="1155CC"/>
          <w:u w:val="single"/>
        </w:rPr>
      </w:pPr>
    </w:p>
    <w:p w14:paraId="7BC77C94" w14:textId="77777777" w:rsidR="00D123C2" w:rsidRDefault="00D123C2" w:rsidP="006156C7">
      <w:pPr>
        <w:contextualSpacing w:val="0"/>
        <w:rPr>
          <w:b/>
          <w:color w:val="222222"/>
        </w:rPr>
      </w:pPr>
    </w:p>
    <w:p w14:paraId="59F18F4D" w14:textId="008117CD" w:rsidR="00B1035C" w:rsidRDefault="00B1035C" w:rsidP="00202906">
      <w:pPr>
        <w:pStyle w:val="PargrafodaLista"/>
        <w:numPr>
          <w:ilvl w:val="0"/>
          <w:numId w:val="8"/>
        </w:numPr>
        <w:contextualSpacing w:val="0"/>
        <w:rPr>
          <w:b/>
          <w:color w:val="222222"/>
          <w:highlight w:val="white"/>
        </w:rPr>
      </w:pPr>
      <w:r w:rsidRPr="00B1035C">
        <w:rPr>
          <w:b/>
          <w:color w:val="222222"/>
          <w:highlight w:val="white"/>
        </w:rPr>
        <w:t>B</w:t>
      </w:r>
      <w:r w:rsidR="00A220AD">
        <w:rPr>
          <w:b/>
          <w:color w:val="222222"/>
          <w:highlight w:val="white"/>
        </w:rPr>
        <w:t xml:space="preserve">ANCO DE IMAGENS, </w:t>
      </w:r>
      <w:r w:rsidR="00301B0D">
        <w:rPr>
          <w:b/>
          <w:color w:val="222222"/>
          <w:highlight w:val="white"/>
        </w:rPr>
        <w:t>FOTOS, ÍCONES E VÍDEOS</w:t>
      </w:r>
    </w:p>
    <w:p w14:paraId="39212DC9" w14:textId="77777777" w:rsidR="00B1035C" w:rsidRPr="00B1035C" w:rsidRDefault="00B1035C" w:rsidP="00B1035C">
      <w:pPr>
        <w:contextualSpacing w:val="0"/>
        <w:rPr>
          <w:b/>
          <w:color w:val="222222"/>
          <w:highlight w:val="white"/>
        </w:rPr>
      </w:pPr>
    </w:p>
    <w:p w14:paraId="390CA9FA" w14:textId="3425F1C5" w:rsidR="00395E68" w:rsidRDefault="00A220AD" w:rsidP="00B1035C">
      <w:pPr>
        <w:contextualSpacing w:val="0"/>
        <w:rPr>
          <w:b/>
          <w:color w:val="222222"/>
        </w:rPr>
      </w:pPr>
      <w:r>
        <w:rPr>
          <w:b/>
          <w:color w:val="222222"/>
          <w:highlight w:val="white"/>
        </w:rPr>
        <w:t>CUIDADO COM A ATRIBUIÇÃO!</w:t>
      </w:r>
      <w:r w:rsidR="00B1035C" w:rsidRPr="00B1035C">
        <w:rPr>
          <w:b/>
          <w:color w:val="222222"/>
          <w:highlight w:val="white"/>
        </w:rPr>
        <w:t xml:space="preserve"> </w:t>
      </w:r>
    </w:p>
    <w:p w14:paraId="652F989D" w14:textId="6839673F" w:rsidR="00796969" w:rsidRDefault="00044B9B" w:rsidP="00B1035C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Olhe sempre o que fala em cada site. Na maioria é obrigatório citar o autor mas </w:t>
      </w:r>
      <w:r w:rsidR="00796969">
        <w:rPr>
          <w:b/>
          <w:color w:val="222222"/>
        </w:rPr>
        <w:t xml:space="preserve">em </w:t>
      </w:r>
      <w:r>
        <w:rPr>
          <w:b/>
          <w:color w:val="222222"/>
        </w:rPr>
        <w:t xml:space="preserve">alguns sites eles dizem que </w:t>
      </w:r>
      <w:r w:rsidR="00796969">
        <w:rPr>
          <w:b/>
          <w:color w:val="222222"/>
        </w:rPr>
        <w:t>é “apreciado” mas não obrigado. Olhe cada caso.</w:t>
      </w:r>
    </w:p>
    <w:p w14:paraId="7D3ACF93" w14:textId="77777777" w:rsidR="00796969" w:rsidRPr="00796969" w:rsidRDefault="00796969" w:rsidP="00B1035C">
      <w:pPr>
        <w:contextualSpacing w:val="0"/>
        <w:rPr>
          <w:b/>
          <w:color w:val="222222"/>
        </w:rPr>
      </w:pPr>
    </w:p>
    <w:p w14:paraId="1BA94B5D" w14:textId="32C5354E" w:rsidR="00B1035C" w:rsidRPr="00A220AD" w:rsidRDefault="00395E68" w:rsidP="00B1035C">
      <w:pPr>
        <w:contextualSpacing w:val="0"/>
        <w:rPr>
          <w:b/>
          <w:color w:val="222222"/>
          <w:highlight w:val="white"/>
        </w:rPr>
      </w:pPr>
      <w:r w:rsidRPr="00395E68">
        <w:rPr>
          <w:bCs/>
          <w:color w:val="222222"/>
        </w:rPr>
        <w:t xml:space="preserve">Esse link </w:t>
      </w:r>
      <w:r w:rsidR="001C0181">
        <w:rPr>
          <w:bCs/>
          <w:color w:val="222222"/>
        </w:rPr>
        <w:t>explica</w:t>
      </w:r>
      <w:r w:rsidRPr="00395E68">
        <w:rPr>
          <w:bCs/>
          <w:color w:val="222222"/>
        </w:rPr>
        <w:t xml:space="preserve"> como fazer </w:t>
      </w:r>
      <w:r w:rsidR="001C0181">
        <w:rPr>
          <w:bCs/>
          <w:color w:val="222222"/>
        </w:rPr>
        <w:t xml:space="preserve">a citação de imagens Creative Commons </w:t>
      </w:r>
      <w:hyperlink r:id="rId40" w:history="1">
        <w:r w:rsidRPr="00CD4803">
          <w:rPr>
            <w:rStyle w:val="Hyperlink"/>
          </w:rPr>
          <w:t>https://commons.wikimedia.org/wiki/Commons:Collages</w:t>
        </w:r>
      </w:hyperlink>
    </w:p>
    <w:p w14:paraId="48BCFF7C" w14:textId="564301B8" w:rsidR="00B1035C" w:rsidRDefault="00B1035C" w:rsidP="00B1035C">
      <w:pPr>
        <w:contextualSpacing w:val="0"/>
        <w:rPr>
          <w:b/>
          <w:color w:val="222222"/>
          <w:highlight w:val="white"/>
        </w:rPr>
      </w:pPr>
    </w:p>
    <w:p w14:paraId="63A5C197" w14:textId="07815A0B" w:rsidR="00395E68" w:rsidRPr="008656D7" w:rsidRDefault="00395E68" w:rsidP="00B1035C">
      <w:pPr>
        <w:contextualSpacing w:val="0"/>
        <w:rPr>
          <w:bCs/>
          <w:color w:val="222222"/>
          <w:highlight w:val="white"/>
        </w:rPr>
      </w:pPr>
      <w:r w:rsidRPr="008656D7">
        <w:rPr>
          <w:b/>
          <w:color w:val="222222"/>
          <w:highlight w:val="white"/>
        </w:rPr>
        <w:t xml:space="preserve">- The noun project: </w:t>
      </w:r>
      <w:r w:rsidR="008656D7" w:rsidRPr="008656D7">
        <w:rPr>
          <w:bCs/>
          <w:color w:val="222222"/>
          <w:highlight w:val="white"/>
        </w:rPr>
        <w:t>Ícones gratuitos ma</w:t>
      </w:r>
      <w:r w:rsidR="008656D7">
        <w:rPr>
          <w:bCs/>
          <w:color w:val="222222"/>
          <w:highlight w:val="white"/>
        </w:rPr>
        <w:t>s com atribuição. Mais simples.</w:t>
      </w:r>
    </w:p>
    <w:p w14:paraId="15A20394" w14:textId="77777777" w:rsidR="00B1035C" w:rsidRPr="004F312C" w:rsidRDefault="0043724E" w:rsidP="00B1035C">
      <w:pPr>
        <w:contextualSpacing w:val="0"/>
      </w:pPr>
      <w:hyperlink r:id="rId41">
        <w:r w:rsidR="00B1035C" w:rsidRPr="004F312C">
          <w:rPr>
            <w:color w:val="1155CC"/>
            <w:u w:val="single"/>
          </w:rPr>
          <w:t>https://thenounproject.com/</w:t>
        </w:r>
      </w:hyperlink>
    </w:p>
    <w:p w14:paraId="10F21F24" w14:textId="14F43488" w:rsidR="008656D7" w:rsidRPr="004F312C" w:rsidRDefault="008656D7" w:rsidP="008656D7">
      <w:pPr>
        <w:contextualSpacing w:val="0"/>
      </w:pPr>
    </w:p>
    <w:p w14:paraId="77900EC2" w14:textId="48182AFC" w:rsidR="008656D7" w:rsidRPr="00E44616" w:rsidRDefault="008656D7" w:rsidP="008656D7">
      <w:pPr>
        <w:contextualSpacing w:val="0"/>
        <w:rPr>
          <w:bCs/>
          <w:color w:val="222222"/>
          <w:highlight w:val="white"/>
        </w:rPr>
      </w:pPr>
      <w:r w:rsidRPr="008656D7">
        <w:rPr>
          <w:b/>
          <w:bCs/>
        </w:rPr>
        <w:t xml:space="preserve">- Flat icon: </w:t>
      </w:r>
      <w:r w:rsidRPr="008656D7">
        <w:rPr>
          <w:bCs/>
          <w:color w:val="222222"/>
          <w:highlight w:val="white"/>
        </w:rPr>
        <w:t>Ícones gratuitos ma</w:t>
      </w:r>
      <w:r>
        <w:rPr>
          <w:bCs/>
          <w:color w:val="222222"/>
          <w:highlight w:val="white"/>
        </w:rPr>
        <w:t xml:space="preserve">s com atribuição. Coloridos. É possível alterar a cor </w:t>
      </w:r>
      <w:r w:rsidR="00E44616">
        <w:rPr>
          <w:bCs/>
          <w:color w:val="222222"/>
          <w:highlight w:val="white"/>
        </w:rPr>
        <w:t xml:space="preserve">no próprio site e </w:t>
      </w:r>
      <w:r w:rsidR="00301B0D">
        <w:rPr>
          <w:bCs/>
          <w:color w:val="222222"/>
          <w:highlight w:val="white"/>
        </w:rPr>
        <w:t>baixá-lo</w:t>
      </w:r>
      <w:r w:rsidR="00E44616">
        <w:rPr>
          <w:bCs/>
          <w:color w:val="222222"/>
          <w:highlight w:val="white"/>
        </w:rPr>
        <w:t xml:space="preserve"> como deseja.</w:t>
      </w:r>
    </w:p>
    <w:p w14:paraId="7A1D2DFC" w14:textId="77777777" w:rsidR="00B1035C" w:rsidRPr="0063464B" w:rsidRDefault="0043724E" w:rsidP="00B1035C">
      <w:pPr>
        <w:contextualSpacing w:val="0"/>
      </w:pPr>
      <w:hyperlink r:id="rId42">
        <w:r w:rsidR="00B1035C" w:rsidRPr="0063464B">
          <w:rPr>
            <w:color w:val="1155CC"/>
            <w:u w:val="single"/>
          </w:rPr>
          <w:t>https://www.flaticon.com</w:t>
        </w:r>
      </w:hyperlink>
      <w:r w:rsidR="00B1035C" w:rsidRPr="0063464B">
        <w:t xml:space="preserve"> </w:t>
      </w:r>
    </w:p>
    <w:p w14:paraId="4C7A164E" w14:textId="77777777" w:rsidR="00B1035C" w:rsidRPr="0063464B" w:rsidRDefault="00B1035C" w:rsidP="00B1035C">
      <w:pPr>
        <w:contextualSpacing w:val="0"/>
        <w:rPr>
          <w:b/>
          <w:color w:val="222222"/>
          <w:highlight w:val="white"/>
        </w:rPr>
      </w:pPr>
    </w:p>
    <w:p w14:paraId="02B68E9F" w14:textId="50757A3A" w:rsidR="00B1035C" w:rsidRDefault="00023A3A" w:rsidP="00B1035C">
      <w:pPr>
        <w:contextualSpacing w:val="0"/>
      </w:pPr>
      <w:r w:rsidRPr="0063464B">
        <w:rPr>
          <w:b/>
          <w:bCs/>
        </w:rPr>
        <w:t>- Freepik:</w:t>
      </w:r>
      <w:r>
        <w:t xml:space="preserve"> </w:t>
      </w:r>
      <w:r w:rsidR="0063464B">
        <w:t>É possível filtrar os gratuitos mas sempre com atribuição. Tem ilustrações mais complexas</w:t>
      </w:r>
      <w:r w:rsidR="00A20B36">
        <w:t xml:space="preserve">. </w:t>
      </w:r>
    </w:p>
    <w:p w14:paraId="308A2CE6" w14:textId="38379460" w:rsidR="00B1035C" w:rsidRDefault="0043724E" w:rsidP="00B1035C">
      <w:pPr>
        <w:contextualSpacing w:val="0"/>
        <w:rPr>
          <w:color w:val="1155CC"/>
          <w:u w:val="single"/>
        </w:rPr>
      </w:pPr>
      <w:hyperlink r:id="rId43">
        <w:r w:rsidR="00B1035C">
          <w:rPr>
            <w:color w:val="1155CC"/>
            <w:u w:val="single"/>
          </w:rPr>
          <w:t>https://www.freepik.com</w:t>
        </w:r>
      </w:hyperlink>
    </w:p>
    <w:p w14:paraId="4743FC5E" w14:textId="163585A8" w:rsidR="00C8049C" w:rsidRDefault="00C8049C" w:rsidP="00B1035C">
      <w:pPr>
        <w:contextualSpacing w:val="0"/>
        <w:rPr>
          <w:color w:val="1155CC"/>
          <w:u w:val="single"/>
        </w:rPr>
      </w:pPr>
    </w:p>
    <w:p w14:paraId="1E5539E7" w14:textId="063BA2F2" w:rsidR="00C8049C" w:rsidRDefault="000F003B" w:rsidP="00B1035C">
      <w:pPr>
        <w:contextualSpacing w:val="0"/>
      </w:pPr>
      <w:r w:rsidRPr="008F0DE5">
        <w:rPr>
          <w:b/>
          <w:bCs/>
        </w:rPr>
        <w:t xml:space="preserve">- </w:t>
      </w:r>
      <w:r w:rsidR="008F0DE5" w:rsidRPr="008F0DE5">
        <w:rPr>
          <w:b/>
          <w:bCs/>
        </w:rPr>
        <w:t>Un</w:t>
      </w:r>
      <w:r w:rsidR="003B3262">
        <w:rPr>
          <w:b/>
          <w:bCs/>
        </w:rPr>
        <w:t>s</w:t>
      </w:r>
      <w:r w:rsidR="008F0DE5" w:rsidRPr="008F0DE5">
        <w:rPr>
          <w:b/>
          <w:bCs/>
        </w:rPr>
        <w:t>plash:</w:t>
      </w:r>
      <w:r w:rsidR="008F0DE5" w:rsidRPr="008F0DE5">
        <w:t xml:space="preserve"> Banco de fotos gratuitas. Nesse site a atribuição é apreciada mas não obrigatória</w:t>
      </w:r>
      <w:r w:rsidR="00242EC8">
        <w:t>.</w:t>
      </w:r>
    </w:p>
    <w:p w14:paraId="1B8BD40F" w14:textId="1F9CDC90" w:rsidR="008F0DE5" w:rsidRDefault="0043724E" w:rsidP="00B1035C">
      <w:pPr>
        <w:contextualSpacing w:val="0"/>
      </w:pPr>
      <w:hyperlink r:id="rId44" w:history="1">
        <w:r w:rsidR="008F0DE5">
          <w:rPr>
            <w:rStyle w:val="Hyperlink"/>
          </w:rPr>
          <w:t>https://unsplash.com/</w:t>
        </w:r>
      </w:hyperlink>
    </w:p>
    <w:p w14:paraId="5FC64924" w14:textId="54F0D932" w:rsidR="00D95A6F" w:rsidRDefault="00D95A6F" w:rsidP="00B1035C">
      <w:pPr>
        <w:contextualSpacing w:val="0"/>
      </w:pPr>
    </w:p>
    <w:p w14:paraId="36C93B51" w14:textId="5DEBA264" w:rsidR="00D95A6F" w:rsidRDefault="00D95A6F" w:rsidP="00B1035C">
      <w:pPr>
        <w:contextualSpacing w:val="0"/>
      </w:pPr>
      <w:r w:rsidRPr="00D95A6F">
        <w:rPr>
          <w:b/>
          <w:bCs/>
        </w:rPr>
        <w:t>-</w:t>
      </w:r>
      <w:r>
        <w:rPr>
          <w:b/>
          <w:bCs/>
        </w:rPr>
        <w:t xml:space="preserve"> </w:t>
      </w:r>
      <w:r w:rsidRPr="00D95A6F">
        <w:rPr>
          <w:b/>
          <w:bCs/>
        </w:rPr>
        <w:t>Flickr:</w:t>
      </w:r>
      <w:r>
        <w:t xml:space="preserve"> Banco de fotos. Tem fotos lindas de fauna, plantas, árvores. Quanto a atribuição, cada caso é um caso.</w:t>
      </w:r>
    </w:p>
    <w:p w14:paraId="33C1C7D8" w14:textId="6C50C386" w:rsidR="004F2DE5" w:rsidRDefault="0043724E" w:rsidP="00B1035C">
      <w:pPr>
        <w:contextualSpacing w:val="0"/>
      </w:pPr>
      <w:hyperlink r:id="rId45" w:history="1">
        <w:r w:rsidR="004F2DE5">
          <w:rPr>
            <w:rStyle w:val="Hyperlink"/>
          </w:rPr>
          <w:t>https://www.flickr.com/</w:t>
        </w:r>
      </w:hyperlink>
    </w:p>
    <w:p w14:paraId="3FE943CE" w14:textId="77777777" w:rsidR="00B1035C" w:rsidRDefault="00B1035C" w:rsidP="00B1035C">
      <w:pPr>
        <w:contextualSpacing w:val="0"/>
      </w:pPr>
    </w:p>
    <w:p w14:paraId="72DB14EB" w14:textId="2BB0C9B9" w:rsidR="00B1035C" w:rsidRDefault="00796969" w:rsidP="00B1035C">
      <w:pPr>
        <w:contextualSpacing w:val="0"/>
      </w:pPr>
      <w:r w:rsidRPr="00796969">
        <w:rPr>
          <w:b/>
          <w:bCs/>
        </w:rPr>
        <w:t>- Mazwai:</w:t>
      </w:r>
      <w:r>
        <w:t xml:space="preserve"> No meu curso de infografia duas pessoas trabalha</w:t>
      </w:r>
      <w:r w:rsidR="00C8049C">
        <w:t>va</w:t>
      </w:r>
      <w:r>
        <w:t>m com vídeo e compartilharam esse site</w:t>
      </w:r>
      <w:r w:rsidR="00C8049C">
        <w:t xml:space="preserve">. Ele tem filmagens curtas em </w:t>
      </w:r>
      <w:r w:rsidR="00B1035C">
        <w:t>em HD (RF</w:t>
      </w:r>
      <w:r w:rsidR="00C8049C">
        <w:t>).</w:t>
      </w:r>
    </w:p>
    <w:p w14:paraId="59BE6877" w14:textId="77777777" w:rsidR="00B1035C" w:rsidRDefault="0043724E" w:rsidP="00B1035C">
      <w:pPr>
        <w:contextualSpacing w:val="0"/>
        <w:rPr>
          <w:color w:val="1155CC"/>
          <w:u w:val="single"/>
        </w:rPr>
      </w:pPr>
      <w:hyperlink r:id="rId46" w:anchor="/grid">
        <w:r w:rsidR="00B1035C">
          <w:rPr>
            <w:color w:val="1155CC"/>
            <w:u w:val="single"/>
          </w:rPr>
          <w:t>http://mazwai.com/#/grid</w:t>
        </w:r>
      </w:hyperlink>
    </w:p>
    <w:p w14:paraId="78BA890D" w14:textId="77777777" w:rsidR="00B1035C" w:rsidRDefault="00B1035C" w:rsidP="00B1035C">
      <w:pPr>
        <w:contextualSpacing w:val="0"/>
        <w:rPr>
          <w:color w:val="1155CC"/>
          <w:u w:val="single"/>
        </w:rPr>
      </w:pPr>
    </w:p>
    <w:p w14:paraId="2728A02D" w14:textId="37852724" w:rsidR="00B1035C" w:rsidRDefault="004F2DE5" w:rsidP="00B1035C">
      <w:pPr>
        <w:contextualSpacing w:val="0"/>
      </w:pPr>
      <w:r w:rsidRPr="004F2DE5">
        <w:rPr>
          <w:b/>
          <w:bCs/>
        </w:rPr>
        <w:t>- Brands of the world:</w:t>
      </w:r>
      <w:r>
        <w:t xml:space="preserve"> Esse site tem o logotipo de várias marcas em formato vetorial. Não é muito útil para nós mas deixo o registro.</w:t>
      </w:r>
      <w:r w:rsidR="00B1035C">
        <w:t xml:space="preserve"> </w:t>
      </w:r>
    </w:p>
    <w:p w14:paraId="5C9599EA" w14:textId="5B6FB84E" w:rsidR="00B1035C" w:rsidRDefault="0043724E" w:rsidP="00B1035C">
      <w:pPr>
        <w:contextualSpacing w:val="0"/>
        <w:rPr>
          <w:color w:val="1155CC"/>
          <w:u w:val="single"/>
        </w:rPr>
      </w:pPr>
      <w:hyperlink r:id="rId47">
        <w:r w:rsidR="00B1035C">
          <w:rPr>
            <w:color w:val="1155CC"/>
            <w:u w:val="single"/>
          </w:rPr>
          <w:t>https://www.brandsoftheworld.com/</w:t>
        </w:r>
      </w:hyperlink>
    </w:p>
    <w:p w14:paraId="67FE76C7" w14:textId="281FA675" w:rsidR="00690695" w:rsidRDefault="00690695" w:rsidP="00B1035C">
      <w:pPr>
        <w:contextualSpacing w:val="0"/>
        <w:rPr>
          <w:color w:val="1155CC"/>
          <w:u w:val="single"/>
        </w:rPr>
      </w:pPr>
    </w:p>
    <w:p w14:paraId="61419B23" w14:textId="02EA899F" w:rsidR="00690695" w:rsidRDefault="00690695" w:rsidP="00B1035C">
      <w:pPr>
        <w:contextualSpacing w:val="0"/>
      </w:pPr>
      <w:r w:rsidRPr="001771BD">
        <w:rPr>
          <w:b/>
          <w:bCs/>
        </w:rPr>
        <w:t xml:space="preserve">- Fontes </w:t>
      </w:r>
      <w:r w:rsidR="00D11024" w:rsidRPr="001771BD">
        <w:rPr>
          <w:b/>
          <w:bCs/>
        </w:rPr>
        <w:t xml:space="preserve">“dingbats”: </w:t>
      </w:r>
      <w:r w:rsidR="00D11024" w:rsidRPr="001771BD">
        <w:t xml:space="preserve">São fontes que no lugar das letras possuem </w:t>
      </w:r>
      <w:r w:rsidR="001771BD" w:rsidRPr="001771BD">
        <w:t>ícones. Você pode busca-las em sites para baixar fontes (ver item 8)</w:t>
      </w:r>
    </w:p>
    <w:p w14:paraId="7AAE3E13" w14:textId="09904A48" w:rsidR="00C16A7A" w:rsidRDefault="00C16A7A" w:rsidP="00B1035C">
      <w:pPr>
        <w:contextualSpacing w:val="0"/>
      </w:pPr>
    </w:p>
    <w:p w14:paraId="7F7E5B6F" w14:textId="5569C085" w:rsidR="00C16A7A" w:rsidRDefault="00C16A7A" w:rsidP="00B1035C">
      <w:pPr>
        <w:contextualSpacing w:val="0"/>
      </w:pPr>
      <w:r w:rsidRPr="00F45CA4">
        <w:rPr>
          <w:b/>
          <w:bCs/>
        </w:rPr>
        <w:t>- PhyloPic:</w:t>
      </w:r>
      <w:r>
        <w:t xml:space="preserve"> Silhuetas de animais </w:t>
      </w:r>
      <w:r w:rsidR="00F45CA4">
        <w:t>gratuitas.</w:t>
      </w:r>
    </w:p>
    <w:p w14:paraId="550B8B3A" w14:textId="57C571C5" w:rsidR="00F45CA4" w:rsidRDefault="0043724E" w:rsidP="00B1035C">
      <w:pPr>
        <w:contextualSpacing w:val="0"/>
      </w:pPr>
      <w:hyperlink r:id="rId48" w:history="1">
        <w:r w:rsidR="00962BAE" w:rsidRPr="00962BAE">
          <w:rPr>
            <w:rStyle w:val="Hyperlink"/>
          </w:rPr>
          <w:t>http://phylopic.org</w:t>
        </w:r>
      </w:hyperlink>
    </w:p>
    <w:p w14:paraId="4CAA6A15" w14:textId="40B48776" w:rsidR="005960C6" w:rsidRDefault="005960C6" w:rsidP="00B1035C">
      <w:pPr>
        <w:contextualSpacing w:val="0"/>
      </w:pPr>
    </w:p>
    <w:p w14:paraId="68BD9FEB" w14:textId="13C281FE" w:rsidR="005960C6" w:rsidRDefault="005960C6" w:rsidP="00B1035C">
      <w:pPr>
        <w:contextualSpacing w:val="0"/>
      </w:pPr>
      <w:r w:rsidRPr="007B3D8A">
        <w:rPr>
          <w:b/>
          <w:bCs/>
        </w:rPr>
        <w:t xml:space="preserve">- </w:t>
      </w:r>
      <w:r w:rsidR="002B47E0">
        <w:rPr>
          <w:b/>
          <w:bCs/>
        </w:rPr>
        <w:t>Servier</w:t>
      </w:r>
      <w:r w:rsidRPr="007B3D8A">
        <w:rPr>
          <w:b/>
          <w:bCs/>
        </w:rPr>
        <w:t>:</w:t>
      </w:r>
      <w:r>
        <w:t xml:space="preserve"> Banco de imagens </w:t>
      </w:r>
      <w:r w:rsidR="007B3D8A">
        <w:t>científicas gratuitas</w:t>
      </w:r>
      <w:r w:rsidR="002B47E0">
        <w:t>.</w:t>
      </w:r>
    </w:p>
    <w:p w14:paraId="5E799102" w14:textId="2EC34A03" w:rsidR="007B3D8A" w:rsidRPr="001771BD" w:rsidRDefault="0043724E" w:rsidP="00B1035C">
      <w:pPr>
        <w:contextualSpacing w:val="0"/>
      </w:pPr>
      <w:hyperlink r:id="rId49" w:history="1">
        <w:r w:rsidR="00987C41" w:rsidRPr="00987C41">
          <w:rPr>
            <w:rStyle w:val="Hyperlink"/>
          </w:rPr>
          <w:t>https://smart.servier.com</w:t>
        </w:r>
      </w:hyperlink>
    </w:p>
    <w:p w14:paraId="135E171C" w14:textId="4F8E6F10" w:rsidR="00B1035C" w:rsidRDefault="00B1035C">
      <w:pPr>
        <w:contextualSpacing w:val="0"/>
      </w:pPr>
    </w:p>
    <w:p w14:paraId="2647A7EF" w14:textId="26023D9D" w:rsidR="00B0089D" w:rsidRDefault="00B0089D">
      <w:pPr>
        <w:contextualSpacing w:val="0"/>
      </w:pPr>
    </w:p>
    <w:p w14:paraId="1157D0FE" w14:textId="225DD543" w:rsidR="00B0089D" w:rsidRPr="00B0089D" w:rsidRDefault="00B0089D" w:rsidP="00202906">
      <w:pPr>
        <w:pStyle w:val="PargrafodaLista"/>
        <w:numPr>
          <w:ilvl w:val="0"/>
          <w:numId w:val="8"/>
        </w:numPr>
        <w:contextualSpacing w:val="0"/>
        <w:rPr>
          <w:b/>
          <w:bCs/>
        </w:rPr>
      </w:pPr>
      <w:r>
        <w:rPr>
          <w:b/>
          <w:bCs/>
        </w:rPr>
        <w:t>CORES</w:t>
      </w:r>
    </w:p>
    <w:p w14:paraId="70F950E6" w14:textId="77777777" w:rsidR="00B0089D" w:rsidRDefault="00B0089D" w:rsidP="00B0089D">
      <w:pPr>
        <w:contextualSpacing w:val="0"/>
      </w:pPr>
    </w:p>
    <w:p w14:paraId="27A18357" w14:textId="41A49088" w:rsidR="00B0089D" w:rsidRDefault="00B0089D" w:rsidP="00B0089D">
      <w:pPr>
        <w:contextualSpacing w:val="0"/>
      </w:pPr>
      <w:r w:rsidRPr="002D0603">
        <w:rPr>
          <w:b/>
          <w:bCs/>
        </w:rPr>
        <w:t>- Adobe</w:t>
      </w:r>
      <w:r w:rsidR="002D0603" w:rsidRPr="002D0603">
        <w:rPr>
          <w:b/>
          <w:bCs/>
        </w:rPr>
        <w:t xml:space="preserve"> </w:t>
      </w:r>
      <w:r w:rsidR="002D0603">
        <w:rPr>
          <w:b/>
          <w:bCs/>
        </w:rPr>
        <w:t>C</w:t>
      </w:r>
      <w:r w:rsidR="002D0603" w:rsidRPr="002D0603">
        <w:rPr>
          <w:b/>
          <w:bCs/>
        </w:rPr>
        <w:t>olor Wheel:</w:t>
      </w:r>
      <w:r w:rsidR="002D0603">
        <w:t xml:space="preserve"> </w:t>
      </w:r>
      <w:r>
        <w:t>Site da adobe para criação de paleta de cor</w:t>
      </w:r>
    </w:p>
    <w:p w14:paraId="7A3856C7" w14:textId="77777777" w:rsidR="00B0089D" w:rsidRDefault="0043724E" w:rsidP="00B0089D">
      <w:pPr>
        <w:contextualSpacing w:val="0"/>
        <w:rPr>
          <w:color w:val="1155CC"/>
          <w:u w:val="single"/>
        </w:rPr>
      </w:pPr>
      <w:hyperlink r:id="rId50">
        <w:r w:rsidR="00B0089D">
          <w:rPr>
            <w:color w:val="1155CC"/>
            <w:u w:val="single"/>
          </w:rPr>
          <w:t>https://color.adobe.com/create/color-wheel/</w:t>
        </w:r>
      </w:hyperlink>
    </w:p>
    <w:p w14:paraId="5E65F6A5" w14:textId="61499343" w:rsidR="00B0089D" w:rsidRDefault="00B0089D" w:rsidP="00B0089D">
      <w:pPr>
        <w:contextualSpacing w:val="0"/>
        <w:rPr>
          <w:color w:val="1155CC"/>
          <w:u w:val="single"/>
        </w:rPr>
      </w:pPr>
    </w:p>
    <w:p w14:paraId="5EA353B8" w14:textId="1C6E0AC9" w:rsidR="002D0603" w:rsidRPr="002D0603" w:rsidRDefault="002D0603" w:rsidP="00B0089D">
      <w:pPr>
        <w:contextualSpacing w:val="0"/>
      </w:pPr>
      <w:r w:rsidRPr="002D0603">
        <w:rPr>
          <w:b/>
          <w:bCs/>
        </w:rPr>
        <w:t>- Color Brewer:</w:t>
      </w:r>
      <w:r w:rsidRPr="002D0603">
        <w:t xml:space="preserve"> Ajuda para escolher cores para os mapas mas </w:t>
      </w:r>
      <w:r>
        <w:t xml:space="preserve">também </w:t>
      </w:r>
      <w:r w:rsidRPr="002D0603">
        <w:t>uso para os gráficos.</w:t>
      </w:r>
    </w:p>
    <w:p w14:paraId="08B3F694" w14:textId="77777777" w:rsidR="00B0089D" w:rsidRDefault="0043724E" w:rsidP="00B0089D">
      <w:pPr>
        <w:contextualSpacing w:val="0"/>
      </w:pPr>
      <w:hyperlink r:id="rId51" w:anchor="type=sequential&amp;scheme=BuGn&amp;n=3" w:history="1">
        <w:r w:rsidR="00B0089D">
          <w:rPr>
            <w:rStyle w:val="Hyperlink"/>
          </w:rPr>
          <w:t>http://colorbrewer2.org/#type=sequential&amp;scheme=BuGn&amp;n=3</w:t>
        </w:r>
      </w:hyperlink>
    </w:p>
    <w:p w14:paraId="6CDEBC15" w14:textId="37E26312" w:rsidR="009F0C7C" w:rsidRDefault="009F0C7C" w:rsidP="00B0089D">
      <w:pPr>
        <w:contextualSpacing w:val="0"/>
        <w:rPr>
          <w:rStyle w:val="Hyperlink"/>
        </w:rPr>
      </w:pPr>
    </w:p>
    <w:p w14:paraId="02FF83AF" w14:textId="629800C2" w:rsidR="009F0C7C" w:rsidRDefault="009F0C7C" w:rsidP="00B0089D">
      <w:pPr>
        <w:contextualSpacing w:val="0"/>
      </w:pPr>
      <w:r w:rsidRPr="009F0C7C">
        <w:rPr>
          <w:b/>
          <w:bCs/>
        </w:rPr>
        <w:t>- Colour lovers</w:t>
      </w:r>
      <w:r>
        <w:rPr>
          <w:b/>
          <w:bCs/>
        </w:rPr>
        <w:t xml:space="preserve">: </w:t>
      </w:r>
      <w:r w:rsidRPr="000D0F6C">
        <w:t xml:space="preserve">Você busca paletas </w:t>
      </w:r>
      <w:r w:rsidR="000D0F6C" w:rsidRPr="000D0F6C">
        <w:t>usando palavras-chave</w:t>
      </w:r>
    </w:p>
    <w:p w14:paraId="7C620377" w14:textId="6192FA58" w:rsidR="000D0F6C" w:rsidRDefault="0043724E" w:rsidP="00B0089D">
      <w:pPr>
        <w:contextualSpacing w:val="0"/>
        <w:rPr>
          <w:rStyle w:val="Hyperlink"/>
        </w:rPr>
      </w:pPr>
      <w:hyperlink r:id="rId52" w:history="1">
        <w:r w:rsidR="002649B6" w:rsidRPr="002649B6">
          <w:rPr>
            <w:rStyle w:val="Hyperlink"/>
          </w:rPr>
          <w:t>https://www.colourlovers.com</w:t>
        </w:r>
      </w:hyperlink>
    </w:p>
    <w:p w14:paraId="5E9AE5D9" w14:textId="7770948A" w:rsidR="007E0D9D" w:rsidRDefault="007E0D9D" w:rsidP="00B0089D">
      <w:pPr>
        <w:contextualSpacing w:val="0"/>
        <w:rPr>
          <w:rStyle w:val="Hyperlink"/>
        </w:rPr>
      </w:pPr>
    </w:p>
    <w:p w14:paraId="34FF62C0" w14:textId="0D834585" w:rsidR="007E0D9D" w:rsidRDefault="007E0D9D" w:rsidP="00B0089D">
      <w:pPr>
        <w:contextualSpacing w:val="0"/>
      </w:pPr>
      <w:r w:rsidRPr="007E0D9D">
        <w:rPr>
          <w:b/>
          <w:bCs/>
        </w:rPr>
        <w:t>- Color adobe:</w:t>
      </w:r>
      <w:r>
        <w:rPr>
          <w:b/>
          <w:bCs/>
        </w:rPr>
        <w:t xml:space="preserve"> </w:t>
      </w:r>
      <w:r>
        <w:t>Busca de paletas por cores, modos e palavras-chave como oceano, vinho, luar. Achei melhor que o Colour lovers.</w:t>
      </w:r>
    </w:p>
    <w:p w14:paraId="000EB365" w14:textId="376B84AC" w:rsidR="007E0D9D" w:rsidRPr="007E0D9D" w:rsidRDefault="0043724E" w:rsidP="00B0089D">
      <w:pPr>
        <w:contextualSpacing w:val="0"/>
      </w:pPr>
      <w:hyperlink r:id="rId53" w:history="1">
        <w:r w:rsidR="007F76E4" w:rsidRPr="007F76E4">
          <w:rPr>
            <w:rStyle w:val="Hyperlink"/>
          </w:rPr>
          <w:t>https://color.adobe.com/pt/explore</w:t>
        </w:r>
      </w:hyperlink>
    </w:p>
    <w:p w14:paraId="6505A091" w14:textId="23EDC0A8" w:rsidR="003E579C" w:rsidRDefault="003E579C" w:rsidP="00B0089D">
      <w:pPr>
        <w:contextualSpacing w:val="0"/>
        <w:rPr>
          <w:rStyle w:val="Hyperlink"/>
        </w:rPr>
      </w:pPr>
    </w:p>
    <w:p w14:paraId="2F1E37B6" w14:textId="77777777" w:rsidR="00242E3C" w:rsidRDefault="00242E3C" w:rsidP="00242E3C">
      <w:pPr>
        <w:contextualSpacing w:val="0"/>
      </w:pPr>
      <w:r w:rsidRPr="003E579C">
        <w:rPr>
          <w:b/>
          <w:bCs/>
        </w:rPr>
        <w:t>- Color-blidness:</w:t>
      </w:r>
      <w:r>
        <w:t xml:space="preserve"> Site para testar as cores na visão dos daltônicos. </w:t>
      </w:r>
    </w:p>
    <w:p w14:paraId="3FD6D10A" w14:textId="1040CACB" w:rsidR="00242E3C" w:rsidRPr="00242E3C" w:rsidRDefault="0043724E" w:rsidP="00B0089D">
      <w:pPr>
        <w:contextualSpacing w:val="0"/>
        <w:rPr>
          <w:color w:val="0000FF"/>
          <w:u w:val="single"/>
        </w:rPr>
      </w:pPr>
      <w:hyperlink r:id="rId54" w:history="1">
        <w:r w:rsidR="00242E3C">
          <w:rPr>
            <w:rStyle w:val="Hyperlink"/>
          </w:rPr>
          <w:t>https://www.color-blindness.com/coblis-color-blindness-simulator/</w:t>
        </w:r>
      </w:hyperlink>
    </w:p>
    <w:p w14:paraId="7304A8AC" w14:textId="4618C8A9" w:rsidR="003E579C" w:rsidRDefault="003E579C" w:rsidP="00B0089D">
      <w:pPr>
        <w:contextualSpacing w:val="0"/>
        <w:rPr>
          <w:rStyle w:val="Hyperlink"/>
        </w:rPr>
      </w:pPr>
      <w:r w:rsidRPr="00E962DA">
        <w:t>O</w:t>
      </w:r>
      <w:r w:rsidR="00E962DA">
        <w:t>bs</w:t>
      </w:r>
      <w:r w:rsidRPr="00E962DA">
        <w:t xml:space="preserve">: </w:t>
      </w:r>
      <w:r w:rsidR="003F3F86" w:rsidRPr="00E962DA">
        <w:t xml:space="preserve">Eu não achava </w:t>
      </w:r>
      <w:r w:rsidR="00E962DA">
        <w:t xml:space="preserve">isso </w:t>
      </w:r>
      <w:r w:rsidR="003F3F86" w:rsidRPr="00E962DA">
        <w:t xml:space="preserve">importante mas </w:t>
      </w:r>
      <w:r w:rsidR="00FA4431" w:rsidRPr="00E962DA">
        <w:t>nas normas da S</w:t>
      </w:r>
      <w:r w:rsidR="00E962DA">
        <w:t>c</w:t>
      </w:r>
      <w:r w:rsidR="00FA4431" w:rsidRPr="00E962DA">
        <w:t xml:space="preserve">ience isso é comentado. Veja nesse link </w:t>
      </w:r>
      <w:r w:rsidR="00E962DA" w:rsidRPr="00E962DA">
        <w:t xml:space="preserve">(procure por “color blind” na página) </w:t>
      </w:r>
      <w:hyperlink r:id="rId55" w:history="1">
        <w:r w:rsidR="00D123C2">
          <w:rPr>
            <w:rStyle w:val="Hyperlink"/>
          </w:rPr>
          <w:t>https://www.sciencemag.org/authors/instructions-preparing-initial-manuscript</w:t>
        </w:r>
      </w:hyperlink>
    </w:p>
    <w:p w14:paraId="378EBFF9" w14:textId="7A679310" w:rsidR="000E11DF" w:rsidRDefault="000E11DF" w:rsidP="00B0089D">
      <w:pPr>
        <w:contextualSpacing w:val="0"/>
        <w:rPr>
          <w:rStyle w:val="Hyperlink"/>
        </w:rPr>
      </w:pPr>
    </w:p>
    <w:p w14:paraId="7281C452" w14:textId="22A42C0B" w:rsidR="000E11DF" w:rsidRDefault="000E11DF" w:rsidP="00B0089D">
      <w:pPr>
        <w:contextualSpacing w:val="0"/>
        <w:rPr>
          <w:b/>
          <w:bCs/>
        </w:rPr>
      </w:pPr>
      <w:r w:rsidRPr="00677AA4">
        <w:rPr>
          <w:b/>
          <w:bCs/>
        </w:rPr>
        <w:t>-</w:t>
      </w:r>
      <w:r w:rsidR="00677AA4">
        <w:rPr>
          <w:b/>
          <w:bCs/>
        </w:rPr>
        <w:t xml:space="preserve"> </w:t>
      </w:r>
      <w:r w:rsidRPr="000E11DF">
        <w:rPr>
          <w:b/>
          <w:bCs/>
        </w:rPr>
        <w:t>Artigo Nature Communications</w:t>
      </w:r>
      <w:r w:rsidR="009A031F">
        <w:rPr>
          <w:b/>
          <w:bCs/>
        </w:rPr>
        <w:t xml:space="preserve">: </w:t>
      </w:r>
      <w:r w:rsidR="009A031F" w:rsidRPr="009A031F">
        <w:t>Artigo que saiu na Nature falando da importância da escolha correta das cores nos artigos.</w:t>
      </w:r>
      <w:r w:rsidR="009A031F">
        <w:t xml:space="preserve"> Ele </w:t>
      </w:r>
      <w:r w:rsidR="00D76B36">
        <w:t>tem um banco de paletas enorme no material suplementar.</w:t>
      </w:r>
    </w:p>
    <w:p w14:paraId="004C384F" w14:textId="48ECBBE2" w:rsidR="00677AA4" w:rsidRDefault="0043724E" w:rsidP="00677AA4">
      <w:pPr>
        <w:contextualSpacing w:val="0"/>
        <w:rPr>
          <w:rStyle w:val="Hyperlink"/>
        </w:rPr>
      </w:pPr>
      <w:hyperlink r:id="rId56" w:history="1">
        <w:r w:rsidR="00677AA4" w:rsidRPr="00677AA4">
          <w:rPr>
            <w:rStyle w:val="Hyperlink"/>
          </w:rPr>
          <w:t>https</w:t>
        </w:r>
      </w:hyperlink>
      <w:hyperlink r:id="rId57" w:history="1">
        <w:r w:rsidR="00677AA4" w:rsidRPr="00677AA4">
          <w:rPr>
            <w:rStyle w:val="Hyperlink"/>
          </w:rPr>
          <w:t>://</w:t>
        </w:r>
      </w:hyperlink>
      <w:hyperlink r:id="rId58" w:history="1">
        <w:r w:rsidR="00677AA4" w:rsidRPr="00677AA4">
          <w:rPr>
            <w:rStyle w:val="Hyperlink"/>
          </w:rPr>
          <w:t>www.nature.com</w:t>
        </w:r>
      </w:hyperlink>
      <w:hyperlink r:id="rId59" w:history="1">
        <w:r w:rsidR="00677AA4" w:rsidRPr="00677AA4">
          <w:rPr>
            <w:rStyle w:val="Hyperlink"/>
          </w:rPr>
          <w:t>/</w:t>
        </w:r>
      </w:hyperlink>
      <w:hyperlink r:id="rId60" w:history="1">
        <w:r w:rsidR="00677AA4" w:rsidRPr="00677AA4">
          <w:rPr>
            <w:rStyle w:val="Hyperlink"/>
          </w:rPr>
          <w:t>articles</w:t>
        </w:r>
      </w:hyperlink>
      <w:hyperlink r:id="rId61" w:history="1">
        <w:r w:rsidR="00677AA4" w:rsidRPr="00677AA4">
          <w:rPr>
            <w:rStyle w:val="Hyperlink"/>
          </w:rPr>
          <w:t>/s41467-020-19160-7#Sec10</w:t>
        </w:r>
      </w:hyperlink>
    </w:p>
    <w:p w14:paraId="3CF099D4" w14:textId="754A33DA" w:rsidR="00305941" w:rsidRDefault="00305941" w:rsidP="00677AA4">
      <w:pPr>
        <w:contextualSpacing w:val="0"/>
        <w:rPr>
          <w:rStyle w:val="Hyperlink"/>
        </w:rPr>
      </w:pPr>
    </w:p>
    <w:p w14:paraId="3AB42A3B" w14:textId="01230A19" w:rsidR="00305941" w:rsidRDefault="00305941" w:rsidP="00202906">
      <w:pPr>
        <w:pStyle w:val="PargrafodaLista"/>
        <w:numPr>
          <w:ilvl w:val="0"/>
          <w:numId w:val="8"/>
        </w:numPr>
        <w:contextualSpacing w:val="0"/>
        <w:rPr>
          <w:b/>
          <w:bCs/>
        </w:rPr>
      </w:pPr>
      <w:r w:rsidRPr="00305941">
        <w:rPr>
          <w:b/>
          <w:bCs/>
        </w:rPr>
        <w:t>FONTES</w:t>
      </w:r>
    </w:p>
    <w:p w14:paraId="384715AF" w14:textId="3A1B33FC" w:rsidR="00305941" w:rsidRDefault="00305941" w:rsidP="00305941">
      <w:pPr>
        <w:contextualSpacing w:val="0"/>
        <w:rPr>
          <w:b/>
          <w:bCs/>
        </w:rPr>
      </w:pPr>
    </w:p>
    <w:p w14:paraId="116E3F0A" w14:textId="77777777" w:rsidR="00690695" w:rsidRDefault="00690695" w:rsidP="00690695">
      <w:pPr>
        <w:contextualSpacing w:val="0"/>
      </w:pPr>
      <w:r>
        <w:rPr>
          <w:b/>
          <w:bCs/>
        </w:rPr>
        <w:t xml:space="preserve">- </w:t>
      </w:r>
      <w:r w:rsidRPr="00186B65">
        <w:rPr>
          <w:b/>
          <w:bCs/>
        </w:rPr>
        <w:t>Adobe Capture:</w:t>
      </w:r>
      <w:r>
        <w:t xml:space="preserve"> Aplicativo para smartphone da adobe.</w:t>
      </w:r>
    </w:p>
    <w:p w14:paraId="4D751BBA" w14:textId="77777777" w:rsidR="00690695" w:rsidRDefault="0043724E" w:rsidP="00690695">
      <w:pPr>
        <w:contextualSpacing w:val="0"/>
        <w:rPr>
          <w:color w:val="1155CC"/>
          <w:u w:val="single"/>
        </w:rPr>
      </w:pPr>
      <w:hyperlink r:id="rId62">
        <w:r w:rsidR="00690695">
          <w:rPr>
            <w:color w:val="1155CC"/>
            <w:u w:val="single"/>
          </w:rPr>
          <w:t>https://play.google.com/store/apps/details?id=com.adobe.creativeapps.gather</w:t>
        </w:r>
      </w:hyperlink>
    </w:p>
    <w:p w14:paraId="20B59826" w14:textId="77777777" w:rsidR="00690695" w:rsidRDefault="00690695" w:rsidP="00690695">
      <w:pPr>
        <w:contextualSpacing w:val="0"/>
        <w:rPr>
          <w:color w:val="1155CC"/>
          <w:u w:val="single"/>
        </w:rPr>
      </w:pPr>
    </w:p>
    <w:p w14:paraId="719A9AA8" w14:textId="77777777" w:rsidR="00690695" w:rsidRDefault="00690695" w:rsidP="00690695">
      <w:pPr>
        <w:contextualSpacing w:val="0"/>
      </w:pPr>
      <w:r w:rsidRPr="003229D8">
        <w:rPr>
          <w:b/>
          <w:bCs/>
        </w:rPr>
        <w:t>- What</w:t>
      </w:r>
      <w:r>
        <w:rPr>
          <w:b/>
          <w:bCs/>
        </w:rPr>
        <w:t xml:space="preserve"> </w:t>
      </w:r>
      <w:r w:rsidRPr="003229D8">
        <w:rPr>
          <w:b/>
          <w:bCs/>
        </w:rPr>
        <w:t>TheFont:</w:t>
      </w:r>
      <w:r w:rsidRPr="0091178B">
        <w:t xml:space="preserve"> </w:t>
      </w:r>
      <w:r>
        <w:t>Aplicativo para descobrir a fonte a partir de fotos.</w:t>
      </w:r>
    </w:p>
    <w:p w14:paraId="532C095B" w14:textId="77777777" w:rsidR="00690695" w:rsidRDefault="0043724E" w:rsidP="00690695">
      <w:pPr>
        <w:contextualSpacing w:val="0"/>
      </w:pPr>
      <w:hyperlink r:id="rId63" w:history="1">
        <w:r w:rsidR="00690695">
          <w:rPr>
            <w:rStyle w:val="Hyperlink"/>
          </w:rPr>
          <w:t>https://play.google.com/store/apps/details?id=com.monotype.whatthefont&amp;hl=pt_BR</w:t>
        </w:r>
      </w:hyperlink>
    </w:p>
    <w:p w14:paraId="40A61CAB" w14:textId="77777777" w:rsidR="00305941" w:rsidRPr="00305941" w:rsidRDefault="00305941" w:rsidP="00305941">
      <w:pPr>
        <w:contextualSpacing w:val="0"/>
        <w:rPr>
          <w:b/>
          <w:bCs/>
        </w:rPr>
      </w:pPr>
    </w:p>
    <w:p w14:paraId="139EDD10" w14:textId="09AAF251" w:rsidR="00677AA4" w:rsidRDefault="001771BD" w:rsidP="00B0089D">
      <w:pPr>
        <w:contextualSpacing w:val="0"/>
      </w:pPr>
      <w:r w:rsidRPr="006B30B0">
        <w:rPr>
          <w:b/>
          <w:bCs/>
        </w:rPr>
        <w:t>- DaFont:</w:t>
      </w:r>
      <w:r>
        <w:t xml:space="preserve"> Site para baixar fontes gratuitas. Você pode </w:t>
      </w:r>
      <w:r w:rsidR="006B30B0">
        <w:t>fazer busca por</w:t>
      </w:r>
      <w:r>
        <w:t xml:space="preserve"> temas</w:t>
      </w:r>
      <w:r w:rsidR="006B30B0">
        <w:t>.</w:t>
      </w:r>
    </w:p>
    <w:p w14:paraId="579326D5" w14:textId="352B4985" w:rsidR="00B0089D" w:rsidRDefault="0043724E">
      <w:pPr>
        <w:contextualSpacing w:val="0"/>
        <w:rPr>
          <w:rStyle w:val="Hyperlink"/>
        </w:rPr>
      </w:pPr>
      <w:hyperlink r:id="rId64" w:history="1">
        <w:r w:rsidR="000D25A8" w:rsidRPr="006F3540">
          <w:rPr>
            <w:rStyle w:val="Hyperlink"/>
          </w:rPr>
          <w:t>https://www.dafont.com/pt/</w:t>
        </w:r>
      </w:hyperlink>
    </w:p>
    <w:p w14:paraId="58B04A4F" w14:textId="7E1F8E1D" w:rsidR="0012450C" w:rsidRDefault="0012450C">
      <w:pPr>
        <w:contextualSpacing w:val="0"/>
        <w:rPr>
          <w:rStyle w:val="Hyperlink"/>
        </w:rPr>
      </w:pPr>
    </w:p>
    <w:p w14:paraId="1B9BF170" w14:textId="3764B536" w:rsidR="0012450C" w:rsidRDefault="0012450C">
      <w:pPr>
        <w:contextualSpacing w:val="0"/>
      </w:pPr>
      <w:r w:rsidRPr="0012450C">
        <w:rPr>
          <w:b/>
          <w:bCs/>
        </w:rPr>
        <w:t>- Fontjoy</w:t>
      </w:r>
      <w:r>
        <w:rPr>
          <w:b/>
          <w:bCs/>
        </w:rPr>
        <w:t xml:space="preserve">: </w:t>
      </w:r>
      <w:r>
        <w:t>Para gerar combinações de fontes</w:t>
      </w:r>
      <w:r w:rsidR="009D7554">
        <w:t xml:space="preserve">. </w:t>
      </w:r>
    </w:p>
    <w:p w14:paraId="2D88B861" w14:textId="6D0A11B7" w:rsidR="009D7554" w:rsidRPr="0012450C" w:rsidRDefault="0043724E">
      <w:pPr>
        <w:contextualSpacing w:val="0"/>
      </w:pPr>
      <w:hyperlink r:id="rId65" w:history="1">
        <w:r w:rsidR="00A269DA" w:rsidRPr="00A269DA">
          <w:rPr>
            <w:rStyle w:val="Hyperlink"/>
          </w:rPr>
          <w:t>https://fontjoy.com</w:t>
        </w:r>
      </w:hyperlink>
    </w:p>
    <w:p w14:paraId="31682F34" w14:textId="6C0A619B" w:rsidR="007F1C61" w:rsidRDefault="007F1C61">
      <w:pPr>
        <w:contextualSpacing w:val="0"/>
        <w:rPr>
          <w:bCs/>
          <w:color w:val="222222"/>
        </w:rPr>
      </w:pPr>
    </w:p>
    <w:p w14:paraId="654F5B90" w14:textId="77777777" w:rsidR="007A2EC4" w:rsidRPr="00D123C2" w:rsidRDefault="007A2EC4">
      <w:pPr>
        <w:contextualSpacing w:val="0"/>
        <w:rPr>
          <w:b/>
          <w:color w:val="222222"/>
        </w:rPr>
      </w:pPr>
    </w:p>
    <w:p w14:paraId="2199E8B6" w14:textId="78C6BB3B" w:rsidR="00972414" w:rsidRPr="007A2EC4" w:rsidRDefault="007A2EC4" w:rsidP="00202906">
      <w:pPr>
        <w:pStyle w:val="PargrafodaLista"/>
        <w:numPr>
          <w:ilvl w:val="0"/>
          <w:numId w:val="8"/>
        </w:numPr>
        <w:contextualSpacing w:val="0"/>
        <w:rPr>
          <w:b/>
          <w:color w:val="222222"/>
        </w:rPr>
      </w:pPr>
      <w:r>
        <w:rPr>
          <w:b/>
          <w:color w:val="222222"/>
        </w:rPr>
        <w:t>CONVERSOR DE ARQUIVOS</w:t>
      </w:r>
    </w:p>
    <w:p w14:paraId="17EDFC7D" w14:textId="77777777" w:rsidR="00972414" w:rsidRDefault="00972414">
      <w:pPr>
        <w:contextualSpacing w:val="0"/>
        <w:rPr>
          <w:b/>
          <w:color w:val="222222"/>
        </w:rPr>
      </w:pPr>
    </w:p>
    <w:p w14:paraId="3C788320" w14:textId="6F37699E" w:rsidR="00304222" w:rsidRPr="00304222" w:rsidRDefault="00D123C2">
      <w:pPr>
        <w:contextualSpacing w:val="0"/>
        <w:rPr>
          <w:bCs/>
          <w:color w:val="222222"/>
        </w:rPr>
      </w:pPr>
      <w:r w:rsidRPr="00D123C2">
        <w:rPr>
          <w:b/>
          <w:color w:val="222222"/>
        </w:rPr>
        <w:t xml:space="preserve">- </w:t>
      </w:r>
      <w:r w:rsidR="00304222" w:rsidRPr="00D123C2">
        <w:rPr>
          <w:b/>
          <w:color w:val="222222"/>
        </w:rPr>
        <w:t>Convertio</w:t>
      </w:r>
    </w:p>
    <w:p w14:paraId="653F4C25" w14:textId="70F9DBF7" w:rsidR="0055376F" w:rsidRPr="00304222" w:rsidRDefault="00304222">
      <w:pPr>
        <w:contextualSpacing w:val="0"/>
      </w:pPr>
      <w:r w:rsidRPr="00304222">
        <w:rPr>
          <w:b/>
          <w:color w:val="222222"/>
        </w:rPr>
        <w:t xml:space="preserve"> </w:t>
      </w:r>
      <w:hyperlink r:id="rId66">
        <w:r w:rsidR="00190A55" w:rsidRPr="00304222">
          <w:rPr>
            <w:color w:val="1155CC"/>
            <w:highlight w:val="white"/>
            <w:u w:val="single"/>
          </w:rPr>
          <w:t>https://convertio.co/pt/svg-emf/</w:t>
        </w:r>
      </w:hyperlink>
    </w:p>
    <w:p w14:paraId="6F7E0746" w14:textId="77777777" w:rsidR="003F2CBE" w:rsidRDefault="003F2CBE">
      <w:pPr>
        <w:contextualSpacing w:val="0"/>
      </w:pPr>
    </w:p>
    <w:p w14:paraId="653F4C53" w14:textId="0E4D17F2" w:rsidR="0055376F" w:rsidRPr="00D123C2" w:rsidRDefault="00D123C2">
      <w:pPr>
        <w:contextualSpacing w:val="0"/>
        <w:rPr>
          <w:b/>
          <w:bCs/>
        </w:rPr>
      </w:pPr>
      <w:r w:rsidRPr="00D123C2">
        <w:rPr>
          <w:b/>
          <w:bCs/>
        </w:rPr>
        <w:t xml:space="preserve">- Zamzar: </w:t>
      </w:r>
    </w:p>
    <w:p w14:paraId="653F4C54" w14:textId="77777777" w:rsidR="0055376F" w:rsidRDefault="0043724E">
      <w:pPr>
        <w:contextualSpacing w:val="0"/>
      </w:pPr>
      <w:hyperlink r:id="rId67">
        <w:r w:rsidR="00190A55">
          <w:rPr>
            <w:color w:val="1155CC"/>
            <w:u w:val="single"/>
          </w:rPr>
          <w:t>https://www.zamzar.com/</w:t>
        </w:r>
      </w:hyperlink>
    </w:p>
    <w:p w14:paraId="653F4C58" w14:textId="77777777" w:rsidR="0055376F" w:rsidRDefault="0055376F">
      <w:pPr>
        <w:contextualSpacing w:val="0"/>
      </w:pPr>
    </w:p>
    <w:p w14:paraId="653F4C5F" w14:textId="77777777" w:rsidR="0055376F" w:rsidRDefault="0055376F">
      <w:pPr>
        <w:contextualSpacing w:val="0"/>
      </w:pPr>
    </w:p>
    <w:sectPr w:rsidR="0055376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14A"/>
    <w:multiLevelType w:val="hybridMultilevel"/>
    <w:tmpl w:val="156641C2"/>
    <w:lvl w:ilvl="0" w:tplc="278A5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690"/>
    <w:multiLevelType w:val="hybridMultilevel"/>
    <w:tmpl w:val="156641C2"/>
    <w:lvl w:ilvl="0" w:tplc="278A5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374C"/>
    <w:multiLevelType w:val="hybridMultilevel"/>
    <w:tmpl w:val="31F274BA"/>
    <w:lvl w:ilvl="0" w:tplc="278A5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11C"/>
    <w:multiLevelType w:val="hybridMultilevel"/>
    <w:tmpl w:val="156641C2"/>
    <w:lvl w:ilvl="0" w:tplc="278A5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D504A"/>
    <w:multiLevelType w:val="hybridMultilevel"/>
    <w:tmpl w:val="156641C2"/>
    <w:lvl w:ilvl="0" w:tplc="278A5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3995"/>
    <w:multiLevelType w:val="hybridMultilevel"/>
    <w:tmpl w:val="265CF5BC"/>
    <w:lvl w:ilvl="0" w:tplc="F12CC20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D7E"/>
    <w:multiLevelType w:val="hybridMultilevel"/>
    <w:tmpl w:val="01B84578"/>
    <w:lvl w:ilvl="0" w:tplc="278A5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E4C80"/>
    <w:multiLevelType w:val="hybridMultilevel"/>
    <w:tmpl w:val="CF5A330C"/>
    <w:lvl w:ilvl="0" w:tplc="EBB6400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B40BD"/>
    <w:multiLevelType w:val="hybridMultilevel"/>
    <w:tmpl w:val="800E23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F"/>
    <w:rsid w:val="00001EB8"/>
    <w:rsid w:val="000044E7"/>
    <w:rsid w:val="00017057"/>
    <w:rsid w:val="00023A3A"/>
    <w:rsid w:val="00024F07"/>
    <w:rsid w:val="00040A4E"/>
    <w:rsid w:val="00044B9B"/>
    <w:rsid w:val="000456AE"/>
    <w:rsid w:val="0004608E"/>
    <w:rsid w:val="00046DF2"/>
    <w:rsid w:val="00055BAC"/>
    <w:rsid w:val="000945DF"/>
    <w:rsid w:val="000D0F6C"/>
    <w:rsid w:val="000D25A8"/>
    <w:rsid w:val="000E11DF"/>
    <w:rsid w:val="000F003B"/>
    <w:rsid w:val="000F5FEF"/>
    <w:rsid w:val="00111578"/>
    <w:rsid w:val="0012450C"/>
    <w:rsid w:val="00143880"/>
    <w:rsid w:val="001771BD"/>
    <w:rsid w:val="00186B65"/>
    <w:rsid w:val="00190A55"/>
    <w:rsid w:val="00195BE3"/>
    <w:rsid w:val="00195F9E"/>
    <w:rsid w:val="001C0181"/>
    <w:rsid w:val="001C6BD8"/>
    <w:rsid w:val="00202906"/>
    <w:rsid w:val="002114B6"/>
    <w:rsid w:val="002146E6"/>
    <w:rsid w:val="00242E3C"/>
    <w:rsid w:val="00242EC8"/>
    <w:rsid w:val="00254946"/>
    <w:rsid w:val="002649B6"/>
    <w:rsid w:val="002A096A"/>
    <w:rsid w:val="002B47E0"/>
    <w:rsid w:val="002D0603"/>
    <w:rsid w:val="002D7C95"/>
    <w:rsid w:val="00301B0D"/>
    <w:rsid w:val="00304222"/>
    <w:rsid w:val="00305941"/>
    <w:rsid w:val="003229D8"/>
    <w:rsid w:val="0033483D"/>
    <w:rsid w:val="00352C88"/>
    <w:rsid w:val="00381A6F"/>
    <w:rsid w:val="00385B71"/>
    <w:rsid w:val="00395E68"/>
    <w:rsid w:val="003B3262"/>
    <w:rsid w:val="003D15F9"/>
    <w:rsid w:val="003D755A"/>
    <w:rsid w:val="003E579C"/>
    <w:rsid w:val="003F2CBE"/>
    <w:rsid w:val="003F38FF"/>
    <w:rsid w:val="003F3F86"/>
    <w:rsid w:val="004209F1"/>
    <w:rsid w:val="004245E0"/>
    <w:rsid w:val="0043724E"/>
    <w:rsid w:val="0044602A"/>
    <w:rsid w:val="00450F77"/>
    <w:rsid w:val="00481564"/>
    <w:rsid w:val="004B4F1C"/>
    <w:rsid w:val="004F2DE5"/>
    <w:rsid w:val="004F312C"/>
    <w:rsid w:val="005314C0"/>
    <w:rsid w:val="0055376F"/>
    <w:rsid w:val="00570455"/>
    <w:rsid w:val="00571640"/>
    <w:rsid w:val="005960C6"/>
    <w:rsid w:val="005B46EA"/>
    <w:rsid w:val="005D00E2"/>
    <w:rsid w:val="00603D83"/>
    <w:rsid w:val="006044A8"/>
    <w:rsid w:val="00611C3B"/>
    <w:rsid w:val="00614536"/>
    <w:rsid w:val="00614805"/>
    <w:rsid w:val="006156C7"/>
    <w:rsid w:val="00624A76"/>
    <w:rsid w:val="0063464B"/>
    <w:rsid w:val="006672CF"/>
    <w:rsid w:val="00677AA4"/>
    <w:rsid w:val="00690695"/>
    <w:rsid w:val="006B30B0"/>
    <w:rsid w:val="006D1C33"/>
    <w:rsid w:val="00707FC3"/>
    <w:rsid w:val="00723D6A"/>
    <w:rsid w:val="0075065B"/>
    <w:rsid w:val="00751E14"/>
    <w:rsid w:val="00761483"/>
    <w:rsid w:val="007835E4"/>
    <w:rsid w:val="00796969"/>
    <w:rsid w:val="007A134B"/>
    <w:rsid w:val="007A2EC4"/>
    <w:rsid w:val="007B14A5"/>
    <w:rsid w:val="007B37BA"/>
    <w:rsid w:val="007B3D8A"/>
    <w:rsid w:val="007C31AF"/>
    <w:rsid w:val="007D255B"/>
    <w:rsid w:val="007E09BC"/>
    <w:rsid w:val="007E0D9D"/>
    <w:rsid w:val="007F1C61"/>
    <w:rsid w:val="007F76E4"/>
    <w:rsid w:val="008003CE"/>
    <w:rsid w:val="008017D0"/>
    <w:rsid w:val="00816A9E"/>
    <w:rsid w:val="00822EEE"/>
    <w:rsid w:val="008234F9"/>
    <w:rsid w:val="008239A6"/>
    <w:rsid w:val="00830FF7"/>
    <w:rsid w:val="008656D7"/>
    <w:rsid w:val="008D2294"/>
    <w:rsid w:val="008E4834"/>
    <w:rsid w:val="008F0DE5"/>
    <w:rsid w:val="0091178B"/>
    <w:rsid w:val="0091344D"/>
    <w:rsid w:val="0093339D"/>
    <w:rsid w:val="00947285"/>
    <w:rsid w:val="009567E1"/>
    <w:rsid w:val="00962BAE"/>
    <w:rsid w:val="00972414"/>
    <w:rsid w:val="00987C41"/>
    <w:rsid w:val="00996FAA"/>
    <w:rsid w:val="009A031F"/>
    <w:rsid w:val="009A3417"/>
    <w:rsid w:val="009C415A"/>
    <w:rsid w:val="009D7554"/>
    <w:rsid w:val="009F0C7C"/>
    <w:rsid w:val="00A20B36"/>
    <w:rsid w:val="00A220AD"/>
    <w:rsid w:val="00A269DA"/>
    <w:rsid w:val="00A62405"/>
    <w:rsid w:val="00A83F6D"/>
    <w:rsid w:val="00AD5508"/>
    <w:rsid w:val="00AE131D"/>
    <w:rsid w:val="00B0089D"/>
    <w:rsid w:val="00B1035C"/>
    <w:rsid w:val="00B25BC5"/>
    <w:rsid w:val="00B80229"/>
    <w:rsid w:val="00B84F8F"/>
    <w:rsid w:val="00B96111"/>
    <w:rsid w:val="00BD49A0"/>
    <w:rsid w:val="00C16A7A"/>
    <w:rsid w:val="00C23F91"/>
    <w:rsid w:val="00C26DA6"/>
    <w:rsid w:val="00C56EF3"/>
    <w:rsid w:val="00C8049C"/>
    <w:rsid w:val="00C83E4F"/>
    <w:rsid w:val="00CB2A22"/>
    <w:rsid w:val="00CC7F14"/>
    <w:rsid w:val="00CF49A0"/>
    <w:rsid w:val="00D11024"/>
    <w:rsid w:val="00D11500"/>
    <w:rsid w:val="00D123C2"/>
    <w:rsid w:val="00D21B3F"/>
    <w:rsid w:val="00D21D6D"/>
    <w:rsid w:val="00D76B36"/>
    <w:rsid w:val="00D95A6F"/>
    <w:rsid w:val="00DE1854"/>
    <w:rsid w:val="00DF1F4A"/>
    <w:rsid w:val="00E04248"/>
    <w:rsid w:val="00E44616"/>
    <w:rsid w:val="00E65B7D"/>
    <w:rsid w:val="00E72ED8"/>
    <w:rsid w:val="00E84CE2"/>
    <w:rsid w:val="00E94315"/>
    <w:rsid w:val="00E962DA"/>
    <w:rsid w:val="00ED48D6"/>
    <w:rsid w:val="00EE4D69"/>
    <w:rsid w:val="00EE4DA9"/>
    <w:rsid w:val="00EF58D4"/>
    <w:rsid w:val="00F16A06"/>
    <w:rsid w:val="00F17614"/>
    <w:rsid w:val="00F24DC4"/>
    <w:rsid w:val="00F25C5C"/>
    <w:rsid w:val="00F45CA4"/>
    <w:rsid w:val="00F569CB"/>
    <w:rsid w:val="00F77E5E"/>
    <w:rsid w:val="00F91E8A"/>
    <w:rsid w:val="00FA4431"/>
    <w:rsid w:val="00FA450A"/>
    <w:rsid w:val="00FB26DC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C13"/>
  <w15:docId w15:val="{25F3D412-914C-48C2-8132-2039751B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1453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453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F49A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01EB8"/>
    <w:pPr>
      <w:ind w:left="720"/>
    </w:pPr>
  </w:style>
  <w:style w:type="paragraph" w:styleId="NormalWeb">
    <w:name w:val="Normal (Web)"/>
    <w:basedOn w:val="Normal"/>
    <w:uiPriority w:val="99"/>
    <w:unhideWhenUsed/>
    <w:rsid w:val="005B46EA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damausp/posts/2760918657496287/" TargetMode="External"/><Relationship Id="rId21" Type="http://schemas.openxmlformats.org/officeDocument/2006/relationships/hyperlink" Target="https://www.adobe.com/br/products/illustrator.html?gclid=Cj0KCQjwlN32BRCCARIsADZ-J4vVpZAPWVLqgrvtiTtbmEFb1B3KC5A9gtGFufVBJyJPb8jERdVfFV4aAs6vEALw_wcB&amp;sdid=KQPNX&amp;mv=search&amp;ef_id=Cj0KCQjwlN32BRCCARIsADZ-J4vVpZAPWVLqgrvtiTtbmEFb1B3KC5A9gtGFufVBJyJPb8jERdVfFV4aAs6vEALw_wcB:G:s&amp;s_kwcid=AL!3085!3!301784431323!e!!g!!adobe%20illustrator" TargetMode="External"/><Relationship Id="rId42" Type="http://schemas.openxmlformats.org/officeDocument/2006/relationships/hyperlink" Target="https://www.flaticon.com" TargetMode="External"/><Relationship Id="rId47" Type="http://schemas.openxmlformats.org/officeDocument/2006/relationships/hyperlink" Target="https://www.brandsoftheworld.com/" TargetMode="External"/><Relationship Id="rId63" Type="http://schemas.openxmlformats.org/officeDocument/2006/relationships/hyperlink" Target="https://play.google.com/store/apps/details?id=com.monotype.whatthefont&amp;hl=pt_BR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instagram.com/illusscient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infograefin/" TargetMode="External"/><Relationship Id="rId29" Type="http://schemas.openxmlformats.org/officeDocument/2006/relationships/hyperlink" Target="https://www.youtube.com/watch?v=rXP3HHOOwxc&amp;list=PLa80VBkefx7ia6VdFDATvHZuYHwngJ86n" TargetMode="External"/><Relationship Id="rId11" Type="http://schemas.openxmlformats.org/officeDocument/2006/relationships/hyperlink" Target="https://www.dailyinfographic.com" TargetMode="External"/><Relationship Id="rId24" Type="http://schemas.openxmlformats.org/officeDocument/2006/relationships/hyperlink" Target="https://www.canva.com/" TargetMode="External"/><Relationship Id="rId32" Type="http://schemas.openxmlformats.org/officeDocument/2006/relationships/hyperlink" Target="https://app.flourish.studio/login" TargetMode="External"/><Relationship Id="rId37" Type="http://schemas.openxmlformats.org/officeDocument/2006/relationships/hyperlink" Target="https://coggle.it/" TargetMode="External"/><Relationship Id="rId40" Type="http://schemas.openxmlformats.org/officeDocument/2006/relationships/hyperlink" Target="https://commons.wikimedia.org/wiki/Commons:Collages" TargetMode="External"/><Relationship Id="rId45" Type="http://schemas.openxmlformats.org/officeDocument/2006/relationships/hyperlink" Target="https://www.flickr.com/" TargetMode="External"/><Relationship Id="rId53" Type="http://schemas.openxmlformats.org/officeDocument/2006/relationships/hyperlink" Target="https://color.adobe.com/pt/explore" TargetMode="External"/><Relationship Id="rId58" Type="http://schemas.openxmlformats.org/officeDocument/2006/relationships/hyperlink" Target="https://www.nature.com/articles/s41467-020-19160-7" TargetMode="External"/><Relationship Id="rId66" Type="http://schemas.openxmlformats.org/officeDocument/2006/relationships/hyperlink" Target="https://convertio.co/pt/svg-emf/" TargetMode="External"/><Relationship Id="rId5" Type="http://schemas.openxmlformats.org/officeDocument/2006/relationships/hyperlink" Target="http://illusscientia.com/" TargetMode="External"/><Relationship Id="rId61" Type="http://schemas.openxmlformats.org/officeDocument/2006/relationships/hyperlink" Target="https://www.nature.com/articles/s41467-020-19160-7" TargetMode="External"/><Relationship Id="rId19" Type="http://schemas.openxmlformats.org/officeDocument/2006/relationships/hyperlink" Target="https://inkscape.org/en/" TargetMode="External"/><Relationship Id="rId14" Type="http://schemas.openxmlformats.org/officeDocument/2006/relationships/hyperlink" Target="https://www.instagram.com/nadiehbremer/" TargetMode="External"/><Relationship Id="rId22" Type="http://schemas.openxmlformats.org/officeDocument/2006/relationships/hyperlink" Target="https://www.blender.org/" TargetMode="External"/><Relationship Id="rId27" Type="http://schemas.openxmlformats.org/officeDocument/2006/relationships/hyperlink" Target="https://knightlab.northwestern.edu/projects/" TargetMode="External"/><Relationship Id="rId30" Type="http://schemas.openxmlformats.org/officeDocument/2006/relationships/hyperlink" Target="https://www.data-to-viz.com/" TargetMode="External"/><Relationship Id="rId35" Type="http://schemas.openxmlformats.org/officeDocument/2006/relationships/hyperlink" Target="https://observablehq.com/" TargetMode="External"/><Relationship Id="rId43" Type="http://schemas.openxmlformats.org/officeDocument/2006/relationships/hyperlink" Target="https://www.freepik.com" TargetMode="External"/><Relationship Id="rId48" Type="http://schemas.openxmlformats.org/officeDocument/2006/relationships/hyperlink" Target="http://phylopic.org/" TargetMode="External"/><Relationship Id="rId56" Type="http://schemas.openxmlformats.org/officeDocument/2006/relationships/hyperlink" Target="https://www.nature.com/articles/s41467-020-19160-7" TargetMode="External"/><Relationship Id="rId64" Type="http://schemas.openxmlformats.org/officeDocument/2006/relationships/hyperlink" Target="https://www.dafont.com/pt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br.pinterest.com/illusscientia/" TargetMode="External"/><Relationship Id="rId51" Type="http://schemas.openxmlformats.org/officeDocument/2006/relationships/hyperlink" Target="http://colorbrewer2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sual.ly/view" TargetMode="External"/><Relationship Id="rId17" Type="http://schemas.openxmlformats.org/officeDocument/2006/relationships/hyperlink" Target="https://www.instagram.com/malofiejgraphics/" TargetMode="External"/><Relationship Id="rId25" Type="http://schemas.openxmlformats.org/officeDocument/2006/relationships/hyperlink" Target="https://www.canva.com/education/github/" TargetMode="External"/><Relationship Id="rId33" Type="http://schemas.openxmlformats.org/officeDocument/2006/relationships/hyperlink" Target="https://public.tableau.com/en-us/s" TargetMode="External"/><Relationship Id="rId38" Type="http://schemas.openxmlformats.org/officeDocument/2006/relationships/hyperlink" Target="https://wordart.com/create" TargetMode="External"/><Relationship Id="rId46" Type="http://schemas.openxmlformats.org/officeDocument/2006/relationships/hyperlink" Target="http://mazwai.com/" TargetMode="External"/><Relationship Id="rId59" Type="http://schemas.openxmlformats.org/officeDocument/2006/relationships/hyperlink" Target="https://www.nature.com/articles/s41467-020-19160-7" TargetMode="External"/><Relationship Id="rId67" Type="http://schemas.openxmlformats.org/officeDocument/2006/relationships/hyperlink" Target="https://www.zamzar.com/" TargetMode="External"/><Relationship Id="rId20" Type="http://schemas.openxmlformats.org/officeDocument/2006/relationships/hyperlink" Target="https://www.gimp.org/" TargetMode="External"/><Relationship Id="rId41" Type="http://schemas.openxmlformats.org/officeDocument/2006/relationships/hyperlink" Target="https://thenounproject.com/" TargetMode="External"/><Relationship Id="rId54" Type="http://schemas.openxmlformats.org/officeDocument/2006/relationships/hyperlink" Target="https://www.color-blindness.com/coblis-color-blindness-simulator/" TargetMode="External"/><Relationship Id="rId62" Type="http://schemas.openxmlformats.org/officeDocument/2006/relationships/hyperlink" Target="https://play.google.com/store/apps/details?id=com.adobe.creativeapps.gat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llusscientia" TargetMode="External"/><Relationship Id="rId15" Type="http://schemas.openxmlformats.org/officeDocument/2006/relationships/hyperlink" Target="https://twitter.com/CedScherer" TargetMode="External"/><Relationship Id="rId23" Type="http://schemas.openxmlformats.org/officeDocument/2006/relationships/hyperlink" Target="https://infogram.com/" TargetMode="External"/><Relationship Id="rId28" Type="http://schemas.openxmlformats.org/officeDocument/2006/relationships/hyperlink" Target="https://www.youtube.com/watch?v=DoyE48W3RUY" TargetMode="External"/><Relationship Id="rId36" Type="http://schemas.openxmlformats.org/officeDocument/2006/relationships/hyperlink" Target="https://www.draw.io/" TargetMode="External"/><Relationship Id="rId49" Type="http://schemas.openxmlformats.org/officeDocument/2006/relationships/hyperlink" Target="https://smart.servier.com/" TargetMode="External"/><Relationship Id="rId57" Type="http://schemas.openxmlformats.org/officeDocument/2006/relationships/hyperlink" Target="https://www.nature.com/articles/s41467-020-19160-7" TargetMode="External"/><Relationship Id="rId10" Type="http://schemas.openxmlformats.org/officeDocument/2006/relationships/hyperlink" Target="https://www.behance.net/" TargetMode="External"/><Relationship Id="rId31" Type="http://schemas.openxmlformats.org/officeDocument/2006/relationships/hyperlink" Target="https://datavizcatalogue.com/" TargetMode="External"/><Relationship Id="rId44" Type="http://schemas.openxmlformats.org/officeDocument/2006/relationships/hyperlink" Target="https://unsplash.com/" TargetMode="External"/><Relationship Id="rId52" Type="http://schemas.openxmlformats.org/officeDocument/2006/relationships/hyperlink" Target="https://www.colourlovers.com/" TargetMode="External"/><Relationship Id="rId60" Type="http://schemas.openxmlformats.org/officeDocument/2006/relationships/hyperlink" Target="https://www.nature.com/articles/s41467-020-19160-7" TargetMode="External"/><Relationship Id="rId65" Type="http://schemas.openxmlformats.org/officeDocument/2006/relationships/hyperlink" Target="https://fontjo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.pinterest.com/" TargetMode="External"/><Relationship Id="rId13" Type="http://schemas.openxmlformats.org/officeDocument/2006/relationships/hyperlink" Target="https://www.instagram.com/federicafragapane/" TargetMode="External"/><Relationship Id="rId18" Type="http://schemas.openxmlformats.org/officeDocument/2006/relationships/hyperlink" Target="https://www.instagram.com/infografia/" TargetMode="External"/><Relationship Id="rId39" Type="http://schemas.openxmlformats.org/officeDocument/2006/relationships/hyperlink" Target="https://worditout.com/word-cloud/create" TargetMode="External"/><Relationship Id="rId34" Type="http://schemas.openxmlformats.org/officeDocument/2006/relationships/hyperlink" Target="https://developers.google.com/chart/" TargetMode="External"/><Relationship Id="rId50" Type="http://schemas.openxmlformats.org/officeDocument/2006/relationships/hyperlink" Target="https://color.adobe.com/create/color-wheel/" TargetMode="External"/><Relationship Id="rId55" Type="http://schemas.openxmlformats.org/officeDocument/2006/relationships/hyperlink" Target="https://www.sciencemag.org/authors/instructions-preparing-initial-manuscri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E7240</dc:creator>
  <cp:lastModifiedBy>Pedro Brancalion</cp:lastModifiedBy>
  <cp:revision>2</cp:revision>
  <dcterms:created xsi:type="dcterms:W3CDTF">2021-09-16T13:37:00Z</dcterms:created>
  <dcterms:modified xsi:type="dcterms:W3CDTF">2021-09-16T13:37:00Z</dcterms:modified>
</cp:coreProperties>
</file>