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7C" w:rsidRDefault="00B14B4C">
      <w:bookmarkStart w:id="0" w:name="_GoBack"/>
      <w:r>
        <w:t>Aviso</w:t>
      </w:r>
    </w:p>
    <w:bookmarkEnd w:id="0"/>
    <w:p w:rsidR="00B14B4C" w:rsidRDefault="00B14B4C"/>
    <w:p w:rsidR="00B14B4C" w:rsidRDefault="00B14B4C">
      <w:r>
        <w:t xml:space="preserve">Atenção alunos da Disciplina de </w:t>
      </w:r>
      <w:proofErr w:type="spellStart"/>
      <w:r>
        <w:t>Biofarmacotécnica</w:t>
      </w:r>
      <w:proofErr w:type="spellEnd"/>
      <w:r>
        <w:t>.</w:t>
      </w:r>
    </w:p>
    <w:p w:rsidR="00B14B4C" w:rsidRDefault="00B14B4C"/>
    <w:p w:rsidR="00B14B4C" w:rsidRDefault="00B14B4C">
      <w:r>
        <w:t>Os exercícios corrigidos encontram-se disponíveis para serem retirados no laboratório de Farmacotécnica bloco 13.</w:t>
      </w:r>
    </w:p>
    <w:p w:rsidR="00B14B4C" w:rsidRDefault="00B14B4C">
      <w:r>
        <w:t xml:space="preserve">Procurar por Eduardo, </w:t>
      </w:r>
      <w:proofErr w:type="spellStart"/>
      <w:r>
        <w:t>Claudinéia</w:t>
      </w:r>
      <w:proofErr w:type="spellEnd"/>
      <w:r>
        <w:t xml:space="preserve"> ou Doralice.</w:t>
      </w:r>
    </w:p>
    <w:p w:rsidR="00B14B4C" w:rsidRDefault="00B14B4C"/>
    <w:p w:rsidR="00B14B4C" w:rsidRDefault="00B14B4C">
      <w:r>
        <w:t>Atenciosamente</w:t>
      </w:r>
    </w:p>
    <w:p w:rsidR="00B14B4C" w:rsidRDefault="00B14B4C"/>
    <w:p w:rsidR="00B14B4C" w:rsidRDefault="00B14B4C">
      <w:proofErr w:type="spellStart"/>
      <w:r>
        <w:t>Profa</w:t>
      </w:r>
      <w:proofErr w:type="spellEnd"/>
      <w:r>
        <w:t xml:space="preserve"> Sílvia </w:t>
      </w:r>
      <w:proofErr w:type="spellStart"/>
      <w:r>
        <w:t>Storpirtis</w:t>
      </w:r>
      <w:proofErr w:type="spellEnd"/>
    </w:p>
    <w:sectPr w:rsidR="00B14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4C"/>
    <w:rsid w:val="00110A7C"/>
    <w:rsid w:val="00B1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C235-9CB6-442E-AB29-039E9D6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Alunos</cp:lastModifiedBy>
  <cp:revision>1</cp:revision>
  <dcterms:created xsi:type="dcterms:W3CDTF">2013-04-25T20:03:00Z</dcterms:created>
  <dcterms:modified xsi:type="dcterms:W3CDTF">2013-04-25T20:06:00Z</dcterms:modified>
</cp:coreProperties>
</file>