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A31C" w14:textId="3CAA82C5" w:rsidR="00383488" w:rsidRDefault="00383488" w:rsidP="00383488">
      <w:pPr>
        <w:rPr>
          <w:rFonts w:cstheme="minorHAnsi"/>
        </w:rPr>
      </w:pPr>
      <w:r w:rsidRPr="00ED7F92">
        <w:rPr>
          <w:noProof/>
          <w:lang w:eastAsia="pt-BR"/>
        </w:rPr>
        <w:drawing>
          <wp:inline distT="0" distB="0" distL="0" distR="0" wp14:anchorId="2EE78B53" wp14:editId="03D8B045">
            <wp:extent cx="1390650" cy="507537"/>
            <wp:effectExtent l="0" t="0" r="0" b="6985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D2AC483F-3F23-41DF-9F36-6A15C7872D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D2AC483F-3F23-41DF-9F36-6A15C7872D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44" cy="5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</w:t>
      </w:r>
      <w:r w:rsidRPr="00ED7F92">
        <w:rPr>
          <w:noProof/>
          <w:lang w:eastAsia="pt-BR"/>
        </w:rPr>
        <w:drawing>
          <wp:inline distT="0" distB="0" distL="0" distR="0" wp14:anchorId="74679AFA" wp14:editId="45B159BD">
            <wp:extent cx="695325" cy="495300"/>
            <wp:effectExtent l="0" t="0" r="9525" b="0"/>
            <wp:docPr id="3" name="Google Shape;254;p2">
              <a:extLst xmlns:a="http://schemas.openxmlformats.org/drawingml/2006/main">
                <a:ext uri="{FF2B5EF4-FFF2-40B4-BE49-F238E27FC236}">
                  <a16:creationId xmlns:a16="http://schemas.microsoft.com/office/drawing/2014/main" id="{D81B8499-F653-40D8-BA63-C5EA8481E5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54;p2">
                      <a:extLst>
                        <a:ext uri="{FF2B5EF4-FFF2-40B4-BE49-F238E27FC236}">
                          <a16:creationId xmlns:a16="http://schemas.microsoft.com/office/drawing/2014/main" id="{D81B8499-F653-40D8-BA63-C5EA8481E592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3342D" w14:textId="6F01232F" w:rsidR="00383488" w:rsidRDefault="00383488" w:rsidP="00383488">
      <w:pPr>
        <w:jc w:val="center"/>
        <w:rPr>
          <w:rFonts w:cstheme="minorHAnsi"/>
        </w:rPr>
      </w:pPr>
      <w:r>
        <w:rPr>
          <w:rFonts w:cstheme="minorHAnsi"/>
        </w:rPr>
        <w:t>Escola de Engenharia de São Carlos</w:t>
      </w:r>
    </w:p>
    <w:p w14:paraId="4655608A" w14:textId="77777777" w:rsidR="00383488" w:rsidRDefault="00383488" w:rsidP="00383488">
      <w:pPr>
        <w:jc w:val="center"/>
        <w:rPr>
          <w:rFonts w:cstheme="minorHAnsi"/>
        </w:rPr>
      </w:pPr>
      <w:r>
        <w:rPr>
          <w:rFonts w:cstheme="minorHAnsi"/>
        </w:rPr>
        <w:t>Departamento de Engenharia Elétrica e de Computação</w:t>
      </w:r>
    </w:p>
    <w:p w14:paraId="54655ED4" w14:textId="2C00017B" w:rsidR="00383488" w:rsidRDefault="00383488" w:rsidP="00383488">
      <w:pPr>
        <w:jc w:val="center"/>
        <w:rPr>
          <w:rFonts w:cstheme="minorHAnsi"/>
        </w:rPr>
      </w:pPr>
      <w:r>
        <w:rPr>
          <w:rFonts w:cstheme="minorHAnsi"/>
        </w:rPr>
        <w:t>SEL 412 Tecnologia Digital</w:t>
      </w:r>
    </w:p>
    <w:p w14:paraId="4FF3DCE8" w14:textId="77777777" w:rsidR="00383488" w:rsidRDefault="00383488" w:rsidP="00383488">
      <w:pPr>
        <w:jc w:val="center"/>
        <w:rPr>
          <w:rFonts w:cstheme="minorHAnsi"/>
        </w:rPr>
      </w:pPr>
      <w:r>
        <w:rPr>
          <w:rFonts w:cstheme="minorHAnsi"/>
        </w:rPr>
        <w:t>Profa. Luiza Maria Romeiro Codá</w:t>
      </w:r>
    </w:p>
    <w:p w14:paraId="63091896" w14:textId="2AF33D59" w:rsidR="00383488" w:rsidRDefault="00A84587" w:rsidP="00FE2843">
      <w:pPr>
        <w:ind w:left="2832" w:hanging="2832"/>
        <w:jc w:val="center"/>
      </w:pPr>
      <w:r>
        <w:t>Lista nº</w:t>
      </w:r>
      <w:r w:rsidR="00A05400">
        <w:t>7</w:t>
      </w:r>
      <w:r>
        <w:t xml:space="preserve"> :</w:t>
      </w:r>
      <w:r w:rsidR="00F66ACE">
        <w:t xml:space="preserve">  </w:t>
      </w:r>
      <w:r w:rsidR="00C76981">
        <w:t xml:space="preserve">Circuitos </w:t>
      </w:r>
      <w:r w:rsidR="00F43502">
        <w:t xml:space="preserve">Sequenciais </w:t>
      </w:r>
      <w:r w:rsidR="00CC0B3D">
        <w:t xml:space="preserve"> Parte </w:t>
      </w:r>
      <w:r w:rsidR="00F43502">
        <w:t>1</w:t>
      </w:r>
    </w:p>
    <w:p w14:paraId="407CA75D" w14:textId="78AE2F71" w:rsidR="00A7364A" w:rsidRDefault="00A7364A" w:rsidP="00A7364A">
      <w:pPr>
        <w:rPr>
          <w:color w:val="FF0000"/>
        </w:rPr>
      </w:pPr>
    </w:p>
    <w:p w14:paraId="7BC4D8AD" w14:textId="663BAE81" w:rsidR="00A7364A" w:rsidRPr="00A7364A" w:rsidRDefault="00A7364A" w:rsidP="00A7364A">
      <w:pPr>
        <w:pStyle w:val="PargrafodaLista"/>
        <w:numPr>
          <w:ilvl w:val="0"/>
          <w:numId w:val="8"/>
        </w:numPr>
        <w:rPr>
          <w:rFonts w:cstheme="minorHAnsi"/>
          <w:noProof/>
        </w:rPr>
      </w:pPr>
      <w:r>
        <w:t>Traçar as formas de onda para as saídas de cada um dos latches do circuito que segue, a partir das formas de onda fornecidas.</w:t>
      </w:r>
    </w:p>
    <w:p w14:paraId="1AA267ED" w14:textId="2E1842A4" w:rsidR="00A7364A" w:rsidRPr="00A7364A" w:rsidRDefault="00A7364A" w:rsidP="00A7364A">
      <w:pPr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60588D92" wp14:editId="34DA19B0">
            <wp:extent cx="5486400" cy="356235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95697" w14:textId="77777777" w:rsidR="00A7364A" w:rsidRDefault="00A7364A" w:rsidP="00A7364A">
      <w:pPr>
        <w:rPr>
          <w:rFonts w:cstheme="minorHAnsi"/>
          <w:noProof/>
        </w:rPr>
      </w:pPr>
    </w:p>
    <w:p w14:paraId="4D5F03C0" w14:textId="77777777" w:rsidR="00A7364A" w:rsidRPr="00A7364A" w:rsidRDefault="00A7364A" w:rsidP="00A7364A">
      <w:pPr>
        <w:rPr>
          <w:color w:val="FF0000"/>
        </w:rPr>
      </w:pPr>
    </w:p>
    <w:p w14:paraId="604D77B6" w14:textId="320137C0" w:rsidR="0044516C" w:rsidRPr="00D92D67" w:rsidRDefault="00A7364A" w:rsidP="0044516C">
      <w:pPr>
        <w:pStyle w:val="PargrafodaLista"/>
        <w:numPr>
          <w:ilvl w:val="0"/>
          <w:numId w:val="8"/>
        </w:num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4A12E" wp14:editId="1C3A4D79">
                <wp:simplePos x="0" y="0"/>
                <wp:positionH relativeFrom="column">
                  <wp:posOffset>2125650</wp:posOffset>
                </wp:positionH>
                <wp:positionV relativeFrom="paragraph">
                  <wp:posOffset>1558290</wp:posOffset>
                </wp:positionV>
                <wp:extent cx="15362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2BE43" id="Conector reto 3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122.7pt" to="179.4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A81BB" wp14:editId="030F4D4F">
                <wp:simplePos x="0" y="0"/>
                <wp:positionH relativeFrom="column">
                  <wp:posOffset>2132990</wp:posOffset>
                </wp:positionH>
                <wp:positionV relativeFrom="paragraph">
                  <wp:posOffset>1378458</wp:posOffset>
                </wp:positionV>
                <wp:extent cx="15362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B2D84" id="Conector reto 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08.55pt" to="180.0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" strokecolor="red" strokeweight=".5pt">
                <v:stroke joinstyle="miter"/>
              </v:line>
            </w:pict>
          </mc:Fallback>
        </mc:AlternateContent>
      </w:r>
      <w:r w:rsidR="0044516C">
        <w:t>traçar as formas de onda para as saídas do flip-flop que segue, a partir das formas de onda fornecidas.</w:t>
      </w:r>
      <w:r w:rsidR="0044516C" w:rsidRPr="00D92D67">
        <w:rPr>
          <w:noProof/>
          <w:color w:val="FF0000"/>
        </w:rPr>
        <w:t xml:space="preserve"> </w:t>
      </w:r>
      <w:r w:rsidR="0044516C">
        <w:rPr>
          <w:noProof/>
          <w:color w:val="FF0000"/>
        </w:rPr>
        <w:drawing>
          <wp:inline distT="0" distB="0" distL="0" distR="0" wp14:anchorId="5506A50F" wp14:editId="7AF70D22">
            <wp:extent cx="4967785" cy="1548191"/>
            <wp:effectExtent l="0" t="0" r="4445" b="0"/>
            <wp:docPr id="1" name="Imagem 1" descr="Tela de computador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la de computador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01" cy="15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664D9" w14:textId="77777777" w:rsidR="0044516C" w:rsidRDefault="0044516C" w:rsidP="0044516C">
      <w:pPr>
        <w:pStyle w:val="PargrafodaLista"/>
        <w:ind w:left="765"/>
        <w:jc w:val="center"/>
        <w:rPr>
          <w:color w:val="FF0000"/>
        </w:rPr>
      </w:pPr>
    </w:p>
    <w:p w14:paraId="0587A99C" w14:textId="77777777" w:rsidR="0044516C" w:rsidRPr="00D92D67" w:rsidRDefault="0044516C" w:rsidP="0044516C">
      <w:pPr>
        <w:pStyle w:val="PargrafodaLista"/>
        <w:ind w:left="765"/>
        <w:jc w:val="center"/>
        <w:rPr>
          <w:color w:val="FF0000"/>
        </w:rPr>
      </w:pPr>
    </w:p>
    <w:p w14:paraId="408271CE" w14:textId="77777777" w:rsidR="0044516C" w:rsidRPr="00123B19" w:rsidRDefault="0044516C" w:rsidP="0044516C">
      <w:pPr>
        <w:pStyle w:val="PargrafodaLista"/>
        <w:numPr>
          <w:ilvl w:val="0"/>
          <w:numId w:val="8"/>
        </w:numPr>
        <w:rPr>
          <w:rFonts w:cstheme="minorHAnsi"/>
          <w:noProof/>
        </w:rPr>
      </w:pPr>
      <w:r>
        <w:t>Traçar a formas de onda para a saída do flip-flop que segue, a partir das formas de onda fornecidas, considerando que o valor inicial de Q=1.</w:t>
      </w:r>
    </w:p>
    <w:p w14:paraId="6754C526" w14:textId="77777777" w:rsidR="0044516C" w:rsidRDefault="0044516C" w:rsidP="0044516C">
      <w:pPr>
        <w:ind w:left="-284"/>
        <w:rPr>
          <w:color w:val="0000FF"/>
        </w:rPr>
      </w:pPr>
    </w:p>
    <w:p w14:paraId="3A1C306D" w14:textId="77777777" w:rsidR="0044516C" w:rsidRDefault="0044516C" w:rsidP="0044516C">
      <w:pPr>
        <w:ind w:left="-284"/>
        <w:rPr>
          <w:color w:val="0000FF"/>
        </w:rPr>
      </w:pPr>
      <w:r w:rsidRPr="00123B19"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BFC5A3" wp14:editId="420DFAD2">
                <wp:simplePos x="0" y="0"/>
                <wp:positionH relativeFrom="column">
                  <wp:posOffset>646932</wp:posOffset>
                </wp:positionH>
                <wp:positionV relativeFrom="paragraph">
                  <wp:posOffset>6398</wp:posOffset>
                </wp:positionV>
                <wp:extent cx="1035619" cy="796716"/>
                <wp:effectExtent l="0" t="0" r="12700" b="22860"/>
                <wp:wrapNone/>
                <wp:docPr id="6" name="Agrupar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619" cy="796716"/>
                          <a:chOff x="0" y="0"/>
                          <a:chExt cx="1759374" cy="1110946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0" y="0"/>
                            <a:ext cx="1759374" cy="1110946"/>
                            <a:chOff x="0" y="0"/>
                            <a:chExt cx="1759374" cy="1110946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389077" y="0"/>
                              <a:ext cx="998600" cy="11109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CaixaDeTexto 360"/>
                          <wps:cNvSpPr txBox="1"/>
                          <wps:spPr>
                            <a:xfrm>
                              <a:off x="390986" y="89217"/>
                              <a:ext cx="30797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66F509" w14:textId="77777777" w:rsidR="0044516C" w:rsidRPr="00123B19" w:rsidRDefault="0044516C" w:rsidP="0044516C">
                                <w:pP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" name="CaixaDeTexto 361"/>
                          <wps:cNvSpPr txBox="1"/>
                          <wps:spPr>
                            <a:xfrm>
                              <a:off x="364578" y="669880"/>
                              <a:ext cx="60642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D35707" w14:textId="77777777" w:rsidR="0044516C" w:rsidRDefault="0044516C" w:rsidP="0044516C">
                                <w:pP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" name="CaixaDeTexto 362"/>
                          <wps:cNvSpPr txBox="1"/>
                          <wps:spPr>
                            <a:xfrm>
                              <a:off x="993366" y="38060"/>
                              <a:ext cx="576747" cy="3728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BE6BA8" w14:textId="77777777" w:rsidR="0044516C" w:rsidRDefault="0044516C" w:rsidP="0044516C">
                                <w:pP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" name="CaixaDeTexto 363"/>
                          <wps:cNvSpPr txBox="1"/>
                          <wps:spPr>
                            <a:xfrm>
                              <a:off x="968712" y="671829"/>
                              <a:ext cx="601345" cy="4178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34C3C7" w14:textId="77777777" w:rsidR="0044516C" w:rsidRDefault="0044516C" w:rsidP="0044516C">
                                <w:pPr>
                                  <w:rPr>
                                    <w:rFonts w:ascii="Cambria Math" w:hAnsi="+mn-c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hAnsi="Calibr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Q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hAnsi="Calibr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position w:val="-7"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  <m:t> 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Conector reto 13"/>
                          <wps:cNvCnPr/>
                          <wps:spPr>
                            <a:xfrm flipH="1">
                              <a:off x="0" y="232497"/>
                              <a:ext cx="37169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ector reto 14"/>
                          <wps:cNvCnPr/>
                          <wps:spPr>
                            <a:xfrm flipH="1">
                              <a:off x="14108" y="832964"/>
                              <a:ext cx="37169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ector reto 15"/>
                          <wps:cNvCnPr/>
                          <wps:spPr>
                            <a:xfrm flipH="1">
                              <a:off x="1387677" y="225030"/>
                              <a:ext cx="37169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ector reto 16"/>
                          <wps:cNvCnPr/>
                          <wps:spPr>
                            <a:xfrm flipH="1">
                              <a:off x="1355378" y="816439"/>
                              <a:ext cx="37169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ector reto 17"/>
                          <wps:cNvCnPr/>
                          <wps:spPr>
                            <a:xfrm flipH="1">
                              <a:off x="12557" y="565529"/>
                              <a:ext cx="37169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aixaDeTexto 369"/>
                          <wps:cNvSpPr txBox="1"/>
                          <wps:spPr>
                            <a:xfrm>
                              <a:off x="477494" y="362844"/>
                              <a:ext cx="60642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478886" w14:textId="77777777" w:rsidR="0044516C" w:rsidRDefault="0044516C" w:rsidP="0044516C">
                                <w:pP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CLK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" name="Conector reto 19"/>
                          <wps:cNvCnPr/>
                          <wps:spPr>
                            <a:xfrm>
                              <a:off x="391080" y="469759"/>
                              <a:ext cx="156358" cy="8050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ector reto 20"/>
                          <wps:cNvCnPr>
                            <a:cxnSpLocks/>
                          </wps:cNvCnPr>
                          <wps:spPr>
                            <a:xfrm flipH="1">
                              <a:off x="392541" y="550260"/>
                              <a:ext cx="139657" cy="7347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Conector reto 21"/>
                        <wps:cNvCnPr>
                          <a:cxnSpLocks/>
                        </wps:cNvCnPr>
                        <wps:spPr>
                          <a:xfrm flipH="1">
                            <a:off x="1387180" y="196367"/>
                            <a:ext cx="1" cy="4975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FC5A3" id="Agrupar 355" o:spid="_x0000_s1026" style="position:absolute;left:0;text-align:left;margin-left:50.95pt;margin-top:.5pt;width:81.55pt;height:62.75pt;z-index:251659264;mso-width-relative:margin;mso-height-relative:margin" coordsize="17593,1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">
                <v:group id="Agrupar 7" o:spid="_x0000_s1027" style="position:absolute;width:17593;height:11109" coordsize="17593,1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ângulo 8" o:spid="_x0000_s1028" style="position:absolute;left:3890;width:9986;height:1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" fillcolor="#4472c4 [3204]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360" o:spid="_x0000_s1029" type="#_x0000_t202" style="position:absolute;left:3909;top:892;width:308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C66F509" w14:textId="77777777" w:rsidR="0044516C" w:rsidRPr="00123B19" w:rsidRDefault="0044516C" w:rsidP="0044516C">
                          <w:pPr>
                            <w:rPr>
                              <w:rFonts w:hAnsi="Calibr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J</w:t>
                          </w:r>
                        </w:p>
                      </w:txbxContent>
                    </v:textbox>
                  </v:shape>
                  <v:shape id="CaixaDeTexto 361" o:spid="_x0000_s1030" type="#_x0000_t202" style="position:absolute;left:3645;top:6698;width:6065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14D35707" w14:textId="77777777" w:rsidR="0044516C" w:rsidRDefault="0044516C" w:rsidP="0044516C">
                          <w:pP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K</w:t>
                          </w:r>
                        </w:p>
                      </w:txbxContent>
                    </v:textbox>
                  </v:shape>
                  <v:shape id="CaixaDeTexto 362" o:spid="_x0000_s1031" type="#_x0000_t202" style="position:absolute;left:9933;top:380;width:5768;height:3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ABE6BA8" w14:textId="77777777" w:rsidR="0044516C" w:rsidRDefault="0044516C" w:rsidP="0044516C">
                          <w:pP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Q</w:t>
                          </w:r>
                        </w:p>
                      </w:txbxContent>
                    </v:textbox>
                  </v:shape>
                  <v:shape id="CaixaDeTexto 363" o:spid="_x0000_s1032" type="#_x0000_t202" style="position:absolute;left:9687;top:6718;width:6013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4634C3C7" w14:textId="77777777" w:rsidR="0044516C" w:rsidRDefault="0044516C" w:rsidP="0044516C">
                          <w:pPr>
                            <w:rPr>
                              <w:rFonts w:ascii="Cambria Math" w:hAnsi="+mn-cs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Q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position w:val="-7"/>
                                      <w:sz w:val="28"/>
                                      <w:szCs w:val="28"/>
                                      <w:vertAlign w:val="subscript"/>
                                    </w:rPr>
                                    <m:t> 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line id="Conector reto 13" o:spid="_x0000_s1033" style="position:absolute;flip:x;visibility:visible;mso-wrap-style:square" from="0,2324" to="3716,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" strokecolor="black [3213]" strokeweight="1pt">
                    <v:stroke joinstyle="miter"/>
                  </v:line>
                  <v:line id="Conector reto 14" o:spid="_x0000_s1034" style="position:absolute;flip:x;visibility:visible;mso-wrap-style:square" from="141,8329" to="3858,8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" strokecolor="black [3213]" strokeweight="1pt">
                    <v:stroke joinstyle="miter"/>
                  </v:line>
                  <v:line id="Conector reto 15" o:spid="_x0000_s1035" style="position:absolute;flip:x;visibility:visible;mso-wrap-style:square" from="13876,2250" to="17593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" strokecolor="black [3213]" strokeweight="1pt">
                    <v:stroke joinstyle="miter"/>
                  </v:line>
                  <v:line id="Conector reto 16" o:spid="_x0000_s1036" style="position:absolute;flip:x;visibility:visible;mso-wrap-style:square" from="13553,8164" to="17270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" strokecolor="black [3213]" strokeweight="1pt">
                    <v:stroke joinstyle="miter"/>
                  </v:line>
                  <v:line id="Conector reto 17" o:spid="_x0000_s1037" style="position:absolute;flip:x;visibility:visible;mso-wrap-style:square" from="125,5655" to="3842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" strokecolor="black [3213]" strokeweight="1pt">
                    <v:stroke joinstyle="miter"/>
                  </v:line>
                  <v:shape id="CaixaDeTexto 369" o:spid="_x0000_s1038" type="#_x0000_t202" style="position:absolute;left:4774;top:3628;width:6065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71478886" w14:textId="77777777" w:rsidR="0044516C" w:rsidRDefault="0044516C" w:rsidP="0044516C">
                          <w:pP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CLK</w:t>
                          </w:r>
                        </w:p>
                      </w:txbxContent>
                    </v:textbox>
                  </v:shape>
                  <v:line id="Conector reto 19" o:spid="_x0000_s1039" style="position:absolute;visibility:visible;mso-wrap-style:square" from="3910,4697" to="5474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  <v:stroke joinstyle="miter"/>
                  </v:line>
                  <v:line id="Conector reto 20" o:spid="_x0000_s1040" style="position:absolute;flip:x;visibility:visible;mso-wrap-style:square" from="3925,5502" to="5321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" strokecolor="black [3213]" strokeweight="1pt">
                    <v:stroke joinstyle="miter"/>
                    <o:lock v:ext="edit" shapetype="f"/>
                  </v:line>
                </v:group>
                <v:line id="Conector reto 21" o:spid="_x0000_s1041" style="position:absolute;flip:x;visibility:visible;mso-wrap-style:square" from="13871,1963" to="13871,6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667A9578" w14:textId="77777777" w:rsidR="0044516C" w:rsidRDefault="0044516C" w:rsidP="0044516C">
      <w:pPr>
        <w:ind w:left="-284"/>
        <w:rPr>
          <w:color w:val="0000FF"/>
        </w:rPr>
      </w:pPr>
    </w:p>
    <w:p w14:paraId="07C50E90" w14:textId="77777777" w:rsidR="0044516C" w:rsidRDefault="0044516C" w:rsidP="0044516C">
      <w:pPr>
        <w:ind w:left="-284"/>
        <w:rPr>
          <w:color w:val="0000FF"/>
        </w:rPr>
      </w:pPr>
    </w:p>
    <w:p w14:paraId="2DCC685B" w14:textId="77777777" w:rsidR="0044516C" w:rsidRDefault="0044516C" w:rsidP="0044516C">
      <w:pPr>
        <w:ind w:left="-284"/>
        <w:rPr>
          <w:color w:val="0000FF"/>
        </w:rPr>
      </w:pPr>
    </w:p>
    <w:p w14:paraId="15CC2DD3" w14:textId="56555DEC" w:rsidR="0044516C" w:rsidRDefault="0044516C" w:rsidP="0044516C">
      <w:pPr>
        <w:ind w:left="-284"/>
        <w:rPr>
          <w:color w:val="0000FF"/>
        </w:rPr>
      </w:pPr>
      <w:r>
        <w:rPr>
          <w:noProof/>
          <w:color w:val="0000FF"/>
        </w:rPr>
        <w:drawing>
          <wp:inline distT="0" distB="0" distL="0" distR="0" wp14:anchorId="24010C44" wp14:editId="574044E6">
            <wp:extent cx="5212080" cy="2651760"/>
            <wp:effectExtent l="0" t="0" r="7620" b="0"/>
            <wp:docPr id="5" name="Imagem 5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46658" w14:textId="77777777" w:rsidR="006271E0" w:rsidRDefault="006271E0" w:rsidP="00FE2843">
      <w:pPr>
        <w:ind w:left="2832" w:hanging="2832"/>
        <w:jc w:val="center"/>
      </w:pPr>
    </w:p>
    <w:p w14:paraId="48AE7DAF" w14:textId="0D4A705A" w:rsidR="007435DD" w:rsidRPr="00B9298B" w:rsidRDefault="007435DD" w:rsidP="00B9298B">
      <w:pPr>
        <w:rPr>
          <w:rFonts w:cstheme="minorHAnsi"/>
          <w:noProof/>
        </w:rPr>
      </w:pPr>
    </w:p>
    <w:p w14:paraId="015D7F69" w14:textId="7F21FF8A" w:rsidR="006271E0" w:rsidRDefault="006271E0" w:rsidP="00666A5E">
      <w:pPr>
        <w:ind w:left="-284"/>
        <w:rPr>
          <w:color w:val="0000FF"/>
        </w:rPr>
      </w:pPr>
    </w:p>
    <w:sectPr w:rsidR="006271E0" w:rsidSect="006005F5">
      <w:pgSz w:w="11906" w:h="16838"/>
      <w:pgMar w:top="993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0B9"/>
    <w:multiLevelType w:val="hybridMultilevel"/>
    <w:tmpl w:val="0F78BEC6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2446"/>
    <w:multiLevelType w:val="hybridMultilevel"/>
    <w:tmpl w:val="91E6C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37A4"/>
    <w:multiLevelType w:val="hybridMultilevel"/>
    <w:tmpl w:val="FB662938"/>
    <w:lvl w:ilvl="0" w:tplc="BF92E09A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7" w:hanging="360"/>
      </w:pPr>
    </w:lvl>
    <w:lvl w:ilvl="2" w:tplc="0416001B" w:tentative="1">
      <w:start w:val="1"/>
      <w:numFmt w:val="lowerRoman"/>
      <w:lvlText w:val="%3."/>
      <w:lvlJc w:val="right"/>
      <w:pPr>
        <w:ind w:left="2347" w:hanging="180"/>
      </w:pPr>
    </w:lvl>
    <w:lvl w:ilvl="3" w:tplc="0416000F" w:tentative="1">
      <w:start w:val="1"/>
      <w:numFmt w:val="decimal"/>
      <w:lvlText w:val="%4."/>
      <w:lvlJc w:val="left"/>
      <w:pPr>
        <w:ind w:left="3067" w:hanging="360"/>
      </w:pPr>
    </w:lvl>
    <w:lvl w:ilvl="4" w:tplc="04160019" w:tentative="1">
      <w:start w:val="1"/>
      <w:numFmt w:val="lowerLetter"/>
      <w:lvlText w:val="%5."/>
      <w:lvlJc w:val="left"/>
      <w:pPr>
        <w:ind w:left="3787" w:hanging="360"/>
      </w:pPr>
    </w:lvl>
    <w:lvl w:ilvl="5" w:tplc="0416001B" w:tentative="1">
      <w:start w:val="1"/>
      <w:numFmt w:val="lowerRoman"/>
      <w:lvlText w:val="%6."/>
      <w:lvlJc w:val="right"/>
      <w:pPr>
        <w:ind w:left="4507" w:hanging="180"/>
      </w:pPr>
    </w:lvl>
    <w:lvl w:ilvl="6" w:tplc="0416000F" w:tentative="1">
      <w:start w:val="1"/>
      <w:numFmt w:val="decimal"/>
      <w:lvlText w:val="%7."/>
      <w:lvlJc w:val="left"/>
      <w:pPr>
        <w:ind w:left="5227" w:hanging="360"/>
      </w:pPr>
    </w:lvl>
    <w:lvl w:ilvl="7" w:tplc="04160019" w:tentative="1">
      <w:start w:val="1"/>
      <w:numFmt w:val="lowerLetter"/>
      <w:lvlText w:val="%8."/>
      <w:lvlJc w:val="left"/>
      <w:pPr>
        <w:ind w:left="5947" w:hanging="360"/>
      </w:pPr>
    </w:lvl>
    <w:lvl w:ilvl="8" w:tplc="0416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0CD3191"/>
    <w:multiLevelType w:val="hybridMultilevel"/>
    <w:tmpl w:val="1DD83628"/>
    <w:lvl w:ilvl="0" w:tplc="7A2A18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C1E2825"/>
    <w:multiLevelType w:val="hybridMultilevel"/>
    <w:tmpl w:val="8200B806"/>
    <w:lvl w:ilvl="0" w:tplc="48D8EB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3CC5D8E"/>
    <w:multiLevelType w:val="hybridMultilevel"/>
    <w:tmpl w:val="5E6CB3D4"/>
    <w:lvl w:ilvl="0" w:tplc="514C3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43" w:hanging="360"/>
      </w:pPr>
    </w:lvl>
    <w:lvl w:ilvl="2" w:tplc="0416001B" w:tentative="1">
      <w:start w:val="1"/>
      <w:numFmt w:val="lowerRoman"/>
      <w:lvlText w:val="%3."/>
      <w:lvlJc w:val="right"/>
      <w:pPr>
        <w:ind w:left="2063" w:hanging="180"/>
      </w:pPr>
    </w:lvl>
    <w:lvl w:ilvl="3" w:tplc="0416000F" w:tentative="1">
      <w:start w:val="1"/>
      <w:numFmt w:val="decimal"/>
      <w:lvlText w:val="%4."/>
      <w:lvlJc w:val="left"/>
      <w:pPr>
        <w:ind w:left="2783" w:hanging="360"/>
      </w:pPr>
    </w:lvl>
    <w:lvl w:ilvl="4" w:tplc="04160019" w:tentative="1">
      <w:start w:val="1"/>
      <w:numFmt w:val="lowerLetter"/>
      <w:lvlText w:val="%5."/>
      <w:lvlJc w:val="left"/>
      <w:pPr>
        <w:ind w:left="3503" w:hanging="360"/>
      </w:pPr>
    </w:lvl>
    <w:lvl w:ilvl="5" w:tplc="0416001B" w:tentative="1">
      <w:start w:val="1"/>
      <w:numFmt w:val="lowerRoman"/>
      <w:lvlText w:val="%6."/>
      <w:lvlJc w:val="right"/>
      <w:pPr>
        <w:ind w:left="4223" w:hanging="180"/>
      </w:pPr>
    </w:lvl>
    <w:lvl w:ilvl="6" w:tplc="0416000F" w:tentative="1">
      <w:start w:val="1"/>
      <w:numFmt w:val="decimal"/>
      <w:lvlText w:val="%7."/>
      <w:lvlJc w:val="left"/>
      <w:pPr>
        <w:ind w:left="4943" w:hanging="360"/>
      </w:pPr>
    </w:lvl>
    <w:lvl w:ilvl="7" w:tplc="04160019" w:tentative="1">
      <w:start w:val="1"/>
      <w:numFmt w:val="lowerLetter"/>
      <w:lvlText w:val="%8."/>
      <w:lvlJc w:val="left"/>
      <w:pPr>
        <w:ind w:left="5663" w:hanging="360"/>
      </w:pPr>
    </w:lvl>
    <w:lvl w:ilvl="8" w:tplc="0416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6" w15:restartNumberingAfterBreak="0">
    <w:nsid w:val="7D172289"/>
    <w:multiLevelType w:val="hybridMultilevel"/>
    <w:tmpl w:val="1DD83628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EA25402"/>
    <w:multiLevelType w:val="hybridMultilevel"/>
    <w:tmpl w:val="2A16F360"/>
    <w:lvl w:ilvl="0" w:tplc="42807F0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91124082">
    <w:abstractNumId w:val="0"/>
  </w:num>
  <w:num w:numId="2" w16cid:durableId="1686244370">
    <w:abstractNumId w:val="1"/>
  </w:num>
  <w:num w:numId="3" w16cid:durableId="1480539245">
    <w:abstractNumId w:val="7"/>
  </w:num>
  <w:num w:numId="4" w16cid:durableId="1411543416">
    <w:abstractNumId w:val="2"/>
  </w:num>
  <w:num w:numId="5" w16cid:durableId="167713410">
    <w:abstractNumId w:val="4"/>
  </w:num>
  <w:num w:numId="6" w16cid:durableId="1881623540">
    <w:abstractNumId w:val="3"/>
  </w:num>
  <w:num w:numId="7" w16cid:durableId="449131044">
    <w:abstractNumId w:val="6"/>
  </w:num>
  <w:num w:numId="8" w16cid:durableId="1797598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88"/>
    <w:rsid w:val="00055619"/>
    <w:rsid w:val="00090F74"/>
    <w:rsid w:val="00097445"/>
    <w:rsid w:val="000A064F"/>
    <w:rsid w:val="000D27BB"/>
    <w:rsid w:val="000E3358"/>
    <w:rsid w:val="000E5DF6"/>
    <w:rsid w:val="000F5B68"/>
    <w:rsid w:val="001066C1"/>
    <w:rsid w:val="00123B19"/>
    <w:rsid w:val="00124BA0"/>
    <w:rsid w:val="0013636D"/>
    <w:rsid w:val="001B0ED4"/>
    <w:rsid w:val="001F1CF0"/>
    <w:rsid w:val="002006B2"/>
    <w:rsid w:val="00217C3D"/>
    <w:rsid w:val="0024717B"/>
    <w:rsid w:val="002950F5"/>
    <w:rsid w:val="003238AD"/>
    <w:rsid w:val="00383488"/>
    <w:rsid w:val="00392ACA"/>
    <w:rsid w:val="003A0DAC"/>
    <w:rsid w:val="00401D7C"/>
    <w:rsid w:val="00422024"/>
    <w:rsid w:val="0044516C"/>
    <w:rsid w:val="004A5243"/>
    <w:rsid w:val="004D59A5"/>
    <w:rsid w:val="004F1F6B"/>
    <w:rsid w:val="0053546B"/>
    <w:rsid w:val="0057326D"/>
    <w:rsid w:val="005857C0"/>
    <w:rsid w:val="005A3124"/>
    <w:rsid w:val="005E403F"/>
    <w:rsid w:val="005E5FB0"/>
    <w:rsid w:val="005E6AA1"/>
    <w:rsid w:val="006005F5"/>
    <w:rsid w:val="00603469"/>
    <w:rsid w:val="006271E0"/>
    <w:rsid w:val="00666A5E"/>
    <w:rsid w:val="00671B7E"/>
    <w:rsid w:val="0068746B"/>
    <w:rsid w:val="006B7352"/>
    <w:rsid w:val="006F75AD"/>
    <w:rsid w:val="00712F50"/>
    <w:rsid w:val="00742AB3"/>
    <w:rsid w:val="007435DD"/>
    <w:rsid w:val="00747BB8"/>
    <w:rsid w:val="00777340"/>
    <w:rsid w:val="007A5719"/>
    <w:rsid w:val="007B50A5"/>
    <w:rsid w:val="00801442"/>
    <w:rsid w:val="008606F9"/>
    <w:rsid w:val="008922C5"/>
    <w:rsid w:val="008E44DC"/>
    <w:rsid w:val="008F2375"/>
    <w:rsid w:val="008F61D8"/>
    <w:rsid w:val="009511A6"/>
    <w:rsid w:val="00A05400"/>
    <w:rsid w:val="00A22D61"/>
    <w:rsid w:val="00A25F11"/>
    <w:rsid w:val="00A527EB"/>
    <w:rsid w:val="00A7364A"/>
    <w:rsid w:val="00A84587"/>
    <w:rsid w:val="00A973FC"/>
    <w:rsid w:val="00AA504F"/>
    <w:rsid w:val="00AB731A"/>
    <w:rsid w:val="00AD1DF3"/>
    <w:rsid w:val="00B237AD"/>
    <w:rsid w:val="00B9298B"/>
    <w:rsid w:val="00BD7D83"/>
    <w:rsid w:val="00C40A73"/>
    <w:rsid w:val="00C62614"/>
    <w:rsid w:val="00C67FCB"/>
    <w:rsid w:val="00C715E1"/>
    <w:rsid w:val="00C76981"/>
    <w:rsid w:val="00C8181C"/>
    <w:rsid w:val="00C92CB8"/>
    <w:rsid w:val="00CC0B3D"/>
    <w:rsid w:val="00CF6286"/>
    <w:rsid w:val="00D1274E"/>
    <w:rsid w:val="00D30969"/>
    <w:rsid w:val="00D44682"/>
    <w:rsid w:val="00D562AF"/>
    <w:rsid w:val="00D62B45"/>
    <w:rsid w:val="00D92D67"/>
    <w:rsid w:val="00DA260F"/>
    <w:rsid w:val="00DA26C7"/>
    <w:rsid w:val="00DA56D9"/>
    <w:rsid w:val="00DE0BDB"/>
    <w:rsid w:val="00E14239"/>
    <w:rsid w:val="00E14B56"/>
    <w:rsid w:val="00E75920"/>
    <w:rsid w:val="00E85F9D"/>
    <w:rsid w:val="00EC38BA"/>
    <w:rsid w:val="00F013BB"/>
    <w:rsid w:val="00F43502"/>
    <w:rsid w:val="00F43E40"/>
    <w:rsid w:val="00F66ACE"/>
    <w:rsid w:val="00F766E8"/>
    <w:rsid w:val="00FC57B2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43FE"/>
  <w15:chartTrackingRefBased/>
  <w15:docId w15:val="{A41AB184-346F-425C-91DB-57729BFF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56D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A56D9"/>
    <w:rPr>
      <w:color w:val="808080"/>
    </w:rPr>
  </w:style>
  <w:style w:type="table" w:styleId="Tabelacomgrade">
    <w:name w:val="Table Grid"/>
    <w:basedOn w:val="Tabelanormal"/>
    <w:uiPriority w:val="39"/>
    <w:rsid w:val="00C7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8</cp:revision>
  <cp:lastPrinted>2021-04-27T12:49:00Z</cp:lastPrinted>
  <dcterms:created xsi:type="dcterms:W3CDTF">2022-05-26T00:28:00Z</dcterms:created>
  <dcterms:modified xsi:type="dcterms:W3CDTF">2022-06-01T14:57:00Z</dcterms:modified>
</cp:coreProperties>
</file>