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BDADE" w14:textId="77777777" w:rsidR="00B274CF" w:rsidRPr="008E4F8C" w:rsidRDefault="008E4F8C" w:rsidP="008E4F8C">
      <w:pPr>
        <w:spacing w:after="0" w:line="240" w:lineRule="auto"/>
        <w:jc w:val="center"/>
        <w:rPr>
          <w:b/>
        </w:rPr>
      </w:pPr>
      <w:r w:rsidRPr="008E4F8C">
        <w:rPr>
          <w:b/>
        </w:rPr>
        <w:t>CURSO DE GRADUAÇÃO EM SAÚDE PÚBLICA</w:t>
      </w:r>
    </w:p>
    <w:p w14:paraId="3F3858CE" w14:textId="6B82D7B2" w:rsidR="008E4F8C" w:rsidRDefault="005D416F" w:rsidP="008E4F8C">
      <w:pPr>
        <w:spacing w:after="0" w:line="240" w:lineRule="auto"/>
        <w:jc w:val="center"/>
        <w:rPr>
          <w:b/>
        </w:rPr>
      </w:pPr>
      <w:r>
        <w:rPr>
          <w:b/>
        </w:rPr>
        <w:t>ANO LETIVO 20</w:t>
      </w:r>
      <w:r w:rsidR="00A30277">
        <w:rPr>
          <w:b/>
        </w:rPr>
        <w:t>23</w:t>
      </w:r>
    </w:p>
    <w:p w14:paraId="6FB3AEB9" w14:textId="77777777" w:rsidR="008E4F8C" w:rsidRDefault="008E4F8C" w:rsidP="008E4F8C">
      <w:pPr>
        <w:spacing w:line="240" w:lineRule="auto"/>
        <w:jc w:val="center"/>
        <w:rPr>
          <w:b/>
        </w:rPr>
      </w:pPr>
      <w:r>
        <w:rPr>
          <w:b/>
        </w:rPr>
        <w:t>7</w:t>
      </w:r>
      <w:r>
        <w:rPr>
          <w:b/>
          <w:vertAlign w:val="superscript"/>
        </w:rPr>
        <w:t>O</w:t>
      </w:r>
      <w:r>
        <w:rPr>
          <w:b/>
        </w:rPr>
        <w:t xml:space="preserve"> SEMESTRE/4</w:t>
      </w:r>
      <w:r>
        <w:rPr>
          <w:b/>
          <w:vertAlign w:val="superscript"/>
        </w:rPr>
        <w:t>O</w:t>
      </w:r>
      <w:r>
        <w:rPr>
          <w:b/>
        </w:rPr>
        <w:t xml:space="preserve"> ANO</w:t>
      </w:r>
    </w:p>
    <w:p w14:paraId="5B42F1E1" w14:textId="77777777" w:rsidR="008E4F8C" w:rsidRPr="008E4F8C" w:rsidRDefault="008E4F8C" w:rsidP="008E4F8C">
      <w:pPr>
        <w:spacing w:after="0" w:line="240" w:lineRule="auto"/>
        <w:jc w:val="center"/>
        <w:rPr>
          <w:b/>
        </w:rPr>
      </w:pPr>
    </w:p>
    <w:p w14:paraId="32463C8D" w14:textId="77777777" w:rsidR="008E4F8C" w:rsidRDefault="008E4F8C" w:rsidP="008E4F8C">
      <w:pPr>
        <w:spacing w:line="240" w:lineRule="auto"/>
        <w:jc w:val="center"/>
        <w:rPr>
          <w:b/>
        </w:rPr>
      </w:pPr>
      <w:r w:rsidRPr="008E4F8C">
        <w:rPr>
          <w:b/>
        </w:rPr>
        <w:t>DISCIPLINA HEP 0151- EPIDEMIOLOGIA DAS DCNT</w:t>
      </w:r>
    </w:p>
    <w:p w14:paraId="30D4827C" w14:textId="77777777" w:rsidR="008E4F8C" w:rsidRDefault="008E4F8C" w:rsidP="008E4F8C">
      <w:pPr>
        <w:spacing w:after="0" w:line="240" w:lineRule="auto"/>
        <w:jc w:val="center"/>
        <w:rPr>
          <w:b/>
        </w:rPr>
      </w:pPr>
    </w:p>
    <w:p w14:paraId="639E8CC9" w14:textId="77777777" w:rsidR="008E4F8C" w:rsidRDefault="008E4F8C" w:rsidP="008E4F8C">
      <w:pPr>
        <w:spacing w:line="240" w:lineRule="auto"/>
        <w:jc w:val="center"/>
        <w:rPr>
          <w:b/>
        </w:rPr>
      </w:pPr>
      <w:r>
        <w:rPr>
          <w:b/>
        </w:rPr>
        <w:t>CRONOGRAMA</w:t>
      </w:r>
    </w:p>
    <w:tbl>
      <w:tblPr>
        <w:tblStyle w:val="TabeladeGrade4-nfase1"/>
        <w:tblW w:w="0" w:type="auto"/>
        <w:tblLook w:val="04A0" w:firstRow="1" w:lastRow="0" w:firstColumn="1" w:lastColumn="0" w:noHBand="0" w:noVBand="1"/>
      </w:tblPr>
      <w:tblGrid>
        <w:gridCol w:w="1271"/>
        <w:gridCol w:w="4391"/>
        <w:gridCol w:w="2832"/>
      </w:tblGrid>
      <w:tr w:rsidR="008E4F8C" w14:paraId="6B1409A5" w14:textId="77777777" w:rsidTr="00E77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48BEEA2" w14:textId="77777777" w:rsidR="008E4F8C" w:rsidRDefault="008E4F8C" w:rsidP="008E4F8C">
            <w:pPr>
              <w:jc w:val="center"/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4391" w:type="dxa"/>
          </w:tcPr>
          <w:p w14:paraId="174EA11C" w14:textId="77777777" w:rsidR="008E4F8C" w:rsidRDefault="008E4F8C" w:rsidP="008E4F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AULA</w:t>
            </w:r>
          </w:p>
        </w:tc>
        <w:tc>
          <w:tcPr>
            <w:tcW w:w="2832" w:type="dxa"/>
          </w:tcPr>
          <w:p w14:paraId="3E8763FF" w14:textId="77777777" w:rsidR="008E4F8C" w:rsidRDefault="008E4F8C" w:rsidP="008E4F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PROFESSORA</w:t>
            </w:r>
          </w:p>
        </w:tc>
      </w:tr>
      <w:tr w:rsidR="008E4F8C" w14:paraId="115D736D" w14:textId="77777777" w:rsidTr="00E77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AC3013D" w14:textId="29ED46CE" w:rsidR="008E4F8C" w:rsidRDefault="00441453" w:rsidP="008E4F8C">
            <w:pPr>
              <w:jc w:val="center"/>
              <w:rPr>
                <w:b w:val="0"/>
              </w:rPr>
            </w:pPr>
            <w:r>
              <w:rPr>
                <w:b w:val="0"/>
              </w:rPr>
              <w:t>17/03</w:t>
            </w:r>
          </w:p>
          <w:p w14:paraId="26137C92" w14:textId="77777777" w:rsidR="008E4F8C" w:rsidRDefault="008E4F8C" w:rsidP="008E4F8C">
            <w:pPr>
              <w:jc w:val="center"/>
              <w:rPr>
                <w:b w:val="0"/>
              </w:rPr>
            </w:pPr>
          </w:p>
        </w:tc>
        <w:tc>
          <w:tcPr>
            <w:tcW w:w="4391" w:type="dxa"/>
          </w:tcPr>
          <w:p w14:paraId="549EA6CF" w14:textId="77777777" w:rsidR="00F45601" w:rsidRDefault="00F45601" w:rsidP="00F4560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xtarial8ptgray"/>
                <w:color w:val="000000"/>
              </w:rPr>
            </w:pPr>
            <w:r>
              <w:rPr>
                <w:rStyle w:val="txtarial8ptgray"/>
                <w:color w:val="000000"/>
              </w:rPr>
              <w:t xml:space="preserve">- </w:t>
            </w:r>
            <w:r w:rsidRPr="00D1510F">
              <w:rPr>
                <w:rStyle w:val="txtarial8ptgray"/>
                <w:color w:val="000000"/>
              </w:rPr>
              <w:t xml:space="preserve">Bases epidemiológicas das </w:t>
            </w:r>
            <w:proofErr w:type="spellStart"/>
            <w:r w:rsidRPr="00D1510F">
              <w:rPr>
                <w:rStyle w:val="txtarial8ptgray"/>
                <w:color w:val="000000"/>
              </w:rPr>
              <w:t>DCNT</w:t>
            </w:r>
            <w:r w:rsidR="00A924EC">
              <w:rPr>
                <w:rStyle w:val="txtarial8ptgray"/>
                <w:color w:val="000000"/>
              </w:rPr>
              <w:t>s</w:t>
            </w:r>
            <w:proofErr w:type="spellEnd"/>
          </w:p>
          <w:p w14:paraId="65722EC2" w14:textId="77777777" w:rsidR="00A924EC" w:rsidRDefault="00A924EC" w:rsidP="00F4560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xtarial8ptgray"/>
                <w:color w:val="000000"/>
              </w:rPr>
            </w:pPr>
            <w:r>
              <w:rPr>
                <w:rStyle w:val="txtarial8ptgray"/>
                <w:color w:val="000000"/>
              </w:rPr>
              <w:t xml:space="preserve">- Dinâmica das </w:t>
            </w:r>
            <w:proofErr w:type="spellStart"/>
            <w:r>
              <w:rPr>
                <w:rStyle w:val="txtarial8ptgray"/>
                <w:color w:val="000000"/>
              </w:rPr>
              <w:t>DCNTs</w:t>
            </w:r>
            <w:proofErr w:type="spellEnd"/>
            <w:r>
              <w:rPr>
                <w:rStyle w:val="txtarial8ptgray"/>
                <w:color w:val="000000"/>
              </w:rPr>
              <w:t xml:space="preserve"> </w:t>
            </w:r>
          </w:p>
          <w:p w14:paraId="6878C754" w14:textId="77777777" w:rsidR="00A924EC" w:rsidRPr="00A924EC" w:rsidRDefault="00A924EC" w:rsidP="00A924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Style w:val="txtarial8ptgray"/>
                <w:color w:val="000000"/>
              </w:rPr>
              <w:t xml:space="preserve">- Epidemiologia das </w:t>
            </w:r>
            <w:proofErr w:type="spellStart"/>
            <w:r>
              <w:rPr>
                <w:rStyle w:val="txtarial8ptgray"/>
                <w:color w:val="000000"/>
              </w:rPr>
              <w:t>DCNTs</w:t>
            </w:r>
            <w:proofErr w:type="spellEnd"/>
            <w:r>
              <w:rPr>
                <w:rStyle w:val="txtarial8ptgray"/>
                <w:color w:val="000000"/>
              </w:rPr>
              <w:t xml:space="preserve"> no Brasil</w:t>
            </w:r>
          </w:p>
          <w:p w14:paraId="7C83CF35" w14:textId="77777777" w:rsidR="008E4F8C" w:rsidRDefault="008E4F8C" w:rsidP="00F45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32" w:type="dxa"/>
          </w:tcPr>
          <w:p w14:paraId="6BD062C6" w14:textId="77777777" w:rsidR="008E4F8C" w:rsidRDefault="00C45675" w:rsidP="008E4F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Tatiana</w:t>
            </w:r>
          </w:p>
          <w:p w14:paraId="0E5F944E" w14:textId="77777777" w:rsidR="00441453" w:rsidRDefault="00441453" w:rsidP="008E4F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Amanda</w:t>
            </w:r>
          </w:p>
          <w:p w14:paraId="67B12175" w14:textId="73E4C84D" w:rsidR="00441453" w:rsidRDefault="00441453" w:rsidP="008E4F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João</w:t>
            </w:r>
          </w:p>
        </w:tc>
      </w:tr>
      <w:tr w:rsidR="008E4F8C" w14:paraId="6F6E2F17" w14:textId="77777777" w:rsidTr="00E77C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3E73BAB" w14:textId="528AEF6D" w:rsidR="00E77CA6" w:rsidRDefault="00441453" w:rsidP="008E4F8C">
            <w:pPr>
              <w:jc w:val="center"/>
              <w:rPr>
                <w:b w:val="0"/>
              </w:rPr>
            </w:pPr>
            <w:r>
              <w:rPr>
                <w:b w:val="0"/>
              </w:rPr>
              <w:t>18/03</w:t>
            </w:r>
          </w:p>
          <w:p w14:paraId="48E8CEA9" w14:textId="77777777" w:rsidR="008E4F8C" w:rsidRDefault="008E4F8C" w:rsidP="008E4F8C">
            <w:pPr>
              <w:jc w:val="center"/>
              <w:rPr>
                <w:b w:val="0"/>
              </w:rPr>
            </w:pPr>
          </w:p>
        </w:tc>
        <w:tc>
          <w:tcPr>
            <w:tcW w:w="4391" w:type="dxa"/>
          </w:tcPr>
          <w:p w14:paraId="73AFE466" w14:textId="36AE6E00" w:rsidR="008E4F8C" w:rsidRPr="00F45601" w:rsidRDefault="00441453" w:rsidP="00F4560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Atividades com os estudantes</w:t>
            </w:r>
          </w:p>
        </w:tc>
        <w:tc>
          <w:tcPr>
            <w:tcW w:w="2832" w:type="dxa"/>
          </w:tcPr>
          <w:p w14:paraId="3DDA013C" w14:textId="77777777" w:rsidR="008E4F8C" w:rsidRDefault="00C45675" w:rsidP="008E4F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Tatiana</w:t>
            </w:r>
          </w:p>
        </w:tc>
      </w:tr>
      <w:tr w:rsidR="005D416F" w14:paraId="1F8B76B9" w14:textId="77777777" w:rsidTr="00E77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47A9BF2" w14:textId="509C1EE4" w:rsidR="005D416F" w:rsidRPr="005D416F" w:rsidRDefault="00441453" w:rsidP="008E4F8C">
            <w:pPr>
              <w:jc w:val="center"/>
            </w:pPr>
            <w:r>
              <w:t>21/03</w:t>
            </w:r>
          </w:p>
        </w:tc>
        <w:tc>
          <w:tcPr>
            <w:tcW w:w="4391" w:type="dxa"/>
          </w:tcPr>
          <w:p w14:paraId="27237569" w14:textId="77777777" w:rsidR="00441453" w:rsidRDefault="00441453" w:rsidP="004414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Style w:val="txtarial8ptgray"/>
                <w:color w:val="000000"/>
              </w:rPr>
              <w:t xml:space="preserve">- </w:t>
            </w:r>
            <w:r w:rsidRPr="00D1510F">
              <w:rPr>
                <w:rStyle w:val="txtarial8ptgray"/>
                <w:color w:val="000000"/>
              </w:rPr>
              <w:t>Prevenção de DCNT mais prevalentes</w:t>
            </w:r>
          </w:p>
          <w:p w14:paraId="1BC5C47C" w14:textId="77777777" w:rsidR="005D416F" w:rsidRDefault="00441453" w:rsidP="004414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xtarial8ptgray"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1510F">
              <w:rPr>
                <w:rStyle w:val="txtarial8ptgray"/>
                <w:color w:val="000000"/>
              </w:rPr>
              <w:t>Estratégias de intervenção para redução das DCNT mais prevalentes</w:t>
            </w:r>
          </w:p>
          <w:p w14:paraId="2EBD6BDB" w14:textId="458CD5E0" w:rsidR="00441453" w:rsidRPr="005D416F" w:rsidRDefault="00441453" w:rsidP="004414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xtarial8ptgray"/>
                <w:b/>
                <w:color w:val="000000"/>
              </w:rPr>
            </w:pPr>
            <w:r>
              <w:rPr>
                <w:rStyle w:val="txtarial8ptgray"/>
                <w:color w:val="000000"/>
              </w:rPr>
              <w:t xml:space="preserve">- Vigilância das </w:t>
            </w:r>
            <w:proofErr w:type="spellStart"/>
            <w:r>
              <w:rPr>
                <w:rStyle w:val="txtarial8ptgray"/>
                <w:color w:val="000000"/>
              </w:rPr>
              <w:t>DCNTs</w:t>
            </w:r>
            <w:proofErr w:type="spellEnd"/>
          </w:p>
        </w:tc>
        <w:tc>
          <w:tcPr>
            <w:tcW w:w="2832" w:type="dxa"/>
          </w:tcPr>
          <w:p w14:paraId="33DF7B57" w14:textId="7C439C09" w:rsidR="005D416F" w:rsidRDefault="00C20BB5" w:rsidP="008E4F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Amanda e João</w:t>
            </w:r>
          </w:p>
        </w:tc>
      </w:tr>
      <w:tr w:rsidR="008E4F8C" w14:paraId="18476261" w14:textId="77777777" w:rsidTr="00E77C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0D1A6D6" w14:textId="2BC38669" w:rsidR="008E4F8C" w:rsidRDefault="00441453" w:rsidP="008E4F8C">
            <w:pPr>
              <w:jc w:val="center"/>
              <w:rPr>
                <w:b w:val="0"/>
              </w:rPr>
            </w:pPr>
            <w:r>
              <w:rPr>
                <w:b w:val="0"/>
              </w:rPr>
              <w:t>25/03</w:t>
            </w:r>
          </w:p>
        </w:tc>
        <w:tc>
          <w:tcPr>
            <w:tcW w:w="4391" w:type="dxa"/>
          </w:tcPr>
          <w:p w14:paraId="053E08EE" w14:textId="77777777" w:rsidR="00441453" w:rsidRPr="00D1510F" w:rsidRDefault="00441453" w:rsidP="004414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xtarial8ptgray"/>
                <w:color w:val="000000"/>
              </w:rPr>
            </w:pPr>
            <w:r w:rsidRPr="00D1510F">
              <w:rPr>
                <w:rStyle w:val="txtarial8ptgray"/>
                <w:color w:val="000000"/>
              </w:rPr>
              <w:t xml:space="preserve">Câncer: Incidência e mortalidade dos principais tipos de câncer </w:t>
            </w:r>
          </w:p>
          <w:p w14:paraId="493EB1F6" w14:textId="77777777" w:rsidR="00441453" w:rsidRDefault="00441453" w:rsidP="00F45601">
            <w:pPr>
              <w:spacing w:line="276" w:lineRule="auto"/>
              <w:ind w:left="2124" w:hanging="21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xtarial8ptgray"/>
                <w:color w:val="000000"/>
              </w:rPr>
            </w:pPr>
          </w:p>
          <w:p w14:paraId="45FA3CCE" w14:textId="5DB3793B" w:rsidR="00F45601" w:rsidRDefault="00F45601" w:rsidP="00F45601">
            <w:pPr>
              <w:spacing w:line="276" w:lineRule="auto"/>
              <w:ind w:left="2124" w:hanging="21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xtarial8ptgray"/>
                <w:color w:val="000000"/>
              </w:rPr>
            </w:pPr>
            <w:r w:rsidRPr="00D1510F">
              <w:rPr>
                <w:rStyle w:val="txtarial8ptgray"/>
                <w:color w:val="000000"/>
              </w:rPr>
              <w:t>Diabetes mel</w:t>
            </w:r>
            <w:r>
              <w:rPr>
                <w:rStyle w:val="txtarial8ptgray"/>
                <w:color w:val="000000"/>
              </w:rPr>
              <w:t xml:space="preserve">litus e doença </w:t>
            </w:r>
            <w:proofErr w:type="gramStart"/>
            <w:r>
              <w:rPr>
                <w:rStyle w:val="txtarial8ptgray"/>
                <w:color w:val="000000"/>
              </w:rPr>
              <w:t>cardiovascular :</w:t>
            </w:r>
            <w:proofErr w:type="gramEnd"/>
          </w:p>
          <w:p w14:paraId="2BFB753E" w14:textId="77777777" w:rsidR="00F45601" w:rsidRDefault="00F45601" w:rsidP="00F45601">
            <w:pPr>
              <w:spacing w:line="276" w:lineRule="auto"/>
              <w:ind w:left="2124" w:hanging="21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xtarial8ptgray"/>
                <w:color w:val="000000"/>
              </w:rPr>
            </w:pPr>
            <w:r w:rsidRPr="00D1510F">
              <w:rPr>
                <w:rStyle w:val="txtarial8ptgray"/>
                <w:color w:val="000000"/>
              </w:rPr>
              <w:t xml:space="preserve">  − Transição </w:t>
            </w:r>
            <w:r>
              <w:rPr>
                <w:rStyle w:val="txtarial8ptgray"/>
                <w:color w:val="000000"/>
              </w:rPr>
              <w:t>nutricional, história natural e</w:t>
            </w:r>
          </w:p>
          <w:p w14:paraId="68CD8D29" w14:textId="77777777" w:rsidR="00F45601" w:rsidRDefault="00F45601" w:rsidP="00F45601">
            <w:pPr>
              <w:spacing w:line="276" w:lineRule="auto"/>
              <w:ind w:left="2124" w:hanging="21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1510F">
              <w:rPr>
                <w:rStyle w:val="txtarial8ptgray"/>
                <w:color w:val="000000"/>
              </w:rPr>
              <w:t>oportunidades de prevenção;</w:t>
            </w:r>
          </w:p>
          <w:p w14:paraId="30AD3C3B" w14:textId="77777777" w:rsidR="00F45601" w:rsidRDefault="00F45601" w:rsidP="00F45601">
            <w:pPr>
              <w:spacing w:line="276" w:lineRule="auto"/>
              <w:ind w:left="2124" w:hanging="21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xtarial8ptgray"/>
                <w:color w:val="000000"/>
              </w:rPr>
            </w:pPr>
            <w:r w:rsidRPr="00D1510F">
              <w:rPr>
                <w:rStyle w:val="txtarial8ptgray"/>
                <w:color w:val="000000"/>
              </w:rPr>
              <w:t xml:space="preserve">  − Aspectos fisio</w:t>
            </w:r>
            <w:r>
              <w:rPr>
                <w:rStyle w:val="txtarial8ptgray"/>
                <w:color w:val="000000"/>
              </w:rPr>
              <w:t>patológicos, fatores de risco e</w:t>
            </w:r>
          </w:p>
          <w:p w14:paraId="00EC7137" w14:textId="77777777" w:rsidR="00F45601" w:rsidRDefault="00F45601" w:rsidP="00F45601">
            <w:pPr>
              <w:spacing w:line="276" w:lineRule="auto"/>
              <w:ind w:left="2124" w:hanging="21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1510F">
              <w:rPr>
                <w:rStyle w:val="txtarial8ptgray"/>
                <w:color w:val="000000"/>
              </w:rPr>
              <w:t>biomarcadores;</w:t>
            </w:r>
          </w:p>
          <w:p w14:paraId="09BFECED" w14:textId="77777777" w:rsidR="00F45601" w:rsidRDefault="00F45601" w:rsidP="00F45601">
            <w:pPr>
              <w:spacing w:line="276" w:lineRule="auto"/>
              <w:ind w:left="2124" w:hanging="21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xtarial8ptgray"/>
                <w:color w:val="000000"/>
              </w:rPr>
            </w:pPr>
            <w:r w:rsidRPr="00D1510F">
              <w:rPr>
                <w:rStyle w:val="txtarial8ptgray"/>
                <w:color w:val="000000"/>
              </w:rPr>
              <w:t xml:space="preserve">  − Diagnóstico e </w:t>
            </w:r>
            <w:r>
              <w:rPr>
                <w:rStyle w:val="txtarial8ptgray"/>
                <w:color w:val="000000"/>
              </w:rPr>
              <w:t>aspectos clínicos de relevância</w:t>
            </w:r>
          </w:p>
          <w:p w14:paraId="22F0FE71" w14:textId="77777777" w:rsidR="00F45601" w:rsidRDefault="00F45601" w:rsidP="00F45601">
            <w:pPr>
              <w:spacing w:line="276" w:lineRule="auto"/>
              <w:ind w:left="2124" w:hanging="21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xtarial8ptgray"/>
                <w:color w:val="000000"/>
              </w:rPr>
            </w:pPr>
            <w:r w:rsidRPr="00D1510F">
              <w:rPr>
                <w:rStyle w:val="txtarial8ptgray"/>
                <w:color w:val="000000"/>
              </w:rPr>
              <w:t xml:space="preserve">  − Medidas d</w:t>
            </w:r>
            <w:r>
              <w:rPr>
                <w:rStyle w:val="txtarial8ptgray"/>
                <w:color w:val="000000"/>
              </w:rPr>
              <w:t>e prevenção e controle: impacto</w:t>
            </w:r>
          </w:p>
          <w:p w14:paraId="125DF8D4" w14:textId="77777777" w:rsidR="00F45601" w:rsidRPr="00D1510F" w:rsidRDefault="00F45601" w:rsidP="00F4560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xtarial8ptgray"/>
                <w:color w:val="000000"/>
              </w:rPr>
            </w:pPr>
            <w:r w:rsidRPr="00D1510F">
              <w:rPr>
                <w:rStyle w:val="txtarial8ptgray"/>
                <w:color w:val="000000"/>
              </w:rPr>
              <w:t>na incidência e mortalidade.</w:t>
            </w:r>
          </w:p>
          <w:p w14:paraId="3A1F8896" w14:textId="77777777" w:rsidR="008E4F8C" w:rsidRDefault="008E4F8C" w:rsidP="008E4F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32" w:type="dxa"/>
          </w:tcPr>
          <w:p w14:paraId="66C7C116" w14:textId="4FF40B50" w:rsidR="008E4F8C" w:rsidRDefault="00441453" w:rsidP="008E4F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Amanda</w:t>
            </w:r>
          </w:p>
        </w:tc>
      </w:tr>
      <w:tr w:rsidR="008E4F8C" w14:paraId="4EDEA012" w14:textId="77777777" w:rsidTr="00E77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1D66B14" w14:textId="5A422DBF" w:rsidR="008E4F8C" w:rsidRDefault="00441453" w:rsidP="008E4F8C">
            <w:pPr>
              <w:jc w:val="center"/>
              <w:rPr>
                <w:b w:val="0"/>
              </w:rPr>
            </w:pPr>
            <w:r>
              <w:rPr>
                <w:b w:val="0"/>
              </w:rPr>
              <w:t>31/03</w:t>
            </w:r>
          </w:p>
        </w:tc>
        <w:tc>
          <w:tcPr>
            <w:tcW w:w="4391" w:type="dxa"/>
          </w:tcPr>
          <w:p w14:paraId="69745919" w14:textId="77777777" w:rsidR="00441453" w:rsidRDefault="00441453" w:rsidP="00441453">
            <w:pPr>
              <w:spacing w:line="276" w:lineRule="auto"/>
              <w:ind w:left="2124" w:hanging="21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xtarial8ptgray"/>
                <w:color w:val="000000"/>
              </w:rPr>
            </w:pPr>
            <w:r w:rsidRPr="00D1510F">
              <w:rPr>
                <w:rStyle w:val="txtarial8ptgray"/>
                <w:color w:val="000000"/>
              </w:rPr>
              <w:t>Câncer: Estr</w:t>
            </w:r>
            <w:r>
              <w:rPr>
                <w:rStyle w:val="txtarial8ptgray"/>
                <w:color w:val="000000"/>
              </w:rPr>
              <w:t>atégias de prevenção primária e</w:t>
            </w:r>
          </w:p>
          <w:p w14:paraId="4207BFF1" w14:textId="05C6E3FF" w:rsidR="008E4F8C" w:rsidRPr="00441453" w:rsidRDefault="00441453" w:rsidP="00441453">
            <w:pPr>
              <w:spacing w:line="276" w:lineRule="auto"/>
              <w:ind w:left="2124" w:hanging="21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1510F">
              <w:rPr>
                <w:rStyle w:val="txtarial8ptgray"/>
                <w:color w:val="000000"/>
              </w:rPr>
              <w:t>secundária em câncer</w:t>
            </w:r>
          </w:p>
        </w:tc>
        <w:tc>
          <w:tcPr>
            <w:tcW w:w="2832" w:type="dxa"/>
          </w:tcPr>
          <w:p w14:paraId="3E5B47CF" w14:textId="43BBA976" w:rsidR="008E4F8C" w:rsidRDefault="00441453" w:rsidP="008E4F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Amanda e Tatiana</w:t>
            </w:r>
          </w:p>
        </w:tc>
      </w:tr>
      <w:tr w:rsidR="008E4F8C" w14:paraId="156A5893" w14:textId="77777777" w:rsidTr="00E77C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B126D44" w14:textId="16462360" w:rsidR="00E77CA6" w:rsidRDefault="00441453" w:rsidP="008E4F8C">
            <w:pPr>
              <w:jc w:val="center"/>
              <w:rPr>
                <w:b w:val="0"/>
              </w:rPr>
            </w:pPr>
            <w:r>
              <w:rPr>
                <w:b w:val="0"/>
              </w:rPr>
              <w:t>14/04</w:t>
            </w:r>
          </w:p>
          <w:p w14:paraId="3CF6B2D4" w14:textId="77777777" w:rsidR="008E4F8C" w:rsidRDefault="008E4F8C" w:rsidP="008E4F8C">
            <w:pPr>
              <w:jc w:val="center"/>
              <w:rPr>
                <w:b w:val="0"/>
              </w:rPr>
            </w:pPr>
          </w:p>
        </w:tc>
        <w:tc>
          <w:tcPr>
            <w:tcW w:w="4391" w:type="dxa"/>
          </w:tcPr>
          <w:p w14:paraId="5F3742DC" w14:textId="77777777" w:rsidR="008E4F8C" w:rsidRDefault="00F45601" w:rsidP="00F45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1510F">
              <w:rPr>
                <w:rStyle w:val="txtarial8ptgray"/>
                <w:color w:val="000000"/>
              </w:rPr>
              <w:t xml:space="preserve">Diabetes mellitus e doença </w:t>
            </w:r>
            <w:proofErr w:type="gramStart"/>
            <w:r w:rsidRPr="00D1510F">
              <w:rPr>
                <w:rStyle w:val="txtarial8ptgray"/>
                <w:color w:val="000000"/>
              </w:rPr>
              <w:t>cardiovascular :</w:t>
            </w:r>
            <w:proofErr w:type="gramEnd"/>
            <w:r w:rsidRPr="00D1510F">
              <w:rPr>
                <w:rStyle w:val="txtarial8ptgray"/>
                <w:color w:val="000000"/>
              </w:rPr>
              <w:t xml:space="preserve"> Parte 2</w:t>
            </w:r>
          </w:p>
        </w:tc>
        <w:tc>
          <w:tcPr>
            <w:tcW w:w="2832" w:type="dxa"/>
          </w:tcPr>
          <w:p w14:paraId="660CD593" w14:textId="120C016E" w:rsidR="008E4F8C" w:rsidRDefault="00C20BB5" w:rsidP="008E4F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Tatiana e Amanda</w:t>
            </w:r>
          </w:p>
        </w:tc>
      </w:tr>
      <w:tr w:rsidR="008E4F8C" w14:paraId="31638E54" w14:textId="77777777" w:rsidTr="00E77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96398F9" w14:textId="200208D5" w:rsidR="00686FC4" w:rsidRDefault="00441453" w:rsidP="00686FC4">
            <w:pPr>
              <w:jc w:val="center"/>
              <w:rPr>
                <w:b w:val="0"/>
              </w:rPr>
            </w:pPr>
            <w:r>
              <w:rPr>
                <w:b w:val="0"/>
              </w:rPr>
              <w:t>15/04</w:t>
            </w:r>
          </w:p>
          <w:p w14:paraId="1CF0533D" w14:textId="77777777" w:rsidR="008E4F8C" w:rsidRDefault="008E4F8C" w:rsidP="008E4F8C">
            <w:pPr>
              <w:jc w:val="center"/>
              <w:rPr>
                <w:b w:val="0"/>
              </w:rPr>
            </w:pPr>
          </w:p>
        </w:tc>
        <w:tc>
          <w:tcPr>
            <w:tcW w:w="4391" w:type="dxa"/>
          </w:tcPr>
          <w:p w14:paraId="4AB60946" w14:textId="1239AA7B" w:rsidR="008E4F8C" w:rsidRPr="00A908C8" w:rsidRDefault="00F45601" w:rsidP="00C4567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color w:val="000000"/>
              </w:rPr>
              <w:t xml:space="preserve"> </w:t>
            </w:r>
            <w:r w:rsidR="00441453" w:rsidRPr="00D1510F">
              <w:rPr>
                <w:rStyle w:val="txtarial8ptgray"/>
                <w:color w:val="000000"/>
              </w:rPr>
              <w:t xml:space="preserve">Diabetes mellitus e doença </w:t>
            </w:r>
            <w:proofErr w:type="gramStart"/>
            <w:r w:rsidR="00441453" w:rsidRPr="00D1510F">
              <w:rPr>
                <w:rStyle w:val="txtarial8ptgray"/>
                <w:color w:val="000000"/>
              </w:rPr>
              <w:t>cardiovascular :</w:t>
            </w:r>
            <w:proofErr w:type="gramEnd"/>
            <w:r w:rsidR="00441453" w:rsidRPr="00D1510F">
              <w:rPr>
                <w:rStyle w:val="txtarial8ptgray"/>
                <w:color w:val="000000"/>
              </w:rPr>
              <w:t xml:space="preserve"> Parte 2</w:t>
            </w:r>
          </w:p>
        </w:tc>
        <w:tc>
          <w:tcPr>
            <w:tcW w:w="2832" w:type="dxa"/>
          </w:tcPr>
          <w:p w14:paraId="448EB286" w14:textId="5427CD0E" w:rsidR="008E4F8C" w:rsidRDefault="00C20BB5" w:rsidP="008E4F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Tatiana e Amanda</w:t>
            </w:r>
          </w:p>
        </w:tc>
      </w:tr>
      <w:tr w:rsidR="005D416F" w14:paraId="59C71817" w14:textId="77777777" w:rsidTr="00F66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640D391" w14:textId="5530B5B0" w:rsidR="005D416F" w:rsidRDefault="00441453" w:rsidP="00F6663D">
            <w:pPr>
              <w:jc w:val="center"/>
              <w:rPr>
                <w:b w:val="0"/>
              </w:rPr>
            </w:pPr>
            <w:r>
              <w:rPr>
                <w:b w:val="0"/>
              </w:rPr>
              <w:t>28/04</w:t>
            </w:r>
          </w:p>
          <w:p w14:paraId="700124F5" w14:textId="77777777" w:rsidR="005D416F" w:rsidRDefault="005D416F" w:rsidP="00F6663D">
            <w:pPr>
              <w:jc w:val="center"/>
              <w:rPr>
                <w:b w:val="0"/>
              </w:rPr>
            </w:pPr>
          </w:p>
        </w:tc>
        <w:tc>
          <w:tcPr>
            <w:tcW w:w="4391" w:type="dxa"/>
          </w:tcPr>
          <w:p w14:paraId="76F3CF8D" w14:textId="0DB93527" w:rsidR="005D416F" w:rsidRDefault="00441453" w:rsidP="00F66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AVALIAÇÃO</w:t>
            </w:r>
          </w:p>
        </w:tc>
        <w:tc>
          <w:tcPr>
            <w:tcW w:w="2832" w:type="dxa"/>
          </w:tcPr>
          <w:p w14:paraId="026E3A81" w14:textId="08AE4138" w:rsidR="005D416F" w:rsidRDefault="00C20BB5" w:rsidP="00F66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Tatiana e Amanda</w:t>
            </w:r>
          </w:p>
        </w:tc>
      </w:tr>
    </w:tbl>
    <w:p w14:paraId="7971911B" w14:textId="77777777" w:rsidR="008E4F8C" w:rsidRPr="008E4F8C" w:rsidRDefault="008E4F8C" w:rsidP="008E4F8C">
      <w:pPr>
        <w:spacing w:line="240" w:lineRule="auto"/>
        <w:jc w:val="center"/>
        <w:rPr>
          <w:b/>
        </w:rPr>
      </w:pPr>
    </w:p>
    <w:sectPr w:rsidR="008E4F8C" w:rsidRPr="008E4F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8C"/>
    <w:rsid w:val="0025542E"/>
    <w:rsid w:val="00441453"/>
    <w:rsid w:val="005D416F"/>
    <w:rsid w:val="00686FC4"/>
    <w:rsid w:val="00887DEE"/>
    <w:rsid w:val="008E4F8C"/>
    <w:rsid w:val="00970338"/>
    <w:rsid w:val="00A30277"/>
    <w:rsid w:val="00A908C8"/>
    <w:rsid w:val="00A924EC"/>
    <w:rsid w:val="00B274CF"/>
    <w:rsid w:val="00C20BB5"/>
    <w:rsid w:val="00C45675"/>
    <w:rsid w:val="00E77CA6"/>
    <w:rsid w:val="00E97D8A"/>
    <w:rsid w:val="00F4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6F404"/>
  <w15:chartTrackingRefBased/>
  <w15:docId w15:val="{44F23501-49CF-455C-AC5E-EF16B520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E4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1">
    <w:name w:val="Grid Table 4 Accent 1"/>
    <w:basedOn w:val="Tabelanormal"/>
    <w:uiPriority w:val="49"/>
    <w:rsid w:val="0097033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xtarial8ptgray">
    <w:name w:val="txt_arial_8pt_gray"/>
    <w:rsid w:val="00F45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Valente</dc:creator>
  <cp:keywords/>
  <dc:description/>
  <cp:lastModifiedBy>Tatiana</cp:lastModifiedBy>
  <cp:revision>2</cp:revision>
  <dcterms:created xsi:type="dcterms:W3CDTF">2023-03-16T12:28:00Z</dcterms:created>
  <dcterms:modified xsi:type="dcterms:W3CDTF">2023-03-16T12:28:00Z</dcterms:modified>
</cp:coreProperties>
</file>