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54E" w14:textId="339CBCFC" w:rsidR="00B0220E" w:rsidRDefault="002F0982" w:rsidP="00B0220E">
      <w:pPr>
        <w:spacing w:line="360" w:lineRule="auto"/>
        <w:ind w:left="340"/>
        <w:jc w:val="center"/>
        <w:rPr>
          <w:b/>
          <w:i/>
        </w:rPr>
      </w:pPr>
      <w:r w:rsidRPr="00E23738">
        <w:rPr>
          <w:b/>
          <w:i/>
        </w:rPr>
        <w:t>Métodos Instrumentais</w:t>
      </w:r>
      <w:r w:rsidR="004B79DD">
        <w:rPr>
          <w:b/>
          <w:i/>
        </w:rPr>
        <w:t xml:space="preserve"> </w:t>
      </w:r>
      <w:r w:rsidR="00D1024A">
        <w:rPr>
          <w:b/>
          <w:i/>
        </w:rPr>
        <w:t>–</w:t>
      </w:r>
      <w:r w:rsidR="004B79DD">
        <w:rPr>
          <w:b/>
          <w:i/>
        </w:rPr>
        <w:t xml:space="preserve"> 202</w:t>
      </w:r>
      <w:r w:rsidR="0064476F">
        <w:rPr>
          <w:b/>
          <w:i/>
        </w:rPr>
        <w:t>3</w:t>
      </w:r>
      <w:r w:rsidR="00D1024A">
        <w:rPr>
          <w:b/>
          <w:i/>
        </w:rPr>
        <w:t xml:space="preserve"> - Bacharelado</w:t>
      </w:r>
    </w:p>
    <w:p w14:paraId="06F9B687" w14:textId="77777777" w:rsidR="006103D8" w:rsidRDefault="00311AA6" w:rsidP="00B0220E">
      <w:pPr>
        <w:spacing w:line="360" w:lineRule="auto"/>
        <w:ind w:left="340"/>
        <w:jc w:val="center"/>
        <w:rPr>
          <w:b/>
          <w:i/>
        </w:rPr>
      </w:pPr>
      <w:proofErr w:type="spellStart"/>
      <w:r>
        <w:rPr>
          <w:b/>
          <w:i/>
        </w:rPr>
        <w:t>Profa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Dra</w:t>
      </w:r>
      <w:proofErr w:type="spellEnd"/>
      <w:r>
        <w:rPr>
          <w:b/>
          <w:i/>
        </w:rPr>
        <w:t xml:space="preserve"> Maria Eugênia Queiroz </w:t>
      </w:r>
      <w:proofErr w:type="spellStart"/>
      <w:r>
        <w:rPr>
          <w:b/>
          <w:i/>
        </w:rPr>
        <w:t>Nassur</w:t>
      </w:r>
      <w:proofErr w:type="spellEnd"/>
      <w:r w:rsidR="006103D8">
        <w:rPr>
          <w:b/>
          <w:i/>
        </w:rPr>
        <w:t xml:space="preserve"> </w:t>
      </w:r>
    </w:p>
    <w:p w14:paraId="34DC0FD1" w14:textId="2AA245F6" w:rsidR="00311AA6" w:rsidRDefault="00311AA6" w:rsidP="00B0220E">
      <w:pPr>
        <w:spacing w:line="360" w:lineRule="auto"/>
        <w:ind w:left="340"/>
        <w:jc w:val="center"/>
        <w:rPr>
          <w:b/>
          <w:i/>
        </w:rPr>
      </w:pPr>
      <w:proofErr w:type="spellStart"/>
      <w:r>
        <w:rPr>
          <w:b/>
          <w:i/>
        </w:rPr>
        <w:t>Profa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Dra</w:t>
      </w:r>
      <w:proofErr w:type="spellEnd"/>
      <w:r>
        <w:rPr>
          <w:b/>
          <w:i/>
        </w:rPr>
        <w:t xml:space="preserve"> Maria Lúcia A M Campos</w:t>
      </w:r>
    </w:p>
    <w:p w14:paraId="2E62B759" w14:textId="1659FD56" w:rsidR="007F16FE" w:rsidRPr="00E23738" w:rsidRDefault="007F16FE" w:rsidP="00B0220E">
      <w:pPr>
        <w:spacing w:line="360" w:lineRule="auto"/>
        <w:ind w:left="340"/>
        <w:jc w:val="center"/>
        <w:rPr>
          <w:b/>
        </w:rPr>
      </w:pPr>
      <w:r>
        <w:rPr>
          <w:b/>
        </w:rPr>
        <w:t>Prof. Dr. Bruno S de Martinis</w:t>
      </w:r>
    </w:p>
    <w:p w14:paraId="7957964B" w14:textId="77777777" w:rsidR="00B0220E" w:rsidRPr="00E23738" w:rsidRDefault="00B0220E" w:rsidP="00B0220E">
      <w:pPr>
        <w:spacing w:line="360" w:lineRule="auto"/>
        <w:ind w:left="340"/>
        <w:jc w:val="center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12"/>
        <w:gridCol w:w="890"/>
        <w:gridCol w:w="4636"/>
      </w:tblGrid>
      <w:tr w:rsidR="00E23738" w:rsidRPr="00E23738" w14:paraId="4772A83C" w14:textId="77777777" w:rsidTr="004B79DD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302DC57D" w14:textId="77777777" w:rsidR="00E23738" w:rsidRPr="00E23738" w:rsidRDefault="00E23738" w:rsidP="009E5F8E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vAlign w:val="center"/>
          </w:tcPr>
          <w:p w14:paraId="66FE2B31" w14:textId="77777777" w:rsidR="00E23738" w:rsidRPr="00E23738" w:rsidRDefault="00E23738" w:rsidP="009E5F8E">
            <w:pPr>
              <w:pStyle w:val="SemEspaamento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FCBEE63" w14:textId="77777777" w:rsidR="00E23738" w:rsidRPr="00E23738" w:rsidRDefault="00E23738" w:rsidP="009E5F8E">
            <w:pPr>
              <w:pStyle w:val="SemEspaamento"/>
              <w:spacing w:line="276" w:lineRule="auto"/>
              <w:jc w:val="center"/>
              <w:rPr>
                <w:b/>
              </w:rPr>
            </w:pPr>
            <w:r w:rsidRPr="00E23738">
              <w:rPr>
                <w:b/>
              </w:rPr>
              <w:t>Data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0D8521E9" w14:textId="77777777" w:rsidR="00E23738" w:rsidRPr="00E23738" w:rsidRDefault="00E23738" w:rsidP="009E5F8E">
            <w:pPr>
              <w:pStyle w:val="SemEspaamento"/>
              <w:spacing w:line="276" w:lineRule="auto"/>
              <w:jc w:val="center"/>
              <w:rPr>
                <w:b/>
              </w:rPr>
            </w:pPr>
            <w:r w:rsidRPr="00E23738">
              <w:rPr>
                <w:b/>
              </w:rPr>
              <w:t>Experimento</w:t>
            </w:r>
          </w:p>
        </w:tc>
      </w:tr>
      <w:tr w:rsidR="00291E83" w:rsidRPr="00E23738" w14:paraId="4F9BF777" w14:textId="77777777" w:rsidTr="00926739">
        <w:trPr>
          <w:trHeight w:val="400"/>
          <w:jc w:val="center"/>
        </w:trPr>
        <w:tc>
          <w:tcPr>
            <w:tcW w:w="1328" w:type="pct"/>
            <w:vMerge w:val="restart"/>
            <w:shd w:val="clear" w:color="auto" w:fill="auto"/>
            <w:vAlign w:val="center"/>
          </w:tcPr>
          <w:p w14:paraId="722670AB" w14:textId="59BCBA7D" w:rsidR="00291E83" w:rsidRDefault="00291E83" w:rsidP="009E5F8E">
            <w:pPr>
              <w:pStyle w:val="SemEspaament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BLOCO </w:t>
            </w:r>
            <w:r w:rsidR="00FD0873">
              <w:rPr>
                <w:b/>
                <w:bCs/>
              </w:rPr>
              <w:t>I</w:t>
            </w:r>
            <w:r>
              <w:rPr>
                <w:b/>
                <w:bCs/>
              </w:rPr>
              <w:t>:</w:t>
            </w:r>
          </w:p>
          <w:p w14:paraId="44AE2604" w14:textId="77777777" w:rsidR="00291E83" w:rsidRPr="00480B6B" w:rsidRDefault="00291E83" w:rsidP="00926739">
            <w:pPr>
              <w:pStyle w:val="SemEspaamento"/>
              <w:spacing w:line="276" w:lineRule="auto"/>
              <w:jc w:val="center"/>
              <w:rPr>
                <w:b/>
              </w:rPr>
            </w:pPr>
            <w:r>
              <w:t>Técnicas</w:t>
            </w:r>
          </w:p>
          <w:p w14:paraId="47BA5AE3" w14:textId="67F52EC8" w:rsidR="00291E83" w:rsidRPr="00926739" w:rsidRDefault="00291E83" w:rsidP="00926739">
            <w:pPr>
              <w:pStyle w:val="SemEspaamento"/>
              <w:spacing w:line="276" w:lineRule="auto"/>
              <w:jc w:val="center"/>
              <w:rPr>
                <w:b/>
                <w:bCs/>
              </w:rPr>
            </w:pPr>
            <w:r w:rsidRPr="00E23738">
              <w:t>Espectro</w:t>
            </w:r>
            <w:r>
              <w:t>fotométricas</w:t>
            </w:r>
          </w:p>
        </w:tc>
        <w:tc>
          <w:tcPr>
            <w:tcW w:w="419" w:type="pct"/>
            <w:vAlign w:val="center"/>
          </w:tcPr>
          <w:p w14:paraId="533D9420" w14:textId="5537CD0A" w:rsidR="00291E83" w:rsidRDefault="00A14C14" w:rsidP="009E5F8E">
            <w:pPr>
              <w:pStyle w:val="SemEspaamento"/>
              <w:spacing w:line="276" w:lineRule="auto"/>
              <w:jc w:val="center"/>
            </w:pPr>
            <w: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C686B69" w14:textId="0F8635F5" w:rsidR="00291E83" w:rsidRDefault="00764E5E" w:rsidP="00730A2E">
            <w:pPr>
              <w:pStyle w:val="SemEspaamento"/>
              <w:spacing w:line="276" w:lineRule="auto"/>
              <w:jc w:val="center"/>
            </w:pPr>
            <w:r>
              <w:t>16/03</w:t>
            </w:r>
          </w:p>
        </w:tc>
        <w:tc>
          <w:tcPr>
            <w:tcW w:w="2729" w:type="pct"/>
            <w:vMerge w:val="restart"/>
            <w:shd w:val="clear" w:color="auto" w:fill="auto"/>
            <w:vAlign w:val="center"/>
          </w:tcPr>
          <w:p w14:paraId="099047A7" w14:textId="77777777" w:rsidR="00291E83" w:rsidRPr="00926739" w:rsidRDefault="00291E83" w:rsidP="00926739">
            <w:pPr>
              <w:pStyle w:val="PargrafodaLista"/>
              <w:numPr>
                <w:ilvl w:val="0"/>
                <w:numId w:val="2"/>
              </w:numPr>
              <w:tabs>
                <w:tab w:val="left" w:pos="6398"/>
              </w:tabs>
              <w:spacing w:line="360" w:lineRule="auto"/>
              <w:rPr>
                <w:bCs/>
              </w:rPr>
            </w:pPr>
            <w:r w:rsidRPr="00E23738">
              <w:t>Espectroscopia de absorção molecular</w:t>
            </w:r>
          </w:p>
          <w:p w14:paraId="251FD0AF" w14:textId="77777777" w:rsidR="00764E5E" w:rsidRDefault="00764E5E" w:rsidP="00764E5E">
            <w:pPr>
              <w:pStyle w:val="PargrafodaLista"/>
              <w:numPr>
                <w:ilvl w:val="0"/>
                <w:numId w:val="2"/>
              </w:numPr>
              <w:tabs>
                <w:tab w:val="left" w:pos="6398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Emissão atômica</w:t>
            </w:r>
          </w:p>
          <w:p w14:paraId="6A8FFDF9" w14:textId="77777777" w:rsidR="00291E83" w:rsidRPr="00926739" w:rsidRDefault="00291E83" w:rsidP="00926739">
            <w:pPr>
              <w:pStyle w:val="PargrafodaLista"/>
              <w:numPr>
                <w:ilvl w:val="0"/>
                <w:numId w:val="2"/>
              </w:numPr>
              <w:tabs>
                <w:tab w:val="left" w:pos="6398"/>
              </w:tabs>
              <w:spacing w:line="360" w:lineRule="auto"/>
              <w:rPr>
                <w:bCs/>
              </w:rPr>
            </w:pPr>
            <w:r w:rsidRPr="00E23738">
              <w:t>Espectroscopia de absorção atômica</w:t>
            </w:r>
          </w:p>
          <w:p w14:paraId="4CED888A" w14:textId="3D3F10AB" w:rsidR="00291E83" w:rsidRPr="00926739" w:rsidRDefault="00291E83" w:rsidP="00926739">
            <w:pPr>
              <w:pStyle w:val="PargrafodaLista"/>
              <w:numPr>
                <w:ilvl w:val="0"/>
                <w:numId w:val="2"/>
              </w:numPr>
              <w:tabs>
                <w:tab w:val="left" w:pos="6398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Análise por injeção em fluxo</w:t>
            </w:r>
          </w:p>
        </w:tc>
      </w:tr>
      <w:tr w:rsidR="00291E83" w:rsidRPr="00E23738" w14:paraId="327CD4C3" w14:textId="77777777" w:rsidTr="00926739">
        <w:trPr>
          <w:trHeight w:val="419"/>
          <w:jc w:val="center"/>
        </w:trPr>
        <w:tc>
          <w:tcPr>
            <w:tcW w:w="1328" w:type="pct"/>
            <w:vMerge/>
            <w:shd w:val="clear" w:color="auto" w:fill="auto"/>
            <w:vAlign w:val="center"/>
          </w:tcPr>
          <w:p w14:paraId="0B0DD9F2" w14:textId="77777777" w:rsidR="00291E83" w:rsidRPr="00E23738" w:rsidRDefault="00291E83" w:rsidP="009E5F8E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vAlign w:val="center"/>
          </w:tcPr>
          <w:p w14:paraId="2D6EE245" w14:textId="58C1CB81" w:rsidR="00291E83" w:rsidRDefault="00A14C14" w:rsidP="009E5F8E">
            <w:pPr>
              <w:pStyle w:val="SemEspaamento"/>
              <w:spacing w:line="276" w:lineRule="auto"/>
              <w:jc w:val="center"/>
            </w:pPr>
            <w: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1EB443D" w14:textId="1D77E31D" w:rsidR="00291E83" w:rsidRDefault="00764E5E" w:rsidP="00730A2E">
            <w:pPr>
              <w:pStyle w:val="SemEspaamento"/>
              <w:spacing w:line="276" w:lineRule="auto"/>
              <w:jc w:val="center"/>
            </w:pPr>
            <w:r>
              <w:t>23/03</w:t>
            </w:r>
          </w:p>
        </w:tc>
        <w:tc>
          <w:tcPr>
            <w:tcW w:w="2729" w:type="pct"/>
            <w:vMerge/>
            <w:shd w:val="clear" w:color="auto" w:fill="auto"/>
            <w:vAlign w:val="center"/>
          </w:tcPr>
          <w:p w14:paraId="09A5A377" w14:textId="77777777" w:rsidR="00291E83" w:rsidRDefault="00291E83" w:rsidP="00730A2E">
            <w:pPr>
              <w:tabs>
                <w:tab w:val="left" w:pos="6398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291E83" w:rsidRPr="00E23738" w14:paraId="2FBD61E4" w14:textId="77777777" w:rsidTr="00926739">
        <w:trPr>
          <w:trHeight w:val="460"/>
          <w:jc w:val="center"/>
        </w:trPr>
        <w:tc>
          <w:tcPr>
            <w:tcW w:w="1328" w:type="pct"/>
            <w:vMerge/>
            <w:shd w:val="clear" w:color="auto" w:fill="auto"/>
            <w:vAlign w:val="center"/>
          </w:tcPr>
          <w:p w14:paraId="0D33A0E7" w14:textId="219129C0" w:rsidR="00291E83" w:rsidRPr="00E23738" w:rsidRDefault="00291E83" w:rsidP="009E5F8E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vAlign w:val="center"/>
          </w:tcPr>
          <w:p w14:paraId="10B07A04" w14:textId="1DA8E9A9" w:rsidR="00291E83" w:rsidRDefault="00A14C14" w:rsidP="009E5F8E">
            <w:pPr>
              <w:pStyle w:val="SemEspaamento"/>
              <w:spacing w:line="276" w:lineRule="auto"/>
              <w:jc w:val="center"/>
            </w:pPr>
            <w: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D45927D" w14:textId="62069258" w:rsidR="00291E83" w:rsidRDefault="00764E5E" w:rsidP="00730A2E">
            <w:pPr>
              <w:pStyle w:val="SemEspaamento"/>
              <w:spacing w:line="276" w:lineRule="auto"/>
              <w:jc w:val="center"/>
            </w:pPr>
            <w:r>
              <w:t>30/03</w:t>
            </w:r>
          </w:p>
        </w:tc>
        <w:tc>
          <w:tcPr>
            <w:tcW w:w="2729" w:type="pct"/>
            <w:vMerge/>
            <w:shd w:val="clear" w:color="auto" w:fill="auto"/>
            <w:vAlign w:val="center"/>
          </w:tcPr>
          <w:p w14:paraId="5111B79A" w14:textId="77777777" w:rsidR="00291E83" w:rsidRDefault="00291E83" w:rsidP="00730A2E">
            <w:pPr>
              <w:tabs>
                <w:tab w:val="left" w:pos="6398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291E83" w:rsidRPr="00E23738" w14:paraId="7FA73222" w14:textId="77777777" w:rsidTr="00926739">
        <w:trPr>
          <w:trHeight w:val="400"/>
          <w:jc w:val="center"/>
        </w:trPr>
        <w:tc>
          <w:tcPr>
            <w:tcW w:w="1328" w:type="pct"/>
            <w:vMerge/>
            <w:shd w:val="clear" w:color="auto" w:fill="auto"/>
            <w:vAlign w:val="center"/>
          </w:tcPr>
          <w:p w14:paraId="69375B15" w14:textId="77777777" w:rsidR="00291E83" w:rsidRPr="00E23738" w:rsidRDefault="00291E83" w:rsidP="00926739">
            <w:pPr>
              <w:pStyle w:val="SemEspaamento"/>
              <w:spacing w:line="276" w:lineRule="auto"/>
            </w:pPr>
          </w:p>
        </w:tc>
        <w:tc>
          <w:tcPr>
            <w:tcW w:w="419" w:type="pct"/>
            <w:vAlign w:val="center"/>
          </w:tcPr>
          <w:p w14:paraId="0BAE13B7" w14:textId="7418AB0B" w:rsidR="00291E83" w:rsidRDefault="00A14C14" w:rsidP="009E5F8E">
            <w:pPr>
              <w:pStyle w:val="SemEspaamento"/>
              <w:spacing w:line="276" w:lineRule="auto"/>
              <w:jc w:val="center"/>
            </w:pPr>
            <w: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0371A37" w14:textId="0BD74A8B" w:rsidR="00291E83" w:rsidRDefault="00764E5E" w:rsidP="00730A2E">
            <w:pPr>
              <w:pStyle w:val="SemEspaamento"/>
              <w:spacing w:line="276" w:lineRule="auto"/>
              <w:jc w:val="center"/>
            </w:pPr>
            <w:r>
              <w:t>13/04</w:t>
            </w:r>
          </w:p>
        </w:tc>
        <w:tc>
          <w:tcPr>
            <w:tcW w:w="2729" w:type="pct"/>
            <w:vMerge/>
            <w:shd w:val="clear" w:color="auto" w:fill="auto"/>
            <w:vAlign w:val="center"/>
          </w:tcPr>
          <w:p w14:paraId="4CF57570" w14:textId="77777777" w:rsidR="00291E83" w:rsidRDefault="00291E83" w:rsidP="00730A2E">
            <w:pPr>
              <w:tabs>
                <w:tab w:val="left" w:pos="6398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291E83" w:rsidRPr="00E23738" w14:paraId="20CE39E0" w14:textId="77777777" w:rsidTr="004B79DD">
        <w:trPr>
          <w:jc w:val="center"/>
        </w:trPr>
        <w:tc>
          <w:tcPr>
            <w:tcW w:w="1328" w:type="pct"/>
            <w:vMerge/>
            <w:shd w:val="clear" w:color="auto" w:fill="auto"/>
            <w:vAlign w:val="center"/>
          </w:tcPr>
          <w:p w14:paraId="16BFAB0E" w14:textId="77777777" w:rsidR="00291E83" w:rsidRPr="00E23738" w:rsidRDefault="00291E83" w:rsidP="009E5F8E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vAlign w:val="center"/>
          </w:tcPr>
          <w:p w14:paraId="5211ED36" w14:textId="3C2AB094" w:rsidR="00291E83" w:rsidRDefault="00764E5E" w:rsidP="009E5F8E">
            <w:pPr>
              <w:pStyle w:val="SemEspaamento"/>
              <w:spacing w:line="276" w:lineRule="auto"/>
              <w:jc w:val="center"/>
            </w:pPr>
            <w: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4C60224" w14:textId="43EE4407" w:rsidR="00291E83" w:rsidRDefault="00764E5E" w:rsidP="00730A2E">
            <w:pPr>
              <w:pStyle w:val="SemEspaamento"/>
              <w:spacing w:line="276" w:lineRule="auto"/>
              <w:jc w:val="center"/>
            </w:pPr>
            <w:r>
              <w:t>20/04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0B4CEA89" w14:textId="7BC11A2E" w:rsidR="00291E83" w:rsidRDefault="00291E83" w:rsidP="00730A2E">
            <w:pPr>
              <w:tabs>
                <w:tab w:val="left" w:pos="639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Avaliação </w:t>
            </w:r>
            <w:r w:rsidR="00764E5E">
              <w:rPr>
                <w:b/>
              </w:rPr>
              <w:t>1</w:t>
            </w:r>
          </w:p>
        </w:tc>
      </w:tr>
      <w:tr w:rsidR="007F16FE" w:rsidRPr="00E23738" w14:paraId="708FF1D0" w14:textId="77777777" w:rsidTr="004B79DD">
        <w:trPr>
          <w:jc w:val="center"/>
        </w:trPr>
        <w:tc>
          <w:tcPr>
            <w:tcW w:w="1328" w:type="pct"/>
            <w:vMerge w:val="restart"/>
            <w:shd w:val="clear" w:color="auto" w:fill="auto"/>
            <w:vAlign w:val="center"/>
          </w:tcPr>
          <w:p w14:paraId="00C05442" w14:textId="77777777" w:rsidR="007F16FE" w:rsidRDefault="007F16FE" w:rsidP="000F1BA6">
            <w:pPr>
              <w:pStyle w:val="SemEspaament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BLOCO II:</w:t>
            </w:r>
          </w:p>
          <w:p w14:paraId="1D1BD52D" w14:textId="269BA331" w:rsidR="007F16FE" w:rsidRPr="00E23738" w:rsidRDefault="007F16FE" w:rsidP="000F1BA6">
            <w:pPr>
              <w:pStyle w:val="SemEspaamento"/>
              <w:spacing w:line="276" w:lineRule="auto"/>
              <w:jc w:val="center"/>
            </w:pPr>
            <w:r>
              <w:t xml:space="preserve">Técnicas </w:t>
            </w:r>
            <w:proofErr w:type="spellStart"/>
            <w:r w:rsidR="00AE1396">
              <w:t>Eletroanalíticas</w:t>
            </w:r>
            <w:proofErr w:type="spellEnd"/>
          </w:p>
        </w:tc>
        <w:tc>
          <w:tcPr>
            <w:tcW w:w="419" w:type="pct"/>
            <w:vAlign w:val="center"/>
          </w:tcPr>
          <w:p w14:paraId="4FCDF06B" w14:textId="0BF3855E" w:rsidR="007F16FE" w:rsidRDefault="007F16FE" w:rsidP="000F1BA6">
            <w:pPr>
              <w:pStyle w:val="SemEspaamento"/>
              <w:spacing w:line="276" w:lineRule="auto"/>
              <w:jc w:val="center"/>
            </w:pPr>
            <w:r>
              <w:t>6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A8D273E" w14:textId="18502BA3" w:rsidR="007F16FE" w:rsidRDefault="007F16FE" w:rsidP="000F1BA6">
            <w:pPr>
              <w:pStyle w:val="SemEspaamento"/>
              <w:spacing w:line="276" w:lineRule="auto"/>
              <w:jc w:val="center"/>
            </w:pPr>
            <w:r>
              <w:t>27/04</w:t>
            </w:r>
          </w:p>
        </w:tc>
        <w:tc>
          <w:tcPr>
            <w:tcW w:w="2729" w:type="pct"/>
            <w:vMerge w:val="restart"/>
            <w:shd w:val="clear" w:color="auto" w:fill="auto"/>
            <w:vAlign w:val="center"/>
          </w:tcPr>
          <w:p w14:paraId="08AD6099" w14:textId="77777777" w:rsidR="00BE6EC4" w:rsidRPr="008A322A" w:rsidRDefault="00BE6EC4" w:rsidP="00BE6EC4">
            <w:pPr>
              <w:pStyle w:val="SemEspaamento"/>
              <w:numPr>
                <w:ilvl w:val="0"/>
                <w:numId w:val="1"/>
              </w:numPr>
              <w:spacing w:line="276" w:lineRule="auto"/>
            </w:pPr>
            <w:r w:rsidRPr="008A322A">
              <w:t xml:space="preserve">Titulação </w:t>
            </w:r>
            <w:proofErr w:type="spellStart"/>
            <w:r w:rsidRPr="008A322A">
              <w:t>potenciométrica</w:t>
            </w:r>
            <w:proofErr w:type="spellEnd"/>
          </w:p>
          <w:p w14:paraId="7E5F7225" w14:textId="77777777" w:rsidR="00BE6EC4" w:rsidRPr="008A322A" w:rsidRDefault="00BE6EC4" w:rsidP="00BE6EC4">
            <w:pPr>
              <w:pStyle w:val="SemEspaamento"/>
              <w:numPr>
                <w:ilvl w:val="0"/>
                <w:numId w:val="1"/>
              </w:numPr>
              <w:spacing w:line="276" w:lineRule="auto"/>
            </w:pPr>
            <w:r w:rsidRPr="008A322A">
              <w:t xml:space="preserve">Titulação </w:t>
            </w:r>
            <w:proofErr w:type="spellStart"/>
            <w:r w:rsidRPr="008A322A">
              <w:t>condutimétrica</w:t>
            </w:r>
            <w:proofErr w:type="spellEnd"/>
          </w:p>
          <w:p w14:paraId="04273E5C" w14:textId="5FFE4562" w:rsidR="007F16FE" w:rsidRPr="00BE6EC4" w:rsidRDefault="00BE6EC4" w:rsidP="00BE6EC4">
            <w:pPr>
              <w:pStyle w:val="PargrafodaLista"/>
              <w:numPr>
                <w:ilvl w:val="0"/>
                <w:numId w:val="3"/>
              </w:numPr>
              <w:tabs>
                <w:tab w:val="left" w:pos="6398"/>
              </w:tabs>
              <w:spacing w:line="360" w:lineRule="auto"/>
              <w:rPr>
                <w:bCs/>
              </w:rPr>
            </w:pPr>
            <w:proofErr w:type="spellStart"/>
            <w:r w:rsidRPr="008A322A">
              <w:t>Potenciometria</w:t>
            </w:r>
            <w:proofErr w:type="spellEnd"/>
            <w:r w:rsidRPr="008A322A">
              <w:t xml:space="preserve"> direta – EIS fluoreto</w:t>
            </w:r>
            <w:r>
              <w:rPr>
                <w:bCs/>
              </w:rPr>
              <w:t xml:space="preserve"> </w:t>
            </w:r>
          </w:p>
        </w:tc>
      </w:tr>
      <w:tr w:rsidR="007F16FE" w:rsidRPr="00E23738" w14:paraId="75CD1588" w14:textId="77777777" w:rsidTr="00D13243">
        <w:trPr>
          <w:trHeight w:val="785"/>
          <w:jc w:val="center"/>
        </w:trPr>
        <w:tc>
          <w:tcPr>
            <w:tcW w:w="1328" w:type="pct"/>
            <w:vMerge/>
            <w:shd w:val="clear" w:color="auto" w:fill="auto"/>
            <w:vAlign w:val="center"/>
          </w:tcPr>
          <w:p w14:paraId="288B1737" w14:textId="00D83044" w:rsidR="007F16FE" w:rsidRPr="00D13243" w:rsidRDefault="007F16FE" w:rsidP="000F1BA6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vAlign w:val="center"/>
          </w:tcPr>
          <w:p w14:paraId="7B065FA2" w14:textId="765FFBDC" w:rsidR="007F16FE" w:rsidRDefault="007F16FE" w:rsidP="000F1BA6">
            <w:pPr>
              <w:pStyle w:val="SemEspaamento"/>
              <w:spacing w:line="276" w:lineRule="auto"/>
              <w:jc w:val="center"/>
            </w:pPr>
            <w:r>
              <w:t>7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E8FD512" w14:textId="5B4E112B" w:rsidR="007F16FE" w:rsidRDefault="007F16FE" w:rsidP="000F1BA6">
            <w:pPr>
              <w:pStyle w:val="SemEspaamento"/>
              <w:spacing w:line="276" w:lineRule="auto"/>
              <w:jc w:val="center"/>
            </w:pPr>
            <w:r>
              <w:t>04/05</w:t>
            </w:r>
          </w:p>
        </w:tc>
        <w:tc>
          <w:tcPr>
            <w:tcW w:w="2729" w:type="pct"/>
            <w:vMerge/>
            <w:shd w:val="clear" w:color="auto" w:fill="auto"/>
            <w:vAlign w:val="center"/>
          </w:tcPr>
          <w:p w14:paraId="2EEDD9E6" w14:textId="7F16B7AE" w:rsidR="007F16FE" w:rsidRPr="00764E5E" w:rsidRDefault="007F16FE" w:rsidP="000F1BA6">
            <w:pPr>
              <w:pStyle w:val="PargrafodaLista"/>
              <w:numPr>
                <w:ilvl w:val="0"/>
                <w:numId w:val="3"/>
              </w:numPr>
              <w:tabs>
                <w:tab w:val="left" w:pos="6398"/>
              </w:tabs>
              <w:spacing w:line="360" w:lineRule="auto"/>
              <w:rPr>
                <w:bCs/>
              </w:rPr>
            </w:pPr>
          </w:p>
        </w:tc>
      </w:tr>
      <w:tr w:rsidR="007F16FE" w:rsidRPr="00E23738" w14:paraId="0AFE8939" w14:textId="77777777" w:rsidTr="004B79DD">
        <w:trPr>
          <w:jc w:val="center"/>
        </w:trPr>
        <w:tc>
          <w:tcPr>
            <w:tcW w:w="1328" w:type="pct"/>
            <w:vMerge/>
            <w:shd w:val="clear" w:color="auto" w:fill="auto"/>
            <w:vAlign w:val="center"/>
          </w:tcPr>
          <w:p w14:paraId="0C6DABAF" w14:textId="77777777" w:rsidR="007F16FE" w:rsidRPr="00E23738" w:rsidRDefault="007F16FE" w:rsidP="000F1BA6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vAlign w:val="center"/>
          </w:tcPr>
          <w:p w14:paraId="66601B55" w14:textId="1C3BCB82" w:rsidR="007F16FE" w:rsidRDefault="007F16FE" w:rsidP="000F1BA6">
            <w:pPr>
              <w:pStyle w:val="SemEspaamento"/>
              <w:spacing w:line="276" w:lineRule="auto"/>
              <w:jc w:val="center"/>
            </w:pPr>
            <w:r>
              <w:t>8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0058604" w14:textId="3CFAF6FE" w:rsidR="007F16FE" w:rsidRDefault="007F16FE" w:rsidP="000F1BA6">
            <w:pPr>
              <w:pStyle w:val="SemEspaamento"/>
              <w:spacing w:line="276" w:lineRule="auto"/>
              <w:jc w:val="center"/>
            </w:pPr>
            <w:r>
              <w:t>11/05</w:t>
            </w:r>
          </w:p>
        </w:tc>
        <w:tc>
          <w:tcPr>
            <w:tcW w:w="2729" w:type="pct"/>
            <w:vMerge/>
            <w:shd w:val="clear" w:color="auto" w:fill="auto"/>
            <w:vAlign w:val="center"/>
          </w:tcPr>
          <w:p w14:paraId="3EF2FDC7" w14:textId="77777777" w:rsidR="007F16FE" w:rsidRDefault="007F16FE" w:rsidP="000F1BA6">
            <w:pPr>
              <w:tabs>
                <w:tab w:val="left" w:pos="6398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BE6EC4" w:rsidRPr="00E23738" w14:paraId="35CBB745" w14:textId="77777777" w:rsidTr="004B79DD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14:paraId="4FC7A018" w14:textId="77777777" w:rsidR="00BE6EC4" w:rsidRPr="00764E5E" w:rsidRDefault="00BE6EC4" w:rsidP="00BE6EC4">
            <w:pPr>
              <w:pStyle w:val="SemEspaamento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9" w:type="pct"/>
            <w:vAlign w:val="center"/>
          </w:tcPr>
          <w:p w14:paraId="38558F30" w14:textId="6342A2EA" w:rsidR="00BE6EC4" w:rsidRDefault="00BE6EC4" w:rsidP="00BE6EC4">
            <w:pPr>
              <w:pStyle w:val="SemEspaamento"/>
              <w:spacing w:line="276" w:lineRule="auto"/>
              <w:jc w:val="center"/>
            </w:pPr>
            <w: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562EF71" w14:textId="08141E04" w:rsidR="00BE6EC4" w:rsidRDefault="00BE6EC4" w:rsidP="00BE6EC4">
            <w:pPr>
              <w:pStyle w:val="SemEspaamento"/>
              <w:spacing w:line="276" w:lineRule="auto"/>
              <w:jc w:val="center"/>
            </w:pPr>
            <w:r>
              <w:t>18/05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7F889511" w14:textId="4C54C63B" w:rsidR="00BE6EC4" w:rsidRPr="008A322A" w:rsidRDefault="00BE6EC4" w:rsidP="00BE6EC4">
            <w:pPr>
              <w:pStyle w:val="PargrafodaLista"/>
              <w:numPr>
                <w:ilvl w:val="0"/>
                <w:numId w:val="3"/>
              </w:numPr>
              <w:tabs>
                <w:tab w:val="left" w:pos="6398"/>
              </w:tabs>
              <w:spacing w:line="360" w:lineRule="auto"/>
              <w:rPr>
                <w:b/>
                <w:bCs/>
              </w:rPr>
            </w:pPr>
            <w:r w:rsidRPr="008A322A">
              <w:rPr>
                <w:b/>
                <w:bCs/>
              </w:rPr>
              <w:t>Avaliação 2</w:t>
            </w:r>
          </w:p>
        </w:tc>
      </w:tr>
      <w:tr w:rsidR="00BE6EC4" w:rsidRPr="00E23738" w14:paraId="351AD5C9" w14:textId="77777777" w:rsidTr="004B79DD">
        <w:trPr>
          <w:jc w:val="center"/>
        </w:trPr>
        <w:tc>
          <w:tcPr>
            <w:tcW w:w="1328" w:type="pct"/>
            <w:vMerge w:val="restart"/>
            <w:shd w:val="clear" w:color="auto" w:fill="auto"/>
            <w:vAlign w:val="center"/>
          </w:tcPr>
          <w:p w14:paraId="00952E39" w14:textId="77777777" w:rsidR="00BE6EC4" w:rsidRPr="00764E5E" w:rsidRDefault="00BE6EC4" w:rsidP="00BE6EC4">
            <w:pPr>
              <w:pStyle w:val="SemEspaamento"/>
              <w:spacing w:line="276" w:lineRule="auto"/>
              <w:jc w:val="center"/>
              <w:rPr>
                <w:b/>
              </w:rPr>
            </w:pPr>
            <w:r w:rsidRPr="00764E5E">
              <w:rPr>
                <w:b/>
              </w:rPr>
              <w:t>BLOCO III:</w:t>
            </w:r>
          </w:p>
          <w:p w14:paraId="761AFA40" w14:textId="77777777" w:rsidR="00BE6EC4" w:rsidRDefault="00BE6EC4" w:rsidP="00BE6EC4">
            <w:pPr>
              <w:pStyle w:val="SemEspaamento"/>
              <w:spacing w:line="276" w:lineRule="auto"/>
              <w:jc w:val="center"/>
            </w:pPr>
            <w:r>
              <w:t>Técnicas</w:t>
            </w:r>
          </w:p>
          <w:p w14:paraId="482241FE" w14:textId="22385D75" w:rsidR="00BE6EC4" w:rsidRPr="00E23738" w:rsidRDefault="00AE1396" w:rsidP="00BE6EC4">
            <w:pPr>
              <w:pStyle w:val="SemEspaamento"/>
              <w:spacing w:line="276" w:lineRule="auto"/>
              <w:jc w:val="center"/>
            </w:pPr>
            <w:r>
              <w:t>Cromatográficas</w:t>
            </w:r>
          </w:p>
        </w:tc>
        <w:tc>
          <w:tcPr>
            <w:tcW w:w="419" w:type="pct"/>
            <w:vAlign w:val="center"/>
          </w:tcPr>
          <w:p w14:paraId="654A926D" w14:textId="7D52B4AE" w:rsidR="00BE6EC4" w:rsidRDefault="00BE6EC4" w:rsidP="00BE6EC4">
            <w:pPr>
              <w:pStyle w:val="SemEspaamento"/>
              <w:spacing w:line="276" w:lineRule="auto"/>
              <w:jc w:val="center"/>
            </w:pPr>
            <w: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8E041AD" w14:textId="68EA7038" w:rsidR="00BE6EC4" w:rsidRDefault="00BE6EC4" w:rsidP="00BE6EC4">
            <w:pPr>
              <w:pStyle w:val="SemEspaamento"/>
              <w:spacing w:line="276" w:lineRule="auto"/>
              <w:jc w:val="center"/>
            </w:pPr>
            <w:r>
              <w:t>25/05</w:t>
            </w:r>
          </w:p>
        </w:tc>
        <w:tc>
          <w:tcPr>
            <w:tcW w:w="2729" w:type="pct"/>
            <w:vMerge w:val="restart"/>
            <w:shd w:val="clear" w:color="auto" w:fill="auto"/>
            <w:vAlign w:val="center"/>
          </w:tcPr>
          <w:p w14:paraId="7ACEFFD8" w14:textId="77777777" w:rsidR="00BE6EC4" w:rsidRDefault="00BE6EC4" w:rsidP="00BE6EC4">
            <w:pPr>
              <w:pStyle w:val="PargrafodaLista"/>
              <w:numPr>
                <w:ilvl w:val="0"/>
                <w:numId w:val="3"/>
              </w:numPr>
              <w:tabs>
                <w:tab w:val="left" w:pos="6398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Cromatografia líquida de alta eficiência</w:t>
            </w:r>
          </w:p>
          <w:p w14:paraId="723A00C5" w14:textId="77777777" w:rsidR="00BE6EC4" w:rsidRDefault="00BE6EC4" w:rsidP="00BE6EC4">
            <w:pPr>
              <w:pStyle w:val="PargrafodaLista"/>
              <w:numPr>
                <w:ilvl w:val="0"/>
                <w:numId w:val="3"/>
              </w:numPr>
              <w:tabs>
                <w:tab w:val="left" w:pos="6398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Cromatografia gasosa </w:t>
            </w:r>
          </w:p>
          <w:p w14:paraId="363C76C9" w14:textId="77777777" w:rsidR="00BE6EC4" w:rsidRDefault="00BE6EC4" w:rsidP="00BE6EC4">
            <w:pPr>
              <w:pStyle w:val="PargrafodaLista"/>
              <w:tabs>
                <w:tab w:val="left" w:pos="6398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(02 experimentos)</w:t>
            </w:r>
          </w:p>
          <w:p w14:paraId="4E448122" w14:textId="48A5C22E" w:rsidR="00BE6EC4" w:rsidRDefault="00BE6EC4" w:rsidP="00BE6EC4">
            <w:pPr>
              <w:pStyle w:val="SemEspaamento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Cs/>
              </w:rPr>
              <w:t>Cromatografia líquida de troca iônica</w:t>
            </w:r>
          </w:p>
        </w:tc>
      </w:tr>
      <w:tr w:rsidR="00BE6EC4" w:rsidRPr="00BE7385" w14:paraId="0F5263F9" w14:textId="77777777" w:rsidTr="00236038">
        <w:trPr>
          <w:jc w:val="center"/>
        </w:trPr>
        <w:tc>
          <w:tcPr>
            <w:tcW w:w="13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3BCD2" w14:textId="11B24F34" w:rsidR="00BE6EC4" w:rsidRPr="00764E5E" w:rsidRDefault="00BE6EC4" w:rsidP="00BE6EC4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A1CD" w14:textId="69E8ECB8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  <w: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F0353" w14:textId="215CC5CF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  <w:r>
              <w:t>01/06</w:t>
            </w:r>
          </w:p>
        </w:tc>
        <w:tc>
          <w:tcPr>
            <w:tcW w:w="2729" w:type="pct"/>
            <w:vMerge/>
            <w:shd w:val="clear" w:color="auto" w:fill="auto"/>
            <w:vAlign w:val="center"/>
          </w:tcPr>
          <w:p w14:paraId="66FCE7B8" w14:textId="7D1A7387" w:rsidR="00BE6EC4" w:rsidRPr="0064476F" w:rsidRDefault="00BE6EC4" w:rsidP="00BE6EC4">
            <w:pPr>
              <w:pStyle w:val="SemEspaamento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</w:tr>
      <w:tr w:rsidR="00BE6EC4" w:rsidRPr="00E23738" w14:paraId="6E7082AC" w14:textId="77777777" w:rsidTr="00236038">
        <w:trPr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1109" w14:textId="77777777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E59" w14:textId="173E2961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  <w: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A0B46" w14:textId="1B27108A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  <w:r>
              <w:t>15/06</w:t>
            </w:r>
          </w:p>
        </w:tc>
        <w:tc>
          <w:tcPr>
            <w:tcW w:w="2729" w:type="pct"/>
            <w:vMerge/>
            <w:shd w:val="clear" w:color="auto" w:fill="auto"/>
            <w:vAlign w:val="center"/>
          </w:tcPr>
          <w:p w14:paraId="383F4616" w14:textId="77777777" w:rsidR="00BE6EC4" w:rsidRPr="0064476F" w:rsidRDefault="00BE6EC4" w:rsidP="00BE6EC4">
            <w:pPr>
              <w:tabs>
                <w:tab w:val="left" w:pos="6398"/>
              </w:tabs>
              <w:spacing w:line="360" w:lineRule="auto"/>
              <w:rPr>
                <w:b/>
              </w:rPr>
            </w:pPr>
          </w:p>
        </w:tc>
      </w:tr>
      <w:tr w:rsidR="00BE6EC4" w:rsidRPr="00E23738" w14:paraId="0606FD97" w14:textId="77777777" w:rsidTr="00236038">
        <w:trPr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E1AA" w14:textId="77777777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739" w14:textId="46C6332C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  <w:r>
              <w:t>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CA846" w14:textId="03D50605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  <w:r>
              <w:t>29/06</w:t>
            </w:r>
          </w:p>
        </w:tc>
        <w:tc>
          <w:tcPr>
            <w:tcW w:w="27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054ED" w14:textId="77777777" w:rsidR="00BE6EC4" w:rsidRPr="00E23738" w:rsidRDefault="00BE6EC4" w:rsidP="00BE6EC4">
            <w:pPr>
              <w:tabs>
                <w:tab w:val="left" w:pos="6398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BE6EC4" w:rsidRPr="00E23738" w14:paraId="5C2DD0AB" w14:textId="77777777" w:rsidTr="0064476F">
        <w:trPr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3623" w14:textId="77777777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3F7" w14:textId="60ACDB6B" w:rsidR="00BE6EC4" w:rsidRDefault="00BE6EC4" w:rsidP="00BE6EC4">
            <w:pPr>
              <w:pStyle w:val="SemEspaamento"/>
              <w:spacing w:line="276" w:lineRule="auto"/>
              <w:jc w:val="center"/>
            </w:pPr>
            <w:r>
              <w:t>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C01D" w14:textId="73E0305B" w:rsidR="00BE6EC4" w:rsidRDefault="00BE6EC4" w:rsidP="00BE6EC4">
            <w:pPr>
              <w:pStyle w:val="SemEspaamento"/>
              <w:spacing w:line="276" w:lineRule="auto"/>
              <w:jc w:val="center"/>
            </w:pPr>
            <w:r>
              <w:t>06/07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C2CC" w14:textId="307C13E1" w:rsidR="00BE6EC4" w:rsidRPr="00E23738" w:rsidRDefault="00BE6EC4" w:rsidP="00BE6EC4">
            <w:pPr>
              <w:tabs>
                <w:tab w:val="left" w:pos="639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Avaliação 3</w:t>
            </w:r>
          </w:p>
        </w:tc>
      </w:tr>
      <w:tr w:rsidR="00BE6EC4" w:rsidRPr="00E23738" w14:paraId="5C9F6DD2" w14:textId="77777777" w:rsidTr="0064476F">
        <w:trPr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82" w14:textId="77777777" w:rsidR="00BE6EC4" w:rsidRPr="00E23738" w:rsidRDefault="00BE6EC4" w:rsidP="00BE6EC4">
            <w:pPr>
              <w:pStyle w:val="SemEspaamento"/>
              <w:spacing w:line="276" w:lineRule="auto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712" w14:textId="4FBD8E7C" w:rsidR="00BE6EC4" w:rsidRDefault="00BE6EC4" w:rsidP="00BE6EC4">
            <w:pPr>
              <w:pStyle w:val="SemEspaamento"/>
              <w:spacing w:line="276" w:lineRule="auto"/>
              <w:jc w:val="center"/>
            </w:pPr>
            <w:r>
              <w:t>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4505" w14:textId="25DF9521" w:rsidR="00BE6EC4" w:rsidRDefault="00BE6EC4" w:rsidP="00BE6EC4">
            <w:pPr>
              <w:pStyle w:val="SemEspaamento"/>
              <w:spacing w:line="276" w:lineRule="auto"/>
              <w:jc w:val="center"/>
            </w:pPr>
            <w:r>
              <w:t>13/07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B599" w14:textId="56D2B175" w:rsidR="00BE6EC4" w:rsidRDefault="00BE6EC4" w:rsidP="00BE6EC4">
            <w:pPr>
              <w:tabs>
                <w:tab w:val="left" w:pos="639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Prova Substitutiva</w:t>
            </w:r>
          </w:p>
        </w:tc>
      </w:tr>
    </w:tbl>
    <w:p w14:paraId="03C592E2" w14:textId="77777777" w:rsidR="00BE7385" w:rsidRPr="00E23738" w:rsidRDefault="00BE7385">
      <w:pPr>
        <w:tabs>
          <w:tab w:val="left" w:pos="6398"/>
        </w:tabs>
        <w:spacing w:line="360" w:lineRule="auto"/>
      </w:pPr>
      <w:bookmarkStart w:id="0" w:name="_GoBack"/>
      <w:bookmarkEnd w:id="0"/>
    </w:p>
    <w:sectPr w:rsidR="00BE7385" w:rsidRPr="00E23738" w:rsidSect="00D27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D62C0"/>
    <w:multiLevelType w:val="hybridMultilevel"/>
    <w:tmpl w:val="76CE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B093C"/>
    <w:multiLevelType w:val="hybridMultilevel"/>
    <w:tmpl w:val="2070D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E1CA2"/>
    <w:multiLevelType w:val="hybridMultilevel"/>
    <w:tmpl w:val="74F0B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0E"/>
    <w:rsid w:val="000417E6"/>
    <w:rsid w:val="000D4D52"/>
    <w:rsid w:val="000F1BA6"/>
    <w:rsid w:val="00114220"/>
    <w:rsid w:val="001E0423"/>
    <w:rsid w:val="001E4994"/>
    <w:rsid w:val="00291E83"/>
    <w:rsid w:val="00296D23"/>
    <w:rsid w:val="002F0982"/>
    <w:rsid w:val="0030091D"/>
    <w:rsid w:val="00311AA6"/>
    <w:rsid w:val="00331B0B"/>
    <w:rsid w:val="003F6BD0"/>
    <w:rsid w:val="004121D9"/>
    <w:rsid w:val="0042587A"/>
    <w:rsid w:val="00473E3A"/>
    <w:rsid w:val="00480B6B"/>
    <w:rsid w:val="004B79DD"/>
    <w:rsid w:val="00524283"/>
    <w:rsid w:val="005652FE"/>
    <w:rsid w:val="005B4A37"/>
    <w:rsid w:val="006103D8"/>
    <w:rsid w:val="00637B09"/>
    <w:rsid w:val="0064476F"/>
    <w:rsid w:val="00694599"/>
    <w:rsid w:val="006975D9"/>
    <w:rsid w:val="00730A2E"/>
    <w:rsid w:val="00764E5E"/>
    <w:rsid w:val="007F16FE"/>
    <w:rsid w:val="00875AFC"/>
    <w:rsid w:val="008A322A"/>
    <w:rsid w:val="00926739"/>
    <w:rsid w:val="00963255"/>
    <w:rsid w:val="009B0C8B"/>
    <w:rsid w:val="009E5F8E"/>
    <w:rsid w:val="00A14C14"/>
    <w:rsid w:val="00A470C7"/>
    <w:rsid w:val="00AE1396"/>
    <w:rsid w:val="00B0220E"/>
    <w:rsid w:val="00BA5C63"/>
    <w:rsid w:val="00BB311C"/>
    <w:rsid w:val="00BE6EC4"/>
    <w:rsid w:val="00BE7385"/>
    <w:rsid w:val="00BF2905"/>
    <w:rsid w:val="00C4503E"/>
    <w:rsid w:val="00CC0D0F"/>
    <w:rsid w:val="00D1024A"/>
    <w:rsid w:val="00D13243"/>
    <w:rsid w:val="00D23740"/>
    <w:rsid w:val="00D272DC"/>
    <w:rsid w:val="00DA7D44"/>
    <w:rsid w:val="00E23738"/>
    <w:rsid w:val="00E3410E"/>
    <w:rsid w:val="00E86385"/>
    <w:rsid w:val="00F10DBA"/>
    <w:rsid w:val="00F3750E"/>
    <w:rsid w:val="00FA6D2A"/>
    <w:rsid w:val="00FD0873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F40"/>
  <w15:docId w15:val="{DB3FB014-BECC-49CA-997F-47748B98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Clientes</cp:lastModifiedBy>
  <cp:revision>7</cp:revision>
  <dcterms:created xsi:type="dcterms:W3CDTF">2023-03-14T14:00:00Z</dcterms:created>
  <dcterms:modified xsi:type="dcterms:W3CDTF">2023-04-12T20:06:00Z</dcterms:modified>
</cp:coreProperties>
</file>