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0C40E" w14:textId="6BEEA5A9" w:rsidR="00213929" w:rsidRPr="00073C77" w:rsidRDefault="00213929">
      <w:pPr>
        <w:rPr>
          <w:b/>
          <w:bCs/>
          <w:u w:val="single"/>
        </w:rPr>
      </w:pPr>
      <w:bookmarkStart w:id="0" w:name="_GoBack"/>
      <w:bookmarkEnd w:id="0"/>
      <w:r w:rsidRPr="00073C77">
        <w:rPr>
          <w:b/>
          <w:bCs/>
          <w:u w:val="single"/>
        </w:rPr>
        <w:t>FICHA DE TRABALHO – ESCOLARIDADE DAS FAM</w:t>
      </w:r>
      <w:r w:rsidR="00F572F9" w:rsidRPr="00073C77">
        <w:rPr>
          <w:b/>
          <w:bCs/>
          <w:u w:val="single"/>
        </w:rPr>
        <w:t>Í</w:t>
      </w:r>
      <w:r w:rsidRPr="00073C77">
        <w:rPr>
          <w:b/>
          <w:bCs/>
          <w:u w:val="single"/>
        </w:rPr>
        <w:t>LIAS</w:t>
      </w:r>
    </w:p>
    <w:p w14:paraId="3EA03725" w14:textId="7CC7496A" w:rsidR="00901E21" w:rsidRPr="00901E21" w:rsidRDefault="00901E21" w:rsidP="00901E21">
      <w:pPr>
        <w:rPr>
          <w:b/>
          <w:bCs/>
        </w:rPr>
      </w:pPr>
      <w:r w:rsidRPr="00901E21">
        <w:rPr>
          <w:b/>
          <w:bCs/>
        </w:rPr>
        <w:t xml:space="preserve">Objetivo: Este trabalho deve contribuir para a formação do grupo de </w:t>
      </w:r>
      <w:r w:rsidR="00DF5CBE">
        <w:rPr>
          <w:b/>
          <w:bCs/>
        </w:rPr>
        <w:t>estudantes</w:t>
      </w:r>
      <w:r w:rsidRPr="00901E21">
        <w:rPr>
          <w:b/>
          <w:bCs/>
        </w:rPr>
        <w:t>. Trata-se da apresentação aprofundada das histórias de vida de cada estudante, o relato reflexivo de sua formação como sujeito de direitos.</w:t>
      </w:r>
    </w:p>
    <w:p w14:paraId="2D93CA76" w14:textId="4A930C71" w:rsidR="00901E21" w:rsidRPr="00901E21" w:rsidRDefault="00901E21" w:rsidP="00901E21">
      <w:pPr>
        <w:rPr>
          <w:b/>
          <w:bCs/>
        </w:rPr>
      </w:pPr>
      <w:r w:rsidRPr="00901E21">
        <w:rPr>
          <w:b/>
          <w:bCs/>
        </w:rPr>
        <w:t xml:space="preserve">Trabalho a ser entregue: </w:t>
      </w:r>
      <w:r w:rsidR="00DF5CBE">
        <w:rPr>
          <w:b/>
          <w:bCs/>
        </w:rPr>
        <w:t>- D</w:t>
      </w:r>
      <w:r w:rsidRPr="00901E21">
        <w:rPr>
          <w:b/>
          <w:bCs/>
        </w:rPr>
        <w:t>os dados gerais da classe, escolher 1 tema e aprofundá-lo com leituras, documentos e entrevistas no grupo.</w:t>
      </w:r>
    </w:p>
    <w:p w14:paraId="19CAECA8" w14:textId="74AA51D9" w:rsidR="00901E21" w:rsidRPr="00F572F9" w:rsidRDefault="00F572F9" w:rsidP="00901E21">
      <w:pPr>
        <w:rPr>
          <w:b/>
          <w:bCs/>
        </w:rPr>
      </w:pPr>
      <w:r w:rsidRPr="00F572F9">
        <w:rPr>
          <w:b/>
          <w:bCs/>
        </w:rPr>
        <w:t xml:space="preserve">DATA DA ENTREGA DO TRABALHO ESCRITO, COM RODA DE CONVERSA SOBRE OS TRABALHOS </w:t>
      </w:r>
      <w:r w:rsidR="00DF5CBE">
        <w:rPr>
          <w:b/>
          <w:bCs/>
        </w:rPr>
        <w:t>E</w:t>
      </w:r>
      <w:r w:rsidRPr="00F572F9">
        <w:rPr>
          <w:b/>
          <w:bCs/>
        </w:rPr>
        <w:t xml:space="preserve"> AVALIAÇÃO MÚTUA ENTRE GRUPOS: </w:t>
      </w:r>
      <w:r w:rsidR="00AC76A0">
        <w:rPr>
          <w:b/>
          <w:bCs/>
        </w:rPr>
        <w:t>04 de Maio</w:t>
      </w:r>
    </w:p>
    <w:p w14:paraId="61548038" w14:textId="39CD8382" w:rsidR="00213929" w:rsidRDefault="00DF5CBE" w:rsidP="00213929">
      <w:r>
        <w:t xml:space="preserve">Nome do </w:t>
      </w:r>
      <w:r w:rsidR="00213929">
        <w:t>Trabalho</w:t>
      </w:r>
      <w:r>
        <w:t>: Um estudo sobre a</w:t>
      </w:r>
      <w:r w:rsidR="00213929">
        <w:t xml:space="preserve"> escolaridade das famílias</w:t>
      </w:r>
      <w:r>
        <w:t xml:space="preserve"> dos estudantes da FEUSP</w:t>
      </w:r>
    </w:p>
    <w:p w14:paraId="1C3AEAF2" w14:textId="5F0CC9DF" w:rsidR="00DF5CBE" w:rsidRDefault="00DF5CBE" w:rsidP="00213929">
      <w:r>
        <w:t>Objetivos:</w:t>
      </w:r>
    </w:p>
    <w:p w14:paraId="01C7CA40" w14:textId="0EA98B2D" w:rsidR="00213929" w:rsidRDefault="00213929" w:rsidP="00213929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Perceber</w:t>
      </w:r>
      <w:r w:rsidR="00DF5CBE">
        <w:rPr>
          <w:rFonts w:ascii="Times New Roman" w:eastAsia="Times New Roman" w:hAnsi="Times New Roman" w:cs="Times New Roman"/>
          <w:sz w:val="24"/>
        </w:rPr>
        <w:t>/constatar</w:t>
      </w:r>
      <w:r>
        <w:rPr>
          <w:rFonts w:ascii="Times New Roman" w:eastAsia="Times New Roman" w:hAnsi="Times New Roman" w:cs="Times New Roman"/>
          <w:sz w:val="24"/>
        </w:rPr>
        <w:t xml:space="preserve"> a história educacional das famílias no contexto mais amplo das modificações educacionais havidas no país;</w:t>
      </w:r>
    </w:p>
    <w:p w14:paraId="68A6ADEC" w14:textId="77777777" w:rsidR="00213929" w:rsidRDefault="00213929" w:rsidP="00213929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Aprender a coletar dados quantitativos, fontes primárias, construindo tabelas e gráficos;</w:t>
      </w:r>
    </w:p>
    <w:p w14:paraId="5D6B2B2C" w14:textId="77777777" w:rsidR="00213929" w:rsidRDefault="00213929" w:rsidP="00213929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Aprender a realizar entrevistas/história de vida e grupos focais;</w:t>
      </w:r>
    </w:p>
    <w:p w14:paraId="7364322A" w14:textId="62CC2084" w:rsidR="00213929" w:rsidRDefault="00213929" w:rsidP="00213929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Relacionar os dados obtidos por fontes primárias aos selecionados em fontes secundárias;</w:t>
      </w:r>
    </w:p>
    <w:p w14:paraId="65E566C6" w14:textId="77777777" w:rsidR="00213929" w:rsidRDefault="00213929" w:rsidP="00213929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Aprender a fazer pesquisa documental</w:t>
      </w:r>
    </w:p>
    <w:p w14:paraId="2CA49AF7" w14:textId="6A36EB58" w:rsidR="00213929" w:rsidRDefault="00213929" w:rsidP="00213929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Fazer análise, relacionando os dados coletados à pesquisa bibliográfica feita sob orientação do (a) professor (a).</w:t>
      </w:r>
    </w:p>
    <w:p w14:paraId="57EF8967" w14:textId="0B894597" w:rsidR="00DF5CBE" w:rsidRPr="00A70F92" w:rsidRDefault="00DF5CBE" w:rsidP="00A70F9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70AD47" w:themeColor="accent6"/>
          <w:sz w:val="24"/>
          <w:highlight w:val="green"/>
        </w:rPr>
      </w:pPr>
      <w:r>
        <w:rPr>
          <w:rFonts w:ascii="Times New Roman" w:eastAsia="Times New Roman" w:hAnsi="Times New Roman" w:cs="Times New Roman"/>
          <w:sz w:val="24"/>
        </w:rPr>
        <w:t xml:space="preserve">Fazer um estudo da história do direito à educação no Brasil nos séculos XX e </w:t>
      </w:r>
      <w:r w:rsidRPr="00A70F92">
        <w:rPr>
          <w:rFonts w:ascii="Times New Roman" w:eastAsia="Times New Roman" w:hAnsi="Times New Roman" w:cs="Times New Roman"/>
          <w:sz w:val="24"/>
        </w:rPr>
        <w:t>XXI</w:t>
      </w:r>
    </w:p>
    <w:p w14:paraId="1F6E90D1" w14:textId="77777777" w:rsidR="00A70F92" w:rsidRDefault="00A70F92" w:rsidP="00213929">
      <w:pPr>
        <w:rPr>
          <w:highlight w:val="green"/>
        </w:rPr>
      </w:pPr>
    </w:p>
    <w:p w14:paraId="41D9B1D3" w14:textId="29222EEA" w:rsidR="00213929" w:rsidRPr="00A70F92" w:rsidRDefault="00A70F92" w:rsidP="00213929">
      <w:r w:rsidRPr="00A70F92">
        <w:rPr>
          <w:highlight w:val="green"/>
        </w:rPr>
        <w:t>ATENCÂO:</w:t>
      </w:r>
    </w:p>
    <w:p w14:paraId="1A8CC81B" w14:textId="7092E447" w:rsidR="00674BA0" w:rsidRPr="00A70F92" w:rsidRDefault="00213929" w:rsidP="00A70F92">
      <w:pPr>
        <w:pStyle w:val="PargrafodaLista"/>
        <w:numPr>
          <w:ilvl w:val="0"/>
          <w:numId w:val="3"/>
        </w:numPr>
        <w:rPr>
          <w:b/>
          <w:bCs/>
        </w:rPr>
      </w:pPr>
      <w:r w:rsidRPr="00A70F92">
        <w:rPr>
          <w:b/>
          <w:bCs/>
        </w:rPr>
        <w:t>Leitura</w:t>
      </w:r>
      <w:r w:rsidR="00901E21" w:rsidRPr="00A70F92">
        <w:rPr>
          <w:b/>
          <w:bCs/>
        </w:rPr>
        <w:t xml:space="preserve"> obrigatória</w:t>
      </w:r>
      <w:r w:rsidR="00DF5CBE" w:rsidRPr="00A70F92">
        <w:rPr>
          <w:b/>
          <w:bCs/>
        </w:rPr>
        <w:t xml:space="preserve"> de orientação</w:t>
      </w:r>
      <w:r w:rsidR="00901E21" w:rsidRPr="00A70F92">
        <w:rPr>
          <w:b/>
          <w:bCs/>
        </w:rPr>
        <w:t>:</w:t>
      </w:r>
      <w:r w:rsidR="00A70F92" w:rsidRPr="00A70F92">
        <w:rPr>
          <w:b/>
          <w:bCs/>
        </w:rPr>
        <w:t xml:space="preserve"> </w:t>
      </w:r>
      <w:r w:rsidR="00674BA0" w:rsidRPr="00A70F92">
        <w:rPr>
          <w:b/>
          <w:bCs/>
        </w:rPr>
        <w:t>Por um conhecimento praticado. Enviado via moodle</w:t>
      </w:r>
    </w:p>
    <w:p w14:paraId="72440FB2" w14:textId="15105E2A" w:rsidR="00674BA0" w:rsidRPr="00A70F92" w:rsidRDefault="00674BA0" w:rsidP="00A70F92">
      <w:pPr>
        <w:pStyle w:val="PargrafodaLista"/>
        <w:numPr>
          <w:ilvl w:val="0"/>
          <w:numId w:val="3"/>
        </w:numPr>
        <w:rPr>
          <w:b/>
          <w:bCs/>
        </w:rPr>
      </w:pPr>
      <w:r w:rsidRPr="00A70F92">
        <w:rPr>
          <w:b/>
          <w:bCs/>
        </w:rPr>
        <w:t>Preenchimento obrigatório do formulário.</w:t>
      </w:r>
    </w:p>
    <w:p w14:paraId="0CD319EB" w14:textId="4B337825" w:rsidR="00213929" w:rsidRPr="00A70F92" w:rsidRDefault="00A70F92" w:rsidP="00A70F92">
      <w:pPr>
        <w:pStyle w:val="PargrafodaList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Fazer </w:t>
      </w:r>
      <w:r w:rsidR="00213929" w:rsidRPr="00A70F92">
        <w:rPr>
          <w:b/>
          <w:bCs/>
        </w:rPr>
        <w:t xml:space="preserve">Análise documental </w:t>
      </w:r>
      <w:r>
        <w:rPr>
          <w:b/>
          <w:bCs/>
        </w:rPr>
        <w:t xml:space="preserve"> (1 documento) </w:t>
      </w:r>
      <w:r w:rsidR="00213929" w:rsidRPr="00A70F92">
        <w:rPr>
          <w:b/>
          <w:bCs/>
        </w:rPr>
        <w:t xml:space="preserve">e </w:t>
      </w:r>
      <w:r>
        <w:rPr>
          <w:b/>
          <w:bCs/>
        </w:rPr>
        <w:t xml:space="preserve">1 </w:t>
      </w:r>
      <w:r w:rsidR="00213929" w:rsidRPr="00A70F92">
        <w:rPr>
          <w:b/>
          <w:bCs/>
        </w:rPr>
        <w:t>entrevista</w:t>
      </w:r>
      <w:r>
        <w:rPr>
          <w:b/>
          <w:bCs/>
        </w:rPr>
        <w:t>, no mínimo</w:t>
      </w:r>
      <w:r w:rsidR="00213929" w:rsidRPr="00A70F92">
        <w:rPr>
          <w:b/>
          <w:bCs/>
        </w:rPr>
        <w:t>.</w:t>
      </w:r>
    </w:p>
    <w:p w14:paraId="26B1F0DF" w14:textId="77777777" w:rsidR="00A70F92" w:rsidRDefault="00A70F92" w:rsidP="00A70F92">
      <w:pPr>
        <w:pStyle w:val="PargrafodaList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Fazer </w:t>
      </w:r>
      <w:r w:rsidRPr="00A70F92">
        <w:rPr>
          <w:b/>
          <w:bCs/>
        </w:rPr>
        <w:t>Aprofundamento</w:t>
      </w:r>
      <w:r>
        <w:rPr>
          <w:b/>
          <w:bCs/>
        </w:rPr>
        <w:t xml:space="preserve"> de 1 tema</w:t>
      </w:r>
    </w:p>
    <w:p w14:paraId="26533F64" w14:textId="77777777" w:rsidR="00A70F92" w:rsidRDefault="00A70F92" w:rsidP="00A70F92">
      <w:pPr>
        <w:pStyle w:val="PargrafodaLista"/>
        <w:rPr>
          <w:b/>
          <w:bCs/>
        </w:rPr>
      </w:pPr>
    </w:p>
    <w:p w14:paraId="7C67D734" w14:textId="74088CE7" w:rsidR="00A70F92" w:rsidRPr="00A70F92" w:rsidRDefault="00A70F92" w:rsidP="00A70F92">
      <w:pPr>
        <w:pStyle w:val="PargrafodaLista"/>
        <w:rPr>
          <w:b/>
          <w:bCs/>
        </w:rPr>
      </w:pPr>
      <w:r w:rsidRPr="00A70F92">
        <w:rPr>
          <w:b/>
          <w:bCs/>
        </w:rPr>
        <w:t xml:space="preserve"> </w:t>
      </w:r>
      <w:r>
        <w:rPr>
          <w:b/>
          <w:bCs/>
        </w:rPr>
        <w:t>E</w:t>
      </w:r>
      <w:r w:rsidRPr="00A70F92">
        <w:rPr>
          <w:b/>
          <w:bCs/>
        </w:rPr>
        <w:t>xemplos temáticos</w:t>
      </w:r>
    </w:p>
    <w:p w14:paraId="5B662600" w14:textId="77777777" w:rsidR="00A70F92" w:rsidRDefault="00A70F92" w:rsidP="00A70F9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Direito a educação: </w:t>
      </w:r>
    </w:p>
    <w:p w14:paraId="78CCC3C9" w14:textId="77777777" w:rsidR="00A70F92" w:rsidRDefault="00A70F92" w:rsidP="00A70F9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Construção coletiva</w:t>
      </w:r>
    </w:p>
    <w:p w14:paraId="627FE489" w14:textId="77777777" w:rsidR="00A70F92" w:rsidRDefault="00A70F92" w:rsidP="00A70F9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Conquista histórica</w:t>
      </w:r>
    </w:p>
    <w:p w14:paraId="5F6F58F9" w14:textId="77777777" w:rsidR="00A70F92" w:rsidRDefault="00A70F92" w:rsidP="00A70F9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Construção política</w:t>
      </w:r>
    </w:p>
    <w:p w14:paraId="4DB5364D" w14:textId="77777777" w:rsidR="00A70F92" w:rsidRDefault="00A70F92" w:rsidP="00A70F9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Estruturas sociais que asseguram direitos</w:t>
      </w:r>
    </w:p>
    <w:p w14:paraId="3BF10CC0" w14:textId="77777777" w:rsidR="00A70F92" w:rsidRDefault="00A70F92" w:rsidP="00A70F92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 escola como reprodutora da sociedade? Deve ser assim? Deve ser só assim? Será?</w:t>
      </w:r>
    </w:p>
    <w:p w14:paraId="2983075B" w14:textId="77777777" w:rsidR="00A70F92" w:rsidRDefault="00A70F92" w:rsidP="00A70F9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desigualdade presente na escola – raça, gênero e etnia. </w:t>
      </w:r>
    </w:p>
    <w:p w14:paraId="22BDED3A" w14:textId="77777777" w:rsidR="00A70F92" w:rsidRDefault="00A70F92" w:rsidP="00A70F9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Como as crianças veem o direito à educação? E os pais? E os professores?</w:t>
      </w:r>
    </w:p>
    <w:p w14:paraId="6B428244" w14:textId="77777777" w:rsidR="00A70F92" w:rsidRDefault="00A70F92" w:rsidP="00A70F9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direito é uma questão social.</w:t>
      </w:r>
    </w:p>
    <w:p w14:paraId="29AA202B" w14:textId="77777777" w:rsidR="00A70F92" w:rsidRPr="00A70F92" w:rsidRDefault="00A70F92" w:rsidP="00213929">
      <w:pPr>
        <w:rPr>
          <w:b/>
          <w:bCs/>
        </w:rPr>
      </w:pPr>
    </w:p>
    <w:p w14:paraId="33B6C0CD" w14:textId="6ECCD2F5" w:rsidR="00213929" w:rsidRPr="00F572F9" w:rsidRDefault="00A70F92" w:rsidP="00F572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Outros </w:t>
      </w:r>
      <w:r w:rsidR="00F572F9" w:rsidRPr="00F572F9">
        <w:rPr>
          <w:rFonts w:ascii="Times New Roman" w:eastAsia="Times New Roman" w:hAnsi="Times New Roman" w:cs="Times New Roman"/>
          <w:b/>
          <w:bCs/>
          <w:sz w:val="24"/>
        </w:rPr>
        <w:t>aprofundamento</w:t>
      </w:r>
      <w:r>
        <w:rPr>
          <w:rFonts w:ascii="Times New Roman" w:eastAsia="Times New Roman" w:hAnsi="Times New Roman" w:cs="Times New Roman"/>
          <w:b/>
          <w:bCs/>
          <w:sz w:val="24"/>
        </w:rPr>
        <w:t>s</w:t>
      </w:r>
      <w:r w:rsidR="00213929" w:rsidRPr="00F572F9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14:paraId="723F3A44" w14:textId="74BD1721" w:rsidR="00213929" w:rsidRDefault="00213929" w:rsidP="00213929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Qualidade de vida é um direito</w:t>
      </w:r>
      <w:r w:rsidR="00901E21">
        <w:rPr>
          <w:rFonts w:ascii="Times New Roman" w:eastAsia="Times New Roman" w:hAnsi="Times New Roman" w:cs="Times New Roman"/>
          <w:sz w:val="24"/>
        </w:rPr>
        <w:t>? A escola se relaciona a esse direito?</w:t>
      </w:r>
    </w:p>
    <w:p w14:paraId="7EAB2681" w14:textId="1BE49200" w:rsidR="00213929" w:rsidRDefault="00901E21" w:rsidP="00213929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Ver exemplo do </w:t>
      </w:r>
      <w:r w:rsidR="00213929">
        <w:rPr>
          <w:rFonts w:ascii="Times New Roman" w:eastAsia="Times New Roman" w:hAnsi="Times New Roman" w:cs="Times New Roman"/>
          <w:sz w:val="24"/>
        </w:rPr>
        <w:t>Butão – Índice de felicidade interna bruta: Moradia, renda familiar per capita, bem-estar psicológico, satisfação com a vida, emoções positivas, espiritualidade, educação, saúde, diversidade ecológica, boa governança, uso do tempo, diversidade cultural, língua nativa, habilidades manuais, vitalidade comunitária.</w:t>
      </w:r>
    </w:p>
    <w:p w14:paraId="06F120F9" w14:textId="77777777" w:rsidR="00213929" w:rsidRDefault="00213929" w:rsidP="00213929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escola é um espaço de convivência democrática.</w:t>
      </w:r>
    </w:p>
    <w:p w14:paraId="6B8A988B" w14:textId="77777777" w:rsidR="00213929" w:rsidRDefault="00213929" w:rsidP="00213929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Qual o papel da escola para assegurar direitos? O que é ter direito? O que é ser cidadão?</w:t>
      </w:r>
    </w:p>
    <w:p w14:paraId="3F0AED27" w14:textId="77777777" w:rsidR="00213929" w:rsidRDefault="00213929" w:rsidP="00213929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Direito de brincar em uma rua tranquila!</w:t>
      </w:r>
    </w:p>
    <w:p w14:paraId="2138D74C" w14:textId="77777777" w:rsidR="00213929" w:rsidRDefault="00213929" w:rsidP="00213929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Redução da natalidade brasileira;</w:t>
      </w:r>
    </w:p>
    <w:p w14:paraId="1CA84831" w14:textId="77777777" w:rsidR="00213929" w:rsidRDefault="00213929" w:rsidP="00213929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Espaços educativos intergeracionais construídos com fundo público;</w:t>
      </w:r>
    </w:p>
    <w:p w14:paraId="7EE64182" w14:textId="0A73DEE7" w:rsidR="00213929" w:rsidRDefault="00213929" w:rsidP="00213929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Educação é direito, deveríamos ter educação e escola </w:t>
      </w:r>
      <w:r w:rsidR="00901E21">
        <w:rPr>
          <w:rFonts w:ascii="Times New Roman" w:eastAsia="Times New Roman" w:hAnsi="Times New Roman" w:cs="Times New Roman"/>
          <w:sz w:val="24"/>
        </w:rPr>
        <w:t xml:space="preserve">ao longo </w:t>
      </w:r>
      <w:r>
        <w:rPr>
          <w:rFonts w:ascii="Times New Roman" w:eastAsia="Times New Roman" w:hAnsi="Times New Roman" w:cs="Times New Roman"/>
          <w:sz w:val="24"/>
        </w:rPr>
        <w:t>da vida</w:t>
      </w:r>
      <w:r w:rsidR="00901E21">
        <w:rPr>
          <w:rFonts w:ascii="Times New Roman" w:eastAsia="Times New Roman" w:hAnsi="Times New Roman" w:cs="Times New Roman"/>
          <w:sz w:val="24"/>
        </w:rPr>
        <w:t>? Como? Por quê? Para quê?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6C23E4" w14:textId="77777777" w:rsidR="00213929" w:rsidRDefault="00213929" w:rsidP="00213929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Formação integral;</w:t>
      </w:r>
    </w:p>
    <w:p w14:paraId="69A9D1D8" w14:textId="77777777" w:rsidR="00213929" w:rsidRDefault="00213929" w:rsidP="00213929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Como organizar uma outra forma escolar? </w:t>
      </w:r>
    </w:p>
    <w:p w14:paraId="32E43A83" w14:textId="77777777" w:rsidR="00213929" w:rsidRDefault="00213929" w:rsidP="00213929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Discutir forma e conteúdo. Organização do conhecimento.</w:t>
      </w:r>
    </w:p>
    <w:p w14:paraId="78A594C5" w14:textId="77777777" w:rsidR="00213929" w:rsidRDefault="00213929" w:rsidP="00213929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 escola cujo professor ajude a pensar: O que fazer?</w:t>
      </w:r>
    </w:p>
    <w:p w14:paraId="6ABFF25E" w14:textId="5B608110" w:rsidR="00213929" w:rsidRDefault="00213929" w:rsidP="00213929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71A711D8" w14:textId="77777777" w:rsidR="00A70F92" w:rsidRDefault="00A70F92" w:rsidP="00A70F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escola entre as populações indígenas – Um exemplo de Rondônia</w:t>
      </w:r>
    </w:p>
    <w:p w14:paraId="31647D5C" w14:textId="77777777" w:rsidR="00A70F92" w:rsidRDefault="00A70F92" w:rsidP="00A70F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Colonização forçava o desmatamento da região visitada pela profa.</w:t>
      </w:r>
    </w:p>
    <w:p w14:paraId="772A0FDB" w14:textId="77777777" w:rsidR="00A70F92" w:rsidRDefault="00A70F92" w:rsidP="00A70F9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Estrutura de colonização do INCRA: Eixo da BR (espinha de peixe);</w:t>
      </w:r>
    </w:p>
    <w:p w14:paraId="23AF31CE" w14:textId="77777777" w:rsidR="00A70F92" w:rsidRDefault="00A70F92" w:rsidP="00A70F9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Apresentação de uma </w:t>
      </w:r>
      <w:r>
        <w:rPr>
          <w:rFonts w:ascii="Times New Roman" w:eastAsia="Times New Roman" w:hAnsi="Times New Roman" w:cs="Times New Roman"/>
          <w:b/>
        </w:rPr>
        <w:t>Aldeia-Escola Zawãkarej, Terra Indígena Zoró, em Mato Grosso.</w:t>
      </w:r>
    </w:p>
    <w:p w14:paraId="13167F62" w14:textId="77777777" w:rsidR="00A70F92" w:rsidRDefault="00A70F92" w:rsidP="00A70F9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Uma luta imensa pela presença de práticas culturais indígenas currículo escolar ;</w:t>
      </w:r>
    </w:p>
    <w:p w14:paraId="61219A62" w14:textId="77777777" w:rsidR="00A70F92" w:rsidRDefault="00A70F92" w:rsidP="00A70F9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Pergunta: “Os alunos indígenas seguem e/ou devem seguir a Base Nacional Comum Curricular (BNCC)?”</w:t>
      </w:r>
    </w:p>
    <w:p w14:paraId="612C7BE3" w14:textId="77777777" w:rsidR="00A70F92" w:rsidRDefault="00A70F92" w:rsidP="00A70F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34939F6" w14:textId="2281FBFE" w:rsidR="00213929" w:rsidRPr="00F572F9" w:rsidRDefault="00F572F9" w:rsidP="00F572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F572F9">
        <w:rPr>
          <w:rFonts w:ascii="Times New Roman" w:eastAsia="Times New Roman" w:hAnsi="Times New Roman" w:cs="Times New Roman"/>
          <w:b/>
          <w:bCs/>
          <w:sz w:val="24"/>
        </w:rPr>
        <w:t xml:space="preserve">Questão Final </w:t>
      </w:r>
      <w:r w:rsidR="00A70F92">
        <w:rPr>
          <w:rFonts w:ascii="Times New Roman" w:eastAsia="Times New Roman" w:hAnsi="Times New Roman" w:cs="Times New Roman"/>
          <w:b/>
          <w:bCs/>
          <w:sz w:val="24"/>
        </w:rPr>
        <w:t xml:space="preserve">a ser respondido no grupo </w:t>
      </w:r>
      <w:r w:rsidRPr="00F572F9">
        <w:rPr>
          <w:rFonts w:ascii="Times New Roman" w:eastAsia="Times New Roman" w:hAnsi="Times New Roman" w:cs="Times New Roman"/>
          <w:b/>
          <w:bCs/>
          <w:sz w:val="24"/>
        </w:rPr>
        <w:t xml:space="preserve">= </w:t>
      </w:r>
      <w:r w:rsidR="00A70F92">
        <w:rPr>
          <w:rFonts w:ascii="Times New Roman" w:eastAsia="Times New Roman" w:hAnsi="Times New Roman" w:cs="Times New Roman"/>
          <w:b/>
          <w:bCs/>
          <w:sz w:val="24"/>
        </w:rPr>
        <w:t>A</w:t>
      </w:r>
      <w:r w:rsidR="00213929" w:rsidRPr="00F572F9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A70F92">
        <w:rPr>
          <w:rFonts w:ascii="Times New Roman" w:eastAsia="Times New Roman" w:hAnsi="Times New Roman" w:cs="Times New Roman"/>
          <w:b/>
          <w:bCs/>
          <w:sz w:val="24"/>
        </w:rPr>
        <w:t>lente da disciplina</w:t>
      </w:r>
      <w:r w:rsidR="00213929" w:rsidRPr="00F572F9">
        <w:rPr>
          <w:rFonts w:ascii="Times New Roman" w:eastAsia="Times New Roman" w:hAnsi="Times New Roman" w:cs="Times New Roman"/>
          <w:b/>
          <w:bCs/>
          <w:sz w:val="24"/>
        </w:rPr>
        <w:t xml:space="preserve"> POEB: Educação e direito</w:t>
      </w:r>
      <w:r w:rsidRPr="00F572F9">
        <w:rPr>
          <w:rFonts w:ascii="Times New Roman" w:eastAsia="Times New Roman" w:hAnsi="Times New Roman" w:cs="Times New Roman"/>
          <w:b/>
          <w:bCs/>
          <w:sz w:val="24"/>
        </w:rPr>
        <w:t xml:space="preserve"> – Este deve ou não ser o fio condutor da disciplina</w:t>
      </w:r>
      <w:r w:rsidR="00A70F92">
        <w:rPr>
          <w:rFonts w:ascii="Times New Roman" w:eastAsia="Times New Roman" w:hAnsi="Times New Roman" w:cs="Times New Roman"/>
          <w:b/>
          <w:bCs/>
          <w:sz w:val="24"/>
        </w:rPr>
        <w:t>?</w:t>
      </w:r>
    </w:p>
    <w:p w14:paraId="61B113E1" w14:textId="77777777" w:rsidR="00213929" w:rsidRPr="00F572F9" w:rsidRDefault="00213929">
      <w:pPr>
        <w:rPr>
          <w:b/>
          <w:bCs/>
        </w:rPr>
      </w:pPr>
    </w:p>
    <w:p w14:paraId="485831B5" w14:textId="77777777" w:rsidR="00213929" w:rsidRDefault="00213929"/>
    <w:p w14:paraId="54193A69" w14:textId="77777777" w:rsidR="00901E21" w:rsidRDefault="00901E21"/>
    <w:sectPr w:rsidR="00901E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0109"/>
    <w:multiLevelType w:val="multilevel"/>
    <w:tmpl w:val="C4962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492EBB"/>
    <w:multiLevelType w:val="multilevel"/>
    <w:tmpl w:val="CC962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57310C"/>
    <w:multiLevelType w:val="hybridMultilevel"/>
    <w:tmpl w:val="1EB68D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29"/>
    <w:rsid w:val="00073C77"/>
    <w:rsid w:val="001976C0"/>
    <w:rsid w:val="00213929"/>
    <w:rsid w:val="004271D4"/>
    <w:rsid w:val="0053681C"/>
    <w:rsid w:val="00670181"/>
    <w:rsid w:val="00674BA0"/>
    <w:rsid w:val="00901E21"/>
    <w:rsid w:val="00A04A98"/>
    <w:rsid w:val="00A70F92"/>
    <w:rsid w:val="00A824BF"/>
    <w:rsid w:val="00AC76A0"/>
    <w:rsid w:val="00DF5CBE"/>
    <w:rsid w:val="00F572F9"/>
    <w:rsid w:val="00FA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42FA"/>
  <w15:chartTrackingRefBased/>
  <w15:docId w15:val="{50E5B49B-E021-4BD3-B477-1D076668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60C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A60CC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A70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Kruppa</dc:creator>
  <cp:keywords/>
  <dc:description/>
  <cp:lastModifiedBy>Usuario</cp:lastModifiedBy>
  <cp:revision>2</cp:revision>
  <dcterms:created xsi:type="dcterms:W3CDTF">2023-03-14T21:01:00Z</dcterms:created>
  <dcterms:modified xsi:type="dcterms:W3CDTF">2023-03-14T21:01:00Z</dcterms:modified>
</cp:coreProperties>
</file>