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879" w14:textId="46D484FA" w:rsidR="00F35C8B" w:rsidRPr="007566F0" w:rsidRDefault="00F35C8B" w:rsidP="00F35C8B">
      <w:pPr>
        <w:pStyle w:val="Heading2"/>
        <w:spacing w:before="0" w:line="360" w:lineRule="auto"/>
        <w:rPr>
          <w:rFonts w:ascii="Arial" w:hAnsi="Arial" w:cs="Arial"/>
          <w:color w:val="000000"/>
          <w:sz w:val="24"/>
          <w:lang w:eastAsia="pt-BR"/>
        </w:rPr>
      </w:pPr>
      <w:bookmarkStart w:id="0" w:name="_Toc522818117"/>
      <w:r>
        <w:rPr>
          <w:rFonts w:ascii="Arial" w:hAnsi="Arial" w:cs="Arial"/>
          <w:color w:val="000000"/>
          <w:sz w:val="24"/>
          <w:lang w:eastAsia="pt-BR"/>
        </w:rPr>
        <w:t xml:space="preserve">Prática </w:t>
      </w:r>
      <w:r w:rsidRPr="007566F0">
        <w:rPr>
          <w:rFonts w:ascii="Arial" w:hAnsi="Arial" w:cs="Arial"/>
          <w:color w:val="000000"/>
          <w:sz w:val="24"/>
          <w:lang w:eastAsia="pt-BR"/>
        </w:rPr>
        <w:t>SISTEMA URINÁRIO</w:t>
      </w:r>
      <w:bookmarkEnd w:id="0"/>
    </w:p>
    <w:p w14:paraId="333BFF60" w14:textId="77777777" w:rsidR="00F35C8B" w:rsidRPr="007566F0" w:rsidRDefault="00F35C8B" w:rsidP="00F35C8B">
      <w:pPr>
        <w:pStyle w:val="Heading3"/>
        <w:spacing w:before="0" w:line="360" w:lineRule="auto"/>
        <w:rPr>
          <w:rFonts w:ascii="Arial" w:eastAsia="Calibri" w:hAnsi="Arial" w:cs="Arial"/>
          <w:color w:val="000000"/>
        </w:rPr>
      </w:pPr>
      <w:bookmarkStart w:id="1" w:name="_Toc522818118"/>
      <w:r w:rsidRPr="007566F0">
        <w:rPr>
          <w:rFonts w:ascii="Arial" w:eastAsia="Calibri" w:hAnsi="Arial" w:cs="Arial"/>
          <w:color w:val="000000"/>
          <w:u w:val="single"/>
        </w:rPr>
        <w:t>Rim</w:t>
      </w:r>
      <w:r w:rsidRPr="007566F0">
        <w:rPr>
          <w:rFonts w:ascii="Arial" w:eastAsia="Calibri" w:hAnsi="Arial" w:cs="Arial"/>
          <w:color w:val="000000"/>
        </w:rPr>
        <w:t xml:space="preserve"> – Lâmina 35 (caixa grande)</w:t>
      </w:r>
      <w:bookmarkEnd w:id="1"/>
      <w:r w:rsidRPr="007566F0">
        <w:rPr>
          <w:rFonts w:ascii="Arial" w:eastAsia="Calibri" w:hAnsi="Arial" w:cs="Arial"/>
          <w:color w:val="000000"/>
        </w:rPr>
        <w:t xml:space="preserve"> </w:t>
      </w:r>
    </w:p>
    <w:p w14:paraId="1FC0E26A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Cápsula de tecido conjuntivo denso</w:t>
      </w:r>
    </w:p>
    <w:p w14:paraId="45BABC7F" w14:textId="77777777" w:rsidR="00F35C8B" w:rsidRPr="00424B12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3E2E">
        <w:rPr>
          <w:rFonts w:ascii="Arial" w:hAnsi="Arial" w:cs="Arial"/>
          <w:b/>
        </w:rPr>
        <w:t>Córtex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 </w:t>
      </w:r>
      <w:r w:rsidRPr="00D73E2E">
        <w:rPr>
          <w:rFonts w:ascii="Arial" w:hAnsi="Arial" w:cs="Arial"/>
          <w:b/>
        </w:rPr>
        <w:t xml:space="preserve">corpúsculos renais </w:t>
      </w:r>
      <w:r>
        <w:rPr>
          <w:rFonts w:ascii="Arial" w:hAnsi="Arial" w:cs="Arial"/>
        </w:rPr>
        <w:t>(</w:t>
      </w:r>
      <w:r w:rsidRPr="00D73E2E">
        <w:rPr>
          <w:rFonts w:ascii="Arial" w:hAnsi="Arial" w:cs="Arial"/>
          <w:u w:val="single"/>
        </w:rPr>
        <w:t xml:space="preserve">cápsula de </w:t>
      </w:r>
      <w:proofErr w:type="spellStart"/>
      <w:r w:rsidRPr="00D73E2E">
        <w:rPr>
          <w:rFonts w:ascii="Arial" w:hAnsi="Arial" w:cs="Arial"/>
          <w:u w:val="single"/>
        </w:rPr>
        <w:t>Bowman</w:t>
      </w:r>
      <w:proofErr w:type="spellEnd"/>
      <w:r w:rsidRPr="0042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epitélio </w:t>
      </w:r>
      <w:proofErr w:type="spellStart"/>
      <w:r>
        <w:rPr>
          <w:rFonts w:ascii="Arial" w:hAnsi="Arial" w:cs="Arial"/>
        </w:rPr>
        <w:t>pavim</w:t>
      </w:r>
      <w:proofErr w:type="spellEnd"/>
      <w:r>
        <w:rPr>
          <w:rFonts w:ascii="Arial" w:hAnsi="Arial" w:cs="Arial"/>
        </w:rPr>
        <w:t xml:space="preserve">. simples + </w:t>
      </w:r>
      <w:r w:rsidRPr="00D73E2E">
        <w:rPr>
          <w:rFonts w:ascii="Arial" w:hAnsi="Arial" w:cs="Arial"/>
          <w:u w:val="single"/>
        </w:rPr>
        <w:t>glomérulo</w:t>
      </w:r>
      <w:r>
        <w:rPr>
          <w:rFonts w:ascii="Arial" w:hAnsi="Arial" w:cs="Arial"/>
        </w:rPr>
        <w:t xml:space="preserve"> = tufo de capilares) e </w:t>
      </w:r>
      <w:r>
        <w:rPr>
          <w:rFonts w:ascii="Arial" w:hAnsi="Arial" w:cs="Arial"/>
          <w:b/>
        </w:rPr>
        <w:t xml:space="preserve">túbulos contorcidos proximais e distais </w:t>
      </w:r>
      <w:r>
        <w:rPr>
          <w:rFonts w:ascii="Arial" w:hAnsi="Arial" w:cs="Arial"/>
        </w:rPr>
        <w:t>(epitélio cúbico simples);</w:t>
      </w:r>
    </w:p>
    <w:p w14:paraId="27DE32A0" w14:textId="77777777" w:rsidR="00F35C8B" w:rsidRPr="00772E14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E14">
        <w:rPr>
          <w:rFonts w:ascii="Arial" w:hAnsi="Arial" w:cs="Arial"/>
          <w:b/>
        </w:rPr>
        <w:t>Medula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 </w:t>
      </w:r>
      <w:r w:rsidRPr="00772E14">
        <w:rPr>
          <w:rFonts w:ascii="Arial" w:hAnsi="Arial" w:cs="Arial"/>
          <w:b/>
        </w:rPr>
        <w:t xml:space="preserve">alças de </w:t>
      </w:r>
      <w:proofErr w:type="spellStart"/>
      <w:r w:rsidRPr="00772E14">
        <w:rPr>
          <w:rFonts w:ascii="Arial" w:hAnsi="Arial" w:cs="Arial"/>
          <w:b/>
        </w:rPr>
        <w:t>Henle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u w:val="single"/>
        </w:rPr>
        <w:t>ramo descendente fino</w:t>
      </w:r>
      <w:r>
        <w:rPr>
          <w:rFonts w:ascii="Arial" w:hAnsi="Arial" w:cs="Arial"/>
        </w:rPr>
        <w:t xml:space="preserve"> (epitélio pavimentoso simples) e </w:t>
      </w:r>
      <w:r>
        <w:rPr>
          <w:rFonts w:ascii="Arial" w:hAnsi="Arial" w:cs="Arial"/>
          <w:u w:val="single"/>
        </w:rPr>
        <w:t>ramo ascendente espesso</w:t>
      </w:r>
      <w:r>
        <w:rPr>
          <w:rFonts w:ascii="Arial" w:hAnsi="Arial" w:cs="Arial"/>
        </w:rPr>
        <w:t xml:space="preserve"> (epitélio cúbico simples) e </w:t>
      </w:r>
      <w:r>
        <w:rPr>
          <w:rFonts w:ascii="Arial" w:hAnsi="Arial" w:cs="Arial"/>
          <w:b/>
        </w:rPr>
        <w:t>dutos coletores</w:t>
      </w:r>
      <w:r>
        <w:rPr>
          <w:rFonts w:ascii="Arial" w:hAnsi="Arial" w:cs="Arial"/>
        </w:rPr>
        <w:t xml:space="preserve"> (epitélio cúbico simples)</w:t>
      </w:r>
    </w:p>
    <w:p w14:paraId="1248D97A" w14:textId="77777777" w:rsidR="00F35C8B" w:rsidRPr="0007140F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55152" wp14:editId="304DA383">
                <wp:simplePos x="0" y="0"/>
                <wp:positionH relativeFrom="column">
                  <wp:posOffset>-536575</wp:posOffset>
                </wp:positionH>
                <wp:positionV relativeFrom="paragraph">
                  <wp:posOffset>137795</wp:posOffset>
                </wp:positionV>
                <wp:extent cx="6557645" cy="3213100"/>
                <wp:effectExtent l="0" t="0" r="0" b="0"/>
                <wp:wrapNone/>
                <wp:docPr id="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213100"/>
                          <a:chOff x="905" y="7256"/>
                          <a:chExt cx="10327" cy="5060"/>
                        </a:xfrm>
                      </wpg:grpSpPr>
                      <wps:wsp>
                        <wps:cNvPr id="7" name="Oval 396"/>
                        <wps:cNvSpPr>
                          <a:spLocks/>
                        </wps:cNvSpPr>
                        <wps:spPr bwMode="auto">
                          <a:xfrm>
                            <a:off x="905" y="7774"/>
                            <a:ext cx="4997" cy="45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97"/>
                        <wps:cNvSpPr txBox="1">
                          <a:spLocks/>
                        </wps:cNvSpPr>
                        <wps:spPr bwMode="auto">
                          <a:xfrm>
                            <a:off x="1583" y="7256"/>
                            <a:ext cx="306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CCBB" w14:textId="77777777" w:rsidR="00F35C8B" w:rsidRPr="00380DE1" w:rsidRDefault="00F35C8B" w:rsidP="00F35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0D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Menor aumento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__x):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8"/>
                        <wps:cNvSpPr txBox="1">
                          <a:spLocks/>
                        </wps:cNvSpPr>
                        <wps:spPr bwMode="auto">
                          <a:xfrm>
                            <a:off x="6467" y="7256"/>
                            <a:ext cx="3015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8CBA3" w14:textId="77777777" w:rsidR="00F35C8B" w:rsidRPr="00380DE1" w:rsidRDefault="00F35C8B" w:rsidP="00F35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Maior</w:t>
                              </w:r>
                              <w:r w:rsidRPr="00380D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aumento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__x):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99"/>
                        <wps:cNvSpPr>
                          <a:spLocks/>
                        </wps:cNvSpPr>
                        <wps:spPr bwMode="auto">
                          <a:xfrm>
                            <a:off x="6235" y="7774"/>
                            <a:ext cx="4997" cy="45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55152" id="Group 395" o:spid="_x0000_s1026" style="position:absolute;margin-left:-42.25pt;margin-top:10.85pt;width:516.35pt;height:253pt;z-index:251659264" coordorigin="905,7256" coordsize="10327,5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">
                <v:oval id="Oval 396" o:spid="_x0000_s1027" style="position:absolute;left:905;top:7774;width:4997;height:4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7" o:spid="_x0000_s1028" type="#_x0000_t202" style="position:absolute;left:1583;top:7256;width:3066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" stroked="f">
                  <v:path arrowok="t"/>
                  <v:textbox>
                    <w:txbxContent>
                      <w:p w14:paraId="0F29CCBB" w14:textId="77777777" w:rsidR="00F35C8B" w:rsidRPr="00380DE1" w:rsidRDefault="00F35C8B" w:rsidP="00F35C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0D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Menor aumento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__x):</w:t>
                        </w:r>
                      </w:p>
                    </w:txbxContent>
                  </v:textbox>
                </v:shape>
                <v:shape id="Text Box 398" o:spid="_x0000_s1029" type="#_x0000_t202" style="position:absolute;left:6467;top:7256;width:3015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" stroked="f">
                  <v:path arrowok="t"/>
                  <v:textbox>
                    <w:txbxContent>
                      <w:p w14:paraId="7ED8CBA3" w14:textId="77777777" w:rsidR="00F35C8B" w:rsidRPr="00380DE1" w:rsidRDefault="00F35C8B" w:rsidP="00F35C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Maior</w:t>
                        </w:r>
                        <w:r w:rsidRPr="00380D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aumento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__x):</w:t>
                        </w:r>
                      </w:p>
                    </w:txbxContent>
                  </v:textbox>
                </v:shape>
                <v:oval id="Oval 399" o:spid="_x0000_s1030" style="position:absolute;left:6235;top:7774;width:4997;height:4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">
                  <v:path arrowok="t"/>
                </v:oval>
              </v:group>
            </w:pict>
          </mc:Fallback>
        </mc:AlternateContent>
      </w:r>
    </w:p>
    <w:p w14:paraId="0FCBDD63" w14:textId="77777777" w:rsidR="00F35C8B" w:rsidRPr="0007140F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AF8DE0F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6B96AD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28051A7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C92F3B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425FA25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FFA4645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667CF6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9D4D689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537388F" w14:textId="77777777" w:rsidR="00F35C8B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281AA47" w14:textId="77777777" w:rsidR="00F35C8B" w:rsidRPr="0007140F" w:rsidRDefault="00F35C8B" w:rsidP="00F35C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36E4807" w14:textId="77777777" w:rsidR="00F35C8B" w:rsidRDefault="00F35C8B" w:rsidP="00F35C8B">
      <w:pPr>
        <w:pStyle w:val="Heading2"/>
        <w:spacing w:line="360" w:lineRule="auto"/>
        <w:rPr>
          <w:rFonts w:ascii="Arial" w:eastAsia="Calibri" w:hAnsi="Arial" w:cs="Arial"/>
          <w:color w:val="auto"/>
          <w:sz w:val="22"/>
          <w:szCs w:val="22"/>
          <w:u w:val="single"/>
        </w:rPr>
      </w:pPr>
    </w:p>
    <w:p w14:paraId="58CDED0A" w14:textId="77777777" w:rsidR="00F35C8B" w:rsidRDefault="00F35C8B" w:rsidP="00F35C8B">
      <w:pPr>
        <w:pStyle w:val="Heading2"/>
        <w:spacing w:line="360" w:lineRule="auto"/>
        <w:rPr>
          <w:rFonts w:ascii="Arial" w:eastAsia="Calibri" w:hAnsi="Arial" w:cs="Arial"/>
          <w:color w:val="auto"/>
          <w:sz w:val="22"/>
          <w:szCs w:val="22"/>
          <w:u w:val="single"/>
        </w:rPr>
      </w:pPr>
    </w:p>
    <w:p w14:paraId="6F0B70D2" w14:textId="77777777" w:rsidR="00F35C8B" w:rsidRDefault="00F35C8B" w:rsidP="00F35C8B"/>
    <w:p w14:paraId="24F4207A" w14:textId="77777777" w:rsidR="00F35C8B" w:rsidRDefault="00F35C8B" w:rsidP="00F35C8B"/>
    <w:p w14:paraId="448EA948" w14:textId="77777777" w:rsidR="00F35C8B" w:rsidRDefault="00F35C8B" w:rsidP="00F35C8B"/>
    <w:p w14:paraId="30011B81" w14:textId="77777777" w:rsidR="00F35C8B" w:rsidRDefault="00F35C8B" w:rsidP="00F35C8B"/>
    <w:p w14:paraId="3588F05E" w14:textId="77777777" w:rsidR="00F35C8B" w:rsidRDefault="00F35C8B" w:rsidP="00F35C8B"/>
    <w:p w14:paraId="617A0B15" w14:textId="77777777" w:rsidR="00F35C8B" w:rsidRDefault="00F35C8B" w:rsidP="00F35C8B"/>
    <w:p w14:paraId="220802AB" w14:textId="77777777" w:rsidR="00F35C8B" w:rsidRDefault="00F35C8B" w:rsidP="00F35C8B"/>
    <w:p w14:paraId="285B0C06" w14:textId="77777777" w:rsidR="00F35C8B" w:rsidRDefault="00F35C8B" w:rsidP="00F35C8B"/>
    <w:p w14:paraId="47E91AF8" w14:textId="77777777" w:rsidR="00F35C8B" w:rsidRPr="00264854" w:rsidRDefault="00F35C8B" w:rsidP="00F35C8B"/>
    <w:p w14:paraId="54BC7F4C" w14:textId="77777777" w:rsidR="00F35C8B" w:rsidRPr="007566F0" w:rsidRDefault="00F35C8B" w:rsidP="00F35C8B">
      <w:pPr>
        <w:pStyle w:val="Heading3"/>
        <w:spacing w:before="0" w:line="360" w:lineRule="auto"/>
        <w:rPr>
          <w:rFonts w:ascii="Arial" w:eastAsia="Calibri" w:hAnsi="Arial" w:cs="Arial"/>
          <w:color w:val="000000"/>
        </w:rPr>
      </w:pPr>
      <w:bookmarkStart w:id="2" w:name="_Toc522818119"/>
      <w:r w:rsidRPr="007566F0">
        <w:rPr>
          <w:rFonts w:ascii="Arial" w:eastAsia="Calibri" w:hAnsi="Arial" w:cs="Arial"/>
          <w:color w:val="000000"/>
          <w:u w:val="single"/>
        </w:rPr>
        <w:lastRenderedPageBreak/>
        <w:t>Bexiga</w:t>
      </w:r>
      <w:r w:rsidRPr="007566F0">
        <w:rPr>
          <w:rFonts w:ascii="Arial" w:eastAsia="Calibri" w:hAnsi="Arial" w:cs="Arial"/>
          <w:color w:val="000000"/>
        </w:rPr>
        <w:t xml:space="preserve"> – Lâmina 65 (caixa grande), 38 ou 02 (caixa pequena)</w:t>
      </w:r>
      <w:bookmarkEnd w:id="2"/>
      <w:r w:rsidRPr="007566F0">
        <w:rPr>
          <w:rFonts w:ascii="Arial" w:eastAsia="Calibri" w:hAnsi="Arial" w:cs="Arial"/>
          <w:color w:val="000000"/>
        </w:rPr>
        <w:t xml:space="preserve"> </w:t>
      </w:r>
    </w:p>
    <w:p w14:paraId="5E6C7354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Mucosa = e</w:t>
      </w:r>
      <w:r w:rsidRPr="0007140F">
        <w:rPr>
          <w:rFonts w:ascii="Arial" w:hAnsi="Arial" w:cs="Arial"/>
        </w:rPr>
        <w:t>pitélio de transição</w:t>
      </w:r>
      <w:r>
        <w:rPr>
          <w:rFonts w:ascii="Arial" w:hAnsi="Arial" w:cs="Arial"/>
        </w:rPr>
        <w:t xml:space="preserve"> + lâmina própria-submucosa</w:t>
      </w:r>
    </w:p>
    <w:p w14:paraId="01914CD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Muscular</w:t>
      </w:r>
    </w:p>
    <w:p w14:paraId="3E3E6A9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7140F">
        <w:rPr>
          <w:rFonts w:ascii="Arial" w:hAnsi="Arial" w:cs="Arial"/>
        </w:rPr>
        <w:t>dventícia</w:t>
      </w:r>
    </w:p>
    <w:p w14:paraId="7B8CE8F1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86A192" wp14:editId="20F134BC">
                <wp:simplePos x="0" y="0"/>
                <wp:positionH relativeFrom="column">
                  <wp:posOffset>-547370</wp:posOffset>
                </wp:positionH>
                <wp:positionV relativeFrom="paragraph">
                  <wp:posOffset>196850</wp:posOffset>
                </wp:positionV>
                <wp:extent cx="6557645" cy="3213100"/>
                <wp:effectExtent l="0" t="0" r="0" b="0"/>
                <wp:wrapNone/>
                <wp:docPr id="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213100"/>
                          <a:chOff x="905" y="7256"/>
                          <a:chExt cx="10327" cy="5060"/>
                        </a:xfrm>
                      </wpg:grpSpPr>
                      <wps:wsp>
                        <wps:cNvPr id="2" name="Oval 401"/>
                        <wps:cNvSpPr>
                          <a:spLocks/>
                        </wps:cNvSpPr>
                        <wps:spPr bwMode="auto">
                          <a:xfrm>
                            <a:off x="905" y="7774"/>
                            <a:ext cx="4997" cy="45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02"/>
                        <wps:cNvSpPr txBox="1">
                          <a:spLocks/>
                        </wps:cNvSpPr>
                        <wps:spPr bwMode="auto">
                          <a:xfrm>
                            <a:off x="1583" y="7256"/>
                            <a:ext cx="306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A5E1" w14:textId="77777777" w:rsidR="00F35C8B" w:rsidRPr="00380DE1" w:rsidRDefault="00F35C8B" w:rsidP="00F35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0D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Menor aumento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__x):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3"/>
                        <wps:cNvSpPr txBox="1">
                          <a:spLocks/>
                        </wps:cNvSpPr>
                        <wps:spPr bwMode="auto">
                          <a:xfrm>
                            <a:off x="6467" y="7256"/>
                            <a:ext cx="3015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23A7" w14:textId="77777777" w:rsidR="00F35C8B" w:rsidRPr="00380DE1" w:rsidRDefault="00F35C8B" w:rsidP="00F35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Maior</w:t>
                              </w:r>
                              <w:r w:rsidRPr="00380D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aumento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__x):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04"/>
                        <wps:cNvSpPr>
                          <a:spLocks/>
                        </wps:cNvSpPr>
                        <wps:spPr bwMode="auto">
                          <a:xfrm>
                            <a:off x="6235" y="7774"/>
                            <a:ext cx="4997" cy="45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A192" id="Group 400" o:spid="_x0000_s1031" style="position:absolute;margin-left:-43.1pt;margin-top:15.5pt;width:516.35pt;height:253pt;z-index:251660288" coordorigin="905,7256" coordsize="10327,5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">
                <v:oval id="Oval 401" o:spid="_x0000_s1032" style="position:absolute;left:905;top:7774;width:4997;height:4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">
                  <v:path arrowok="t"/>
                </v:oval>
                <v:shape id="Text Box 402" o:spid="_x0000_s1033" type="#_x0000_t202" style="position:absolute;left:1583;top:7256;width:3066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p w14:paraId="1FA6A5E1" w14:textId="77777777" w:rsidR="00F35C8B" w:rsidRPr="00380DE1" w:rsidRDefault="00F35C8B" w:rsidP="00F35C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0D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Menor aumento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__x):</w:t>
                        </w:r>
                      </w:p>
                    </w:txbxContent>
                  </v:textbox>
                </v:shape>
                <v:shape id="Text Box 403" o:spid="_x0000_s1034" type="#_x0000_t202" style="position:absolute;left:6467;top:7256;width:3015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EfjxwAAAN8AAAAPAAAAZHJzL2Rvd25yZXYueG1sRI9Ba8JA&#13;&#10;FITvQv/D8gq96aal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G2gR+PHAAAA3wAA&#13;&#10;AA8AAAAAAAAAAAAAAAAABwIAAGRycy9kb3ducmV2LnhtbFBLBQYAAAAAAwADALcAAAD7AgAAAAA=&#13;&#10;" stroked="f">
                  <v:path arrowok="t"/>
                  <v:textbox>
                    <w:txbxContent>
                      <w:p w14:paraId="605923A7" w14:textId="77777777" w:rsidR="00F35C8B" w:rsidRPr="00380DE1" w:rsidRDefault="00F35C8B" w:rsidP="00F35C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Maior</w:t>
                        </w:r>
                        <w:r w:rsidRPr="00380D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aumento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__x):</w:t>
                        </w:r>
                      </w:p>
                    </w:txbxContent>
                  </v:textbox>
                </v:shape>
                <v:oval id="Oval 404" o:spid="_x0000_s1035" style="position:absolute;left:6235;top:7774;width:4997;height:4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">
                  <v:path arrowok="t"/>
                </v:oval>
              </v:group>
            </w:pict>
          </mc:Fallback>
        </mc:AlternateContent>
      </w:r>
    </w:p>
    <w:p w14:paraId="67D15E09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6115C1B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430753AC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0B21BB7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28226142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49F9F951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5DE7830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2B58229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584F25A0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F6356F2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510B6A5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3DFC53B8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4247CD5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56D5B9B0" w14:textId="77777777" w:rsidR="00F35C8B" w:rsidRPr="0007140F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0418B9F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4D96482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95BB207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DC97B8D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595B539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3B564637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77D08524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590BC21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C8DEFD0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1C35F6C0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5D47E4B6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2A1E0677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5CEACFBB" w14:textId="77777777" w:rsidR="00F35C8B" w:rsidRPr="0007140F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3730243B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4CEAC978" w14:textId="77777777" w:rsidR="00F35C8B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663FD8DB" w14:textId="77777777" w:rsidR="00F35C8B" w:rsidRPr="0007140F" w:rsidRDefault="00F35C8B" w:rsidP="00F35C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3A6F48B6" w14:textId="77777777" w:rsidR="00F35C8B" w:rsidRPr="0007140F" w:rsidRDefault="00F35C8B" w:rsidP="00F35C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F737B54" w14:textId="77777777" w:rsidR="00F35C8B" w:rsidRDefault="00F35C8B"/>
    <w:sectPr w:rsidR="00F35C8B" w:rsidSect="00772E1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391B" w14:textId="77777777" w:rsidR="00583A8D" w:rsidRDefault="00583A8D">
      <w:pPr>
        <w:spacing w:after="0" w:line="240" w:lineRule="auto"/>
      </w:pPr>
      <w:r>
        <w:separator/>
      </w:r>
    </w:p>
  </w:endnote>
  <w:endnote w:type="continuationSeparator" w:id="0">
    <w:p w14:paraId="4551A81D" w14:textId="77777777" w:rsidR="00583A8D" w:rsidRDefault="0058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F27A" w14:textId="77777777" w:rsidR="005A5046" w:rsidRDefault="00583A8D">
    <w:pPr>
      <w:pStyle w:val="Footer"/>
      <w:jc w:val="right"/>
    </w:pPr>
    <w:r>
      <w:rPr>
        <w:noProof/>
      </w:rPr>
      <w:pict w14:anchorId="12037663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49" type="#_x0000_t202" alt="" style="position:absolute;left:0;text-align:left;margin-left:-25.6pt;margin-top:-3.2pt;width:238.2pt;height:31.75pt;z-index:251659264;visibility:visible;mso-wrap-style:square;mso-wrap-edited:f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<o:lock v:ext="edit" aspectratio="t" verticies="t" text="t" shapetype="t"/>
          <v:textbox style="mso-fit-shape-to-text:t">
            <w:txbxContent>
              <w:p w14:paraId="6080C9D7" w14:textId="77777777" w:rsidR="005A5046" w:rsidRPr="009F7B5E" w:rsidRDefault="00E1482C" w:rsidP="002D4194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Histologia dos Animais Domésticos</w:t>
                </w:r>
              </w:p>
            </w:txbxContent>
          </v:textbox>
        </v:shape>
      </w:pict>
    </w:r>
    <w:r w:rsidR="00E1482C">
      <w:fldChar w:fldCharType="begin"/>
    </w:r>
    <w:r w:rsidR="00E1482C">
      <w:instrText xml:space="preserve"> PAGE   \* MERGEFORMAT </w:instrText>
    </w:r>
    <w:r w:rsidR="00E1482C">
      <w:fldChar w:fldCharType="separate"/>
    </w:r>
    <w:r w:rsidR="00E1482C">
      <w:rPr>
        <w:noProof/>
      </w:rPr>
      <w:t>4</w:t>
    </w:r>
    <w:r w:rsidR="00E1482C">
      <w:fldChar w:fldCharType="end"/>
    </w:r>
  </w:p>
  <w:p w14:paraId="00FB1EE5" w14:textId="77777777" w:rsidR="005A5046" w:rsidRDefault="0058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3559" w14:textId="77777777" w:rsidR="00583A8D" w:rsidRDefault="00583A8D">
      <w:pPr>
        <w:spacing w:after="0" w:line="240" w:lineRule="auto"/>
      </w:pPr>
      <w:r>
        <w:separator/>
      </w:r>
    </w:p>
  </w:footnote>
  <w:footnote w:type="continuationSeparator" w:id="0">
    <w:p w14:paraId="518BA8C5" w14:textId="77777777" w:rsidR="00583A8D" w:rsidRDefault="0058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B"/>
    <w:rsid w:val="000F6CD1"/>
    <w:rsid w:val="00583A8D"/>
    <w:rsid w:val="00E1482C"/>
    <w:rsid w:val="00F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D0C15EF"/>
  <w15:chartTrackingRefBased/>
  <w15:docId w15:val="{10C8FA5D-FAFB-4240-A17B-B8E633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8B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C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C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C8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F35C8B"/>
    <w:rPr>
      <w:rFonts w:ascii="Cambria" w:eastAsia="Times New Roman" w:hAnsi="Cambria" w:cs="Times New Roman"/>
      <w:b/>
      <w:bCs/>
      <w:color w:val="4F81BD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F3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8B"/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2021-06-14T11:44:00Z</dcterms:created>
  <dcterms:modified xsi:type="dcterms:W3CDTF">2021-06-14T11:44:00Z</dcterms:modified>
</cp:coreProperties>
</file>