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113D4" w14:textId="7754D119" w:rsidR="001C3A66" w:rsidRDefault="001C3A66">
      <w:pPr>
        <w:rPr>
          <w:lang w:val="en-US"/>
        </w:rPr>
      </w:pPr>
      <w:proofErr w:type="spellStart"/>
      <w:r>
        <w:rPr>
          <w:lang w:val="en-US"/>
        </w:rPr>
        <w:t>Estudo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dirgidido</w:t>
      </w:r>
      <w:proofErr w:type="spellEnd"/>
      <w:r>
        <w:rPr>
          <w:lang w:val="en-US"/>
        </w:rPr>
        <w:t xml:space="preserve"> Cardiovascular 02</w:t>
      </w:r>
    </w:p>
    <w:p w14:paraId="0BE69416" w14:textId="27CBC7F7" w:rsidR="001C3A66" w:rsidRDefault="001C3A66">
      <w:pPr>
        <w:rPr>
          <w:lang w:val="en-US"/>
        </w:rPr>
      </w:pPr>
    </w:p>
    <w:p w14:paraId="4FC31C81" w14:textId="03718E43" w:rsidR="001C3A66" w:rsidRDefault="001C3A66" w:rsidP="001C3A66">
      <w:pPr>
        <w:pStyle w:val="ListParagraph"/>
        <w:numPr>
          <w:ilvl w:val="0"/>
          <w:numId w:val="1"/>
        </w:numPr>
        <w:rPr>
          <w:lang w:val="pt-BR"/>
        </w:rPr>
      </w:pPr>
      <w:r w:rsidRPr="001C3A66">
        <w:rPr>
          <w:lang w:val="pt-BR"/>
        </w:rPr>
        <w:t>Descreva o mecanismo molecular</w:t>
      </w:r>
      <w:r>
        <w:rPr>
          <w:lang w:val="pt-BR"/>
        </w:rPr>
        <w:t xml:space="preserve"> e mecânico</w:t>
      </w:r>
      <w:r w:rsidRPr="001C3A66">
        <w:rPr>
          <w:lang w:val="pt-BR"/>
        </w:rPr>
        <w:t xml:space="preserve"> envolvido na contração </w:t>
      </w:r>
      <w:r>
        <w:rPr>
          <w:lang w:val="pt-BR"/>
        </w:rPr>
        <w:t>cardíaca. Coloque os eventos em ordem de acontecimento.</w:t>
      </w:r>
    </w:p>
    <w:p w14:paraId="366B565D" w14:textId="7B4298B8" w:rsidR="001C3A66" w:rsidRDefault="001C3A66" w:rsidP="001C3A66"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>Quais as principais diferenças celulares e anatômicas de veias e artérias? Imagine a sensação de tocar em uma veia e uma artéria de grande calibre. Agora tente descrever como seria essa sensação.</w:t>
      </w:r>
    </w:p>
    <w:p w14:paraId="44E9B5C4" w14:textId="4661A02E" w:rsidR="001C3A66" w:rsidRDefault="001C3A66" w:rsidP="001C3A66"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>Faça um desenho demonstrando as 4 câmaras cardíacas e explique o que acontece em cada uma. O que passa por dentro delas e para onde vai. Como diferentes peças anatômicas auxiliam no funcionamento dessas câmaras?</w:t>
      </w:r>
    </w:p>
    <w:p w14:paraId="2A4ACCF2" w14:textId="5F7B3EB4" w:rsidR="001C3A66" w:rsidRDefault="001C3A66" w:rsidP="001C3A66"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>Tenho inúmeros pacientes com problemas na válvula tricúspide cardíaca e quero desenvolver uma válvula sintética. Quais informações você acha que deveríamos saber? E como eu tentaria resolver esse problema?</w:t>
      </w:r>
    </w:p>
    <w:p w14:paraId="16216DD6" w14:textId="0CE477D7" w:rsidR="001C3A66" w:rsidRDefault="001C3A66" w:rsidP="001C3A66"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>As células do marca-passo cardíaco pararam de funcionar. E agora como podemos resolver isso?</w:t>
      </w:r>
    </w:p>
    <w:p w14:paraId="33D6253C" w14:textId="797FEA34" w:rsidR="001C3A66" w:rsidRDefault="001C3A66" w:rsidP="001C3A66"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>Faça um desenho esquemático de uma artéria e de uma veia de grande calibre. Aponte as diferenças entre elas.</w:t>
      </w:r>
    </w:p>
    <w:p w14:paraId="3B48BCE9" w14:textId="5F63ABE7" w:rsidR="001C3A66" w:rsidRDefault="001C3A66" w:rsidP="001C3A66"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>O que são as coronárias e para que servem?</w:t>
      </w:r>
    </w:p>
    <w:p w14:paraId="0DC69E41" w14:textId="0AD9CCCB" w:rsidR="001C3A66" w:rsidRDefault="001C3A66" w:rsidP="001C3A66"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>Descreva as diferenças anatômicas do coração do cão, suíno, equino e bovino.</w:t>
      </w:r>
    </w:p>
    <w:p w14:paraId="60924662" w14:textId="77777777" w:rsidR="001C3A66" w:rsidRPr="001C3A66" w:rsidRDefault="001C3A66" w:rsidP="001C3A66">
      <w:pPr>
        <w:pStyle w:val="ListParagraph"/>
        <w:rPr>
          <w:lang w:val="pt-BR"/>
        </w:rPr>
      </w:pPr>
    </w:p>
    <w:sectPr w:rsidR="001C3A66" w:rsidRPr="001C3A66" w:rsidSect="001E1D1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F0AA5"/>
    <w:multiLevelType w:val="hybridMultilevel"/>
    <w:tmpl w:val="42124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66"/>
    <w:rsid w:val="001C3A66"/>
    <w:rsid w:val="001E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3A7AE5"/>
  <w15:chartTrackingRefBased/>
  <w15:docId w15:val="{D912D959-5799-A44C-864A-61135B64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da Silveira</dc:creator>
  <cp:keywords/>
  <dc:description/>
  <cp:lastModifiedBy>Juliano da Silveira</cp:lastModifiedBy>
  <cp:revision>1</cp:revision>
  <dcterms:created xsi:type="dcterms:W3CDTF">2020-04-27T10:51:00Z</dcterms:created>
  <dcterms:modified xsi:type="dcterms:W3CDTF">2020-04-27T11:00:00Z</dcterms:modified>
</cp:coreProperties>
</file>