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97436" w14:textId="4D2E03B8" w:rsidR="00091E40" w:rsidRPr="00091E40" w:rsidRDefault="00091E40" w:rsidP="00091E40">
      <w:pPr>
        <w:jc w:val="center"/>
        <w:rPr>
          <w:b/>
          <w:bCs/>
          <w:lang w:val="en-US"/>
        </w:rPr>
      </w:pPr>
      <w:proofErr w:type="spellStart"/>
      <w:r w:rsidRPr="00091E40">
        <w:rPr>
          <w:b/>
          <w:bCs/>
          <w:lang w:val="en-US"/>
        </w:rPr>
        <w:t>Estudo</w:t>
      </w:r>
      <w:proofErr w:type="spellEnd"/>
      <w:r w:rsidRPr="00091E40">
        <w:rPr>
          <w:b/>
          <w:bCs/>
          <w:lang w:val="en-US"/>
        </w:rPr>
        <w:t xml:space="preserve"> </w:t>
      </w:r>
      <w:proofErr w:type="spellStart"/>
      <w:r w:rsidRPr="00091E40">
        <w:rPr>
          <w:b/>
          <w:bCs/>
          <w:lang w:val="en-US"/>
        </w:rPr>
        <w:t>Dirigido</w:t>
      </w:r>
      <w:proofErr w:type="spellEnd"/>
      <w:r w:rsidRPr="00091E40">
        <w:rPr>
          <w:b/>
          <w:bCs/>
          <w:lang w:val="en-US"/>
        </w:rPr>
        <w:t xml:space="preserve"> Sistema Cardiovascular</w:t>
      </w:r>
    </w:p>
    <w:p w14:paraId="795196C9" w14:textId="4A12A145" w:rsidR="00091E40" w:rsidRDefault="00091E40" w:rsidP="00091E40">
      <w:pPr>
        <w:jc w:val="center"/>
        <w:rPr>
          <w:lang w:val="en-US"/>
        </w:rPr>
      </w:pPr>
    </w:p>
    <w:p w14:paraId="47C19E78" w14:textId="2EE562B5" w:rsidR="00091E40" w:rsidRDefault="00091E40" w:rsidP="00091E40">
      <w:pPr>
        <w:pStyle w:val="ListParagraph"/>
        <w:numPr>
          <w:ilvl w:val="0"/>
          <w:numId w:val="1"/>
        </w:numPr>
        <w:jc w:val="both"/>
        <w:rPr>
          <w:lang w:val="pt-BR"/>
        </w:rPr>
      </w:pPr>
      <w:r w:rsidRPr="00091E40">
        <w:rPr>
          <w:lang w:val="pt-BR"/>
        </w:rPr>
        <w:t>Quais são os component</w:t>
      </w:r>
      <w:r>
        <w:rPr>
          <w:lang w:val="pt-BR"/>
        </w:rPr>
        <w:t>e</w:t>
      </w:r>
      <w:r w:rsidRPr="00091E40">
        <w:rPr>
          <w:lang w:val="pt-BR"/>
        </w:rPr>
        <w:t xml:space="preserve">s do Sistema </w:t>
      </w:r>
      <w:r>
        <w:rPr>
          <w:lang w:val="pt-BR"/>
        </w:rPr>
        <w:t>Cardiovascular?</w:t>
      </w:r>
    </w:p>
    <w:p w14:paraId="31087D31" w14:textId="26D65CE5" w:rsidR="00091E40" w:rsidRDefault="00091E40" w:rsidP="00091E40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Como são nutridas as células cardíacas? Existe um sistema de suprimento de nutrientes e oxigênio específico para essas células?</w:t>
      </w:r>
    </w:p>
    <w:p w14:paraId="08B6904A" w14:textId="659E449F" w:rsidR="00091E40" w:rsidRDefault="00091E40" w:rsidP="00091E40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Toda artéria leva sangue oxigenado assim como toda veia conduz sangue pobre em oxigênio?</w:t>
      </w:r>
    </w:p>
    <w:p w14:paraId="03BB6953" w14:textId="6BA4981B" w:rsidR="00091E40" w:rsidRDefault="00091E40" w:rsidP="00091E40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Quais são as diferenças morfológicas de uma artéria e de uma veia?</w:t>
      </w:r>
    </w:p>
    <w:p w14:paraId="246C3866" w14:textId="0E712F7A" w:rsidR="00091E40" w:rsidRDefault="00091E40" w:rsidP="00091E40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Quais as diferenças entre o coração de anfíbios, peixes e mamíferos?</w:t>
      </w:r>
    </w:p>
    <w:p w14:paraId="273725E0" w14:textId="0C99AC86" w:rsidR="00091E40" w:rsidRDefault="00091E40" w:rsidP="00091E40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Qual a desvantagem do coração de peixes em relação ao de mamíferos?</w:t>
      </w:r>
    </w:p>
    <w:p w14:paraId="7E7C583C" w14:textId="4E9EF6A4" w:rsidR="00091E40" w:rsidRDefault="00091E40" w:rsidP="00091E40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Qual a consequência da separação completa dos ventrículos?</w:t>
      </w:r>
    </w:p>
    <w:p w14:paraId="7F0C130E" w14:textId="230AF48B" w:rsidR="00091E40" w:rsidRDefault="00091E40" w:rsidP="00091E40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Quais são os principais fatores envolvidos no cálculo do débito cardíaco?</w:t>
      </w:r>
    </w:p>
    <w:p w14:paraId="76544A64" w14:textId="4B020326" w:rsidR="00091E40" w:rsidRDefault="00091E40" w:rsidP="00091E40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Como que o sangue consegue retornar por nossas pernas contra a gravidade? Quais são as adaptações presentes nas veias?</w:t>
      </w:r>
    </w:p>
    <w:p w14:paraId="273F9CA7" w14:textId="651729DF" w:rsidR="00091E40" w:rsidRDefault="00091E40" w:rsidP="00091E40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A pressão sanguínea varia nos diferentes vasos </w:t>
      </w:r>
      <w:proofErr w:type="spellStart"/>
      <w:r>
        <w:rPr>
          <w:lang w:val="pt-BR"/>
        </w:rPr>
        <w:t>saguineos</w:t>
      </w:r>
      <w:proofErr w:type="spellEnd"/>
      <w:r>
        <w:rPr>
          <w:lang w:val="pt-BR"/>
        </w:rPr>
        <w:t>?</w:t>
      </w:r>
    </w:p>
    <w:p w14:paraId="44AE37A3" w14:textId="090938EF" w:rsidR="00091E40" w:rsidRDefault="00091E40" w:rsidP="00091E40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Como o oxigênio e os nutrientes conseguem passar do sangue para uma célula?</w:t>
      </w:r>
    </w:p>
    <w:p w14:paraId="41D9E883" w14:textId="396A23BB" w:rsidR="00091E40" w:rsidRDefault="00091E40" w:rsidP="00091E40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Qual a diferença morfológica entre uma artéria, arteríola, capilar, vênula e veia?</w:t>
      </w:r>
    </w:p>
    <w:p w14:paraId="37E98684" w14:textId="7BFB05B9" w:rsidR="00091E40" w:rsidRDefault="00091E40" w:rsidP="00091E40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O endotélio fica em que camada dos vasos?</w:t>
      </w:r>
    </w:p>
    <w:p w14:paraId="68177CB2" w14:textId="4F205A19" w:rsidR="00091E40" w:rsidRDefault="00091E40" w:rsidP="00091E40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O endotélio pode exercer função metabólica? Qual?</w:t>
      </w:r>
    </w:p>
    <w:p w14:paraId="272D4454" w14:textId="4167EBFA" w:rsidR="00DC2ED5" w:rsidRPr="00091E40" w:rsidRDefault="00DC2ED5" w:rsidP="00091E40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Como funciona a contração cardíaca? </w:t>
      </w:r>
      <w:proofErr w:type="gramStart"/>
      <w:r>
        <w:rPr>
          <w:lang w:val="pt-BR"/>
        </w:rPr>
        <w:t>Porque</w:t>
      </w:r>
      <w:proofErr w:type="gramEnd"/>
      <w:r>
        <w:rPr>
          <w:lang w:val="pt-BR"/>
        </w:rPr>
        <w:t xml:space="preserve"> o coração se contrai de maneira rítmica? E qual modificação possibilita que as células cardíacas se comportem como uma única célula?</w:t>
      </w:r>
      <w:r w:rsidR="00633C97">
        <w:rPr>
          <w:lang w:val="pt-BR"/>
        </w:rPr>
        <w:t xml:space="preserve"> Fale como é distribuído e conduzido o potencial de ação através do coração?</w:t>
      </w:r>
      <w:bookmarkStart w:id="0" w:name="_GoBack"/>
      <w:bookmarkEnd w:id="0"/>
    </w:p>
    <w:sectPr w:rsidR="00DC2ED5" w:rsidRPr="00091E40" w:rsidSect="005C4D3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539DE"/>
    <w:multiLevelType w:val="hybridMultilevel"/>
    <w:tmpl w:val="D6146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revisionView w:comments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40"/>
    <w:rsid w:val="00091E40"/>
    <w:rsid w:val="005C4D33"/>
    <w:rsid w:val="00633C97"/>
    <w:rsid w:val="00D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8E1411"/>
  <w15:chartTrackingRefBased/>
  <w15:docId w15:val="{494B3542-9CAE-D847-95D0-9A1ECADB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da Silveira</dc:creator>
  <cp:keywords/>
  <dc:description/>
  <cp:lastModifiedBy>Juliano da Silveira</cp:lastModifiedBy>
  <cp:revision>2</cp:revision>
  <dcterms:created xsi:type="dcterms:W3CDTF">2020-04-12T14:09:00Z</dcterms:created>
  <dcterms:modified xsi:type="dcterms:W3CDTF">2020-04-12T14:22:00Z</dcterms:modified>
</cp:coreProperties>
</file>