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C387" w14:textId="617395A1" w:rsidR="00E51A90" w:rsidRDefault="00E51A90">
      <w:pPr>
        <w:rPr>
          <w:lang w:val="pt-BR"/>
        </w:rPr>
      </w:pPr>
      <w:r w:rsidRPr="00E51A90">
        <w:rPr>
          <w:lang w:val="pt-BR"/>
        </w:rPr>
        <w:t>Estudo Dirigido 2 Sistema Motor-Biologia Compa</w:t>
      </w:r>
      <w:r>
        <w:rPr>
          <w:lang w:val="pt-BR"/>
        </w:rPr>
        <w:t>rativa</w:t>
      </w:r>
    </w:p>
    <w:p w14:paraId="2A4025F8" w14:textId="79FD64D2" w:rsidR="00E51A90" w:rsidRDefault="00E51A90">
      <w:pPr>
        <w:rPr>
          <w:lang w:val="pt-BR"/>
        </w:rPr>
      </w:pPr>
    </w:p>
    <w:p w14:paraId="766CF685" w14:textId="134631D8" w:rsidR="00E51A90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Descreva a evolução do sistema nervo nos animais, cite as principais modificações na organização do mesmo.</w:t>
      </w:r>
    </w:p>
    <w:p w14:paraId="06F2F3C7" w14:textId="7BE86984" w:rsidR="00C20D6D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Existe direção na transmissão de sinal entre um neurônio e outro?</w:t>
      </w:r>
    </w:p>
    <w:p w14:paraId="1E24EA89" w14:textId="3F29207F" w:rsidR="00C20D6D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Como ocorre a transmissão de sinal entre dois neurônios?</w:t>
      </w:r>
    </w:p>
    <w:p w14:paraId="27D0837A" w14:textId="5D335312" w:rsidR="00C20D6D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Explique o que é um potencial de ação?</w:t>
      </w:r>
    </w:p>
    <w:p w14:paraId="1506B122" w14:textId="1A00F7B4" w:rsidR="00C20D6D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são os tipos celulares encontrados no cérebro?</w:t>
      </w:r>
    </w:p>
    <w:p w14:paraId="322B7B33" w14:textId="47C36533" w:rsidR="00C20D6D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que é o SNC e o SNP? Como distinguimos os dois?</w:t>
      </w:r>
    </w:p>
    <w:p w14:paraId="2E0E319E" w14:textId="11854C7A" w:rsidR="00C20D6D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Quais tipos celulares estão presentes no SNC e no SNP?</w:t>
      </w:r>
    </w:p>
    <w:p w14:paraId="41D3AECD" w14:textId="48A9F9FB" w:rsidR="00C20D6D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a diferença entre a substância Branca e cinzenta do cérebro? Qual a disposição anatômica (externa ou interna)? A disposição da substância cinzenta e branca na medula é igual ao cérebro? Descreva.</w:t>
      </w:r>
    </w:p>
    <w:p w14:paraId="3BE7F7B6" w14:textId="70902875" w:rsidR="00C20D6D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Cite um exemplo e descreva as principais ações de um reflexo.</w:t>
      </w:r>
    </w:p>
    <w:p w14:paraId="656D01B8" w14:textId="651690D8" w:rsidR="00C20D6D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Qual a diferença entre o sistema nervoso motor e autônomo? </w:t>
      </w:r>
    </w:p>
    <w:p w14:paraId="5F40C34D" w14:textId="411D6008" w:rsidR="00C20D6D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Qual a diferença entre SNP simpático e parassimpático?</w:t>
      </w:r>
    </w:p>
    <w:p w14:paraId="1EF9F597" w14:textId="33D6F41D" w:rsidR="00C20D6D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que são nervos aferentes e eferentes?</w:t>
      </w:r>
    </w:p>
    <w:p w14:paraId="585FDC38" w14:textId="194546BA" w:rsidR="00C20D6D" w:rsidRPr="00E51A90" w:rsidRDefault="00C20D6D" w:rsidP="00E51A90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que é a divisão entérica?</w:t>
      </w:r>
    </w:p>
    <w:sectPr w:rsidR="00C20D6D" w:rsidRPr="00E51A90" w:rsidSect="00292B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30F8C"/>
    <w:multiLevelType w:val="hybridMultilevel"/>
    <w:tmpl w:val="DD768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90"/>
    <w:rsid w:val="00292B95"/>
    <w:rsid w:val="00756F68"/>
    <w:rsid w:val="00961E9C"/>
    <w:rsid w:val="00C20D6D"/>
    <w:rsid w:val="00E5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EEF3E0"/>
  <w15:chartTrackingRefBased/>
  <w15:docId w15:val="{493F07C0-F355-9C44-B39D-67A41B72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E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785</Characters>
  <Application>Microsoft Office Word</Application>
  <DocSecurity>0</DocSecurity>
  <Lines>24</Lines>
  <Paragraphs>9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da Silveira</dc:creator>
  <cp:keywords/>
  <dc:description/>
  <cp:lastModifiedBy>Juliano da Silveira</cp:lastModifiedBy>
  <cp:revision>3</cp:revision>
  <dcterms:created xsi:type="dcterms:W3CDTF">2021-04-25T12:47:00Z</dcterms:created>
  <dcterms:modified xsi:type="dcterms:W3CDTF">2021-04-25T13:12:00Z</dcterms:modified>
</cp:coreProperties>
</file>