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B7" w:rsidRDefault="00806008" w:rsidP="002D4EB7">
      <w:pPr>
        <w:pStyle w:val="Ttulo3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Metodologia do Ensino de Geografia</w:t>
      </w:r>
    </w:p>
    <w:p w:rsidR="0003792B" w:rsidRPr="0003792B" w:rsidRDefault="0003792B" w:rsidP="0003792B">
      <w:r>
        <w:t>Profa. Dra. Sonia Maria Vanzella Castellar</w:t>
      </w:r>
    </w:p>
    <w:p w:rsidR="0003792B" w:rsidRPr="0003792B" w:rsidRDefault="0003792B" w:rsidP="0003792B"/>
    <w:p w:rsidR="002D4EB7" w:rsidRDefault="002D4EB7" w:rsidP="002D4EB7">
      <w:pPr>
        <w:pStyle w:val="Ttulo3"/>
        <w:jc w:val="both"/>
        <w:rPr>
          <w:rFonts w:cs="Arial"/>
          <w:bCs/>
          <w:szCs w:val="24"/>
        </w:rPr>
      </w:pPr>
    </w:p>
    <w:p w:rsidR="002D4EB7" w:rsidRDefault="0003792B" w:rsidP="002D4EB7">
      <w:pPr>
        <w:pStyle w:val="Ttulo3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Orientação para as aulas de 23 e 24 de Abril.</w:t>
      </w:r>
    </w:p>
    <w:p w:rsidR="0003792B" w:rsidRDefault="0003792B" w:rsidP="0003792B"/>
    <w:p w:rsidR="0003792B" w:rsidRPr="0003792B" w:rsidRDefault="0003792B" w:rsidP="0003792B"/>
    <w:p w:rsidR="0003792B" w:rsidRPr="0003792B" w:rsidRDefault="0003792B" w:rsidP="0003792B"/>
    <w:p w:rsidR="002D4EB7" w:rsidRDefault="002D4EB7" w:rsidP="0003792B">
      <w:pPr>
        <w:pStyle w:val="Ttulo3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Trabalho de Campo</w:t>
      </w:r>
    </w:p>
    <w:p w:rsidR="002D4EB7" w:rsidRDefault="002D4EB7" w:rsidP="002D4EB7">
      <w:pPr>
        <w:pStyle w:val="Ttulo3"/>
        <w:jc w:val="both"/>
        <w:rPr>
          <w:rFonts w:cs="Arial"/>
          <w:bCs/>
          <w:szCs w:val="24"/>
        </w:rPr>
      </w:pPr>
    </w:p>
    <w:p w:rsidR="002D4EB7" w:rsidRDefault="002D4EB7" w:rsidP="002D4EB7"/>
    <w:p w:rsidR="002D4EB7" w:rsidRPr="002D4EB7" w:rsidRDefault="002D4EB7" w:rsidP="002D4EB7">
      <w:pPr>
        <w:spacing w:line="360" w:lineRule="auto"/>
        <w:ind w:firstLine="708"/>
        <w:jc w:val="both"/>
        <w:rPr>
          <w:sz w:val="24"/>
          <w:szCs w:val="24"/>
        </w:rPr>
      </w:pPr>
      <w:r w:rsidRPr="002D4EB7">
        <w:rPr>
          <w:sz w:val="24"/>
          <w:szCs w:val="24"/>
        </w:rPr>
        <w:t>Para alguns autores, entre os quais Venturi</w:t>
      </w:r>
      <w:r w:rsidR="00806008">
        <w:rPr>
          <w:sz w:val="24"/>
          <w:szCs w:val="24"/>
        </w:rPr>
        <w:t xml:space="preserve"> (2011)</w:t>
      </w:r>
      <w:r w:rsidRPr="002D4EB7">
        <w:rPr>
          <w:sz w:val="24"/>
          <w:szCs w:val="24"/>
        </w:rPr>
        <w:t>, no processo de pesquisa a escolha das técnicas está</w:t>
      </w:r>
      <w:r w:rsidR="00125E12">
        <w:rPr>
          <w:sz w:val="24"/>
          <w:szCs w:val="24"/>
        </w:rPr>
        <w:t>,</w:t>
      </w:r>
      <w:r w:rsidRPr="002D4EB7">
        <w:rPr>
          <w:sz w:val="24"/>
          <w:szCs w:val="24"/>
        </w:rPr>
        <w:t xml:space="preserve"> primeiramente, relacionada à natureza do objeto de estudo e sua adequação a ele. Ao se estudar um fenômeno ou um tema os procedimentos e os instrumentos precisam ser coerentes com o objetivo e com o problema que se quer estudar para definir se terá entrevista, questionários, análise descritiva da paisagem.</w:t>
      </w:r>
    </w:p>
    <w:p w:rsidR="002D4EB7" w:rsidRPr="002D4EB7" w:rsidRDefault="002D4EB7" w:rsidP="002D4EB7">
      <w:pPr>
        <w:spacing w:line="360" w:lineRule="auto"/>
        <w:ind w:firstLine="708"/>
        <w:jc w:val="both"/>
        <w:rPr>
          <w:sz w:val="24"/>
          <w:szCs w:val="24"/>
        </w:rPr>
      </w:pPr>
      <w:r w:rsidRPr="002D4EB7">
        <w:rPr>
          <w:sz w:val="24"/>
          <w:szCs w:val="24"/>
        </w:rPr>
        <w:t xml:space="preserve">A importância do trabalho de campo para o geógrafo atravessou séculos, </w:t>
      </w:r>
      <w:r w:rsidRPr="002D4EB7">
        <w:rPr>
          <w:i/>
          <w:sz w:val="24"/>
          <w:szCs w:val="24"/>
        </w:rPr>
        <w:t xml:space="preserve">fortalecendo-se com os naturalistas, resistindo às revoluções científicas que reformularam a Geografia e chegando ao século XXI com </w:t>
      </w:r>
      <w:proofErr w:type="gramStart"/>
      <w:r w:rsidRPr="002D4EB7">
        <w:rPr>
          <w:i/>
          <w:sz w:val="24"/>
          <w:szCs w:val="24"/>
        </w:rPr>
        <w:t>seu</w:t>
      </w:r>
      <w:proofErr w:type="gramEnd"/>
      <w:r w:rsidRPr="002D4EB7">
        <w:rPr>
          <w:i/>
          <w:sz w:val="24"/>
          <w:szCs w:val="24"/>
        </w:rPr>
        <w:t xml:space="preserve"> </w:t>
      </w:r>
      <w:proofErr w:type="gramStart"/>
      <w:r w:rsidRPr="002D4EB7">
        <w:rPr>
          <w:i/>
          <w:sz w:val="24"/>
          <w:szCs w:val="24"/>
        </w:rPr>
        <w:t>status</w:t>
      </w:r>
      <w:proofErr w:type="gramEnd"/>
      <w:r w:rsidRPr="002D4EB7">
        <w:rPr>
          <w:i/>
          <w:sz w:val="24"/>
          <w:szCs w:val="24"/>
        </w:rPr>
        <w:t xml:space="preserve"> inabalado, representando talvez o maior consenso entre os geógrafos das mais diferentes tendências.</w:t>
      </w:r>
      <w:r w:rsidR="00806008">
        <w:rPr>
          <w:sz w:val="24"/>
          <w:szCs w:val="24"/>
        </w:rPr>
        <w:t xml:space="preserve"> (Venturi, 2011:</w:t>
      </w:r>
      <w:r w:rsidRPr="002D4EB7">
        <w:rPr>
          <w:sz w:val="24"/>
          <w:szCs w:val="24"/>
        </w:rPr>
        <w:t xml:space="preserve"> 21) </w:t>
      </w:r>
    </w:p>
    <w:p w:rsidR="002D4EB7" w:rsidRPr="00DE7FBE" w:rsidRDefault="002D4EB7" w:rsidP="00DE7FBE">
      <w:pPr>
        <w:pStyle w:val="Ttulo3"/>
        <w:spacing w:line="360" w:lineRule="auto"/>
        <w:ind w:firstLine="708"/>
        <w:jc w:val="both"/>
        <w:rPr>
          <w:rFonts w:cs="Arial"/>
          <w:b w:val="0"/>
          <w:bCs/>
          <w:i/>
          <w:szCs w:val="24"/>
        </w:rPr>
      </w:pPr>
      <w:r>
        <w:rPr>
          <w:rFonts w:cs="Arial"/>
          <w:b w:val="0"/>
          <w:bCs/>
          <w:szCs w:val="24"/>
        </w:rPr>
        <w:t xml:space="preserve">O mesmo autor, ainda, afirma que </w:t>
      </w:r>
      <w:r>
        <w:rPr>
          <w:rFonts w:cs="Arial"/>
          <w:b w:val="0"/>
          <w:bCs/>
          <w:i/>
          <w:szCs w:val="24"/>
        </w:rPr>
        <w:t>o</w:t>
      </w:r>
      <w:r w:rsidRPr="002D4EB7">
        <w:rPr>
          <w:rFonts w:cs="Arial"/>
          <w:b w:val="0"/>
          <w:bCs/>
          <w:i/>
          <w:szCs w:val="24"/>
        </w:rPr>
        <w:t xml:space="preserve"> campo é onde a complexidade da realidade é revelada e conduzida à compreensão do geógrafo, munido de seus principais conceitos como paisagem, espaço, região e lugar, por exemplo, os quais se materializam na realidade, dão sentido a ela e dela obtêm</w:t>
      </w:r>
      <w:r w:rsidR="00DE7FBE">
        <w:rPr>
          <w:rFonts w:cs="Arial"/>
          <w:b w:val="0"/>
          <w:bCs/>
          <w:i/>
          <w:szCs w:val="24"/>
        </w:rPr>
        <w:t xml:space="preserve"> sentido.</w:t>
      </w:r>
    </w:p>
    <w:p w:rsidR="00DE7FBE" w:rsidRPr="00DE7FBE" w:rsidRDefault="00DE7FBE" w:rsidP="00DE7FBE">
      <w:pPr>
        <w:spacing w:line="360" w:lineRule="auto"/>
        <w:ind w:firstLine="708"/>
        <w:jc w:val="both"/>
        <w:rPr>
          <w:sz w:val="24"/>
          <w:szCs w:val="24"/>
        </w:rPr>
      </w:pPr>
      <w:r w:rsidRPr="00DE7FBE">
        <w:rPr>
          <w:i/>
          <w:sz w:val="24"/>
          <w:szCs w:val="24"/>
        </w:rPr>
        <w:t>Para o aluno utilizar os saberes geográficos no seu cotidiano, dar sentido ao que aprende, relacionando os conceitos em diferentes situações do cotidiano, incluindo leituras de mapas e métodos de trabalho de campo</w:t>
      </w:r>
      <w:r w:rsidRPr="00DE7FBE">
        <w:rPr>
          <w:sz w:val="24"/>
          <w:szCs w:val="24"/>
        </w:rPr>
        <w:t xml:space="preserve"> são interessantes que ele compreenda a realidade em que </w:t>
      </w:r>
      <w:proofErr w:type="gramStart"/>
      <w:r w:rsidRPr="00DE7FBE">
        <w:rPr>
          <w:sz w:val="24"/>
          <w:szCs w:val="24"/>
        </w:rPr>
        <w:t>vive,</w:t>
      </w:r>
      <w:proofErr w:type="gramEnd"/>
      <w:r w:rsidRPr="00DE7FBE">
        <w:rPr>
          <w:sz w:val="24"/>
          <w:szCs w:val="24"/>
        </w:rPr>
        <w:t xml:space="preserve"> o que chamamos de ‘leitura de mundo’. </w:t>
      </w:r>
    </w:p>
    <w:p w:rsidR="00DE7FBE" w:rsidRPr="00DE7FBE" w:rsidRDefault="00DE7FBE" w:rsidP="00DE7FBE">
      <w:pPr>
        <w:spacing w:line="360" w:lineRule="auto"/>
        <w:ind w:firstLine="708"/>
        <w:jc w:val="both"/>
        <w:rPr>
          <w:sz w:val="24"/>
          <w:szCs w:val="24"/>
        </w:rPr>
      </w:pPr>
      <w:r w:rsidRPr="00DE7FBE">
        <w:rPr>
          <w:rFonts w:cs="Arial"/>
          <w:bCs/>
          <w:sz w:val="24"/>
          <w:szCs w:val="24"/>
        </w:rPr>
        <w:t>O estudo da cidade, partindo da mesma ideia, pode ser considerado parte de um trabalho de campo, que aguça nossos olhares e sentidos e possibilita-nos observar a paisagem em várias escalas, em vários tempos e diferentes fatos simultaneamente. Além de incorporar os principais conceitos que estruturam o conteúdo da geografia escolar.</w:t>
      </w:r>
    </w:p>
    <w:p w:rsidR="00DE7FBE" w:rsidRPr="00DE7FBE" w:rsidRDefault="00DE7FBE" w:rsidP="00DE7FBE">
      <w:pPr>
        <w:spacing w:line="360" w:lineRule="auto"/>
        <w:jc w:val="both"/>
        <w:rPr>
          <w:sz w:val="24"/>
          <w:szCs w:val="24"/>
        </w:rPr>
      </w:pPr>
      <w:r w:rsidRPr="00DE7FBE">
        <w:rPr>
          <w:sz w:val="24"/>
          <w:szCs w:val="24"/>
        </w:rPr>
        <w:tab/>
        <w:t xml:space="preserve">A utilização do trabalho de campo remonta à institucionalização da geografia escolar, em 1872, na França. No Brasil, ele aparece na proposta </w:t>
      </w:r>
      <w:r w:rsidRPr="00DE7FBE">
        <w:rPr>
          <w:sz w:val="24"/>
          <w:szCs w:val="24"/>
        </w:rPr>
        <w:lastRenderedPageBreak/>
        <w:t>curricular de 1962, como atividade devidamente planejada que estimula não só a observação, mas favorece a organização do raciocínio por meio da comparação, relação, análise e, ainda, valoriza o trabalho em grupo.</w:t>
      </w:r>
    </w:p>
    <w:p w:rsidR="002D4EB7" w:rsidRPr="00DE7FBE" w:rsidRDefault="00DE7FBE" w:rsidP="002D4EB7">
      <w:pPr>
        <w:spacing w:line="360" w:lineRule="auto"/>
        <w:jc w:val="both"/>
      </w:pPr>
      <w:r w:rsidRPr="00DE7FBE">
        <w:rPr>
          <w:sz w:val="24"/>
          <w:szCs w:val="24"/>
        </w:rPr>
        <w:tab/>
        <w:t xml:space="preserve">O trabalho de campo é um momento especial para o aluno, já que o professor pode articular os aspectos teóricos dos conteúdos desenvolvidos em sala de aula com a observação dos fenômenos e objetos do lugar em questão. Assim, ele não será uma mera observação, mas um aprofundamento dos conceitos científicos. </w:t>
      </w:r>
    </w:p>
    <w:p w:rsidR="002D4EB7" w:rsidRPr="003E34A8" w:rsidRDefault="002D4EB7" w:rsidP="002D4EB7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E34A8">
        <w:rPr>
          <w:rFonts w:cs="Arial"/>
          <w:sz w:val="24"/>
          <w:szCs w:val="24"/>
        </w:rPr>
        <w:t xml:space="preserve">O objetivo principal desse estudo do meio é apresentar, aos </w:t>
      </w:r>
      <w:r w:rsidR="00E331D7">
        <w:rPr>
          <w:rFonts w:cs="Arial"/>
          <w:sz w:val="24"/>
          <w:szCs w:val="24"/>
        </w:rPr>
        <w:t>alunos do curso de Pedagogia-FE</w:t>
      </w:r>
      <w:r w:rsidRPr="003E34A8">
        <w:rPr>
          <w:rFonts w:cs="Arial"/>
          <w:sz w:val="24"/>
          <w:szCs w:val="24"/>
        </w:rPr>
        <w:t xml:space="preserve">USP, em um ambiente </w:t>
      </w:r>
      <w:r w:rsidR="00DE7FBE" w:rsidRPr="003E34A8">
        <w:rPr>
          <w:rFonts w:cs="Arial"/>
          <w:sz w:val="24"/>
          <w:szCs w:val="24"/>
        </w:rPr>
        <w:t>não formal, neste caso, o Centro Histórico da cidade de São Paulo</w:t>
      </w:r>
      <w:r w:rsidRPr="003E34A8">
        <w:rPr>
          <w:rFonts w:cs="Arial"/>
          <w:sz w:val="24"/>
          <w:szCs w:val="24"/>
        </w:rPr>
        <w:t xml:space="preserve">, as diversas possibilidades de identificação e análise dos vários lugares, considerando os diferentes tempos e culturas na ocupação do espaço, para serem desenvolvidos nos conteúdos procedimentais, </w:t>
      </w:r>
      <w:r w:rsidR="00DE7FBE" w:rsidRPr="003E34A8">
        <w:rPr>
          <w:rFonts w:cs="Arial"/>
          <w:sz w:val="24"/>
          <w:szCs w:val="24"/>
        </w:rPr>
        <w:t>conceituais e atitudinais. Ressaltamos que o trabalho de campo contribui para que o aluno</w:t>
      </w:r>
      <w:r w:rsidRPr="003E34A8">
        <w:rPr>
          <w:rFonts w:cs="Arial"/>
          <w:sz w:val="24"/>
          <w:szCs w:val="24"/>
        </w:rPr>
        <w:t xml:space="preserve"> </w:t>
      </w:r>
      <w:r w:rsidRPr="003E34A8">
        <w:rPr>
          <w:rFonts w:cs="Arial"/>
          <w:color w:val="000000"/>
          <w:sz w:val="24"/>
          <w:szCs w:val="24"/>
        </w:rPr>
        <w:t>exercit</w:t>
      </w:r>
      <w:r w:rsidR="00DE7FBE" w:rsidRPr="003E34A8">
        <w:rPr>
          <w:rFonts w:cs="Arial"/>
          <w:color w:val="000000"/>
          <w:sz w:val="24"/>
          <w:szCs w:val="24"/>
        </w:rPr>
        <w:t xml:space="preserve">e </w:t>
      </w:r>
      <w:r w:rsidRPr="003E34A8">
        <w:rPr>
          <w:rFonts w:cs="Arial"/>
          <w:color w:val="000000"/>
          <w:sz w:val="24"/>
          <w:szCs w:val="24"/>
        </w:rPr>
        <w:t>regras</w:t>
      </w:r>
      <w:r w:rsidR="00DE7FBE" w:rsidRPr="003E34A8">
        <w:rPr>
          <w:rFonts w:cs="Arial"/>
          <w:color w:val="000000"/>
          <w:sz w:val="24"/>
          <w:szCs w:val="24"/>
        </w:rPr>
        <w:t xml:space="preserve"> de convivências</w:t>
      </w:r>
      <w:r w:rsidRPr="003E34A8">
        <w:rPr>
          <w:rFonts w:cs="Arial"/>
          <w:sz w:val="24"/>
          <w:szCs w:val="24"/>
        </w:rPr>
        <w:t xml:space="preserve"> e conceitos, para a c</w:t>
      </w:r>
      <w:r w:rsidRPr="003E34A8">
        <w:rPr>
          <w:rFonts w:cs="Arial"/>
          <w:color w:val="000000"/>
          <w:sz w:val="24"/>
          <w:szCs w:val="24"/>
        </w:rPr>
        <w:t>onstrução de conhecimentos, condutas e comportamentos, e sua aplicação durante a sua vida cotidiana.</w:t>
      </w:r>
    </w:p>
    <w:p w:rsidR="00DE7FBE" w:rsidRPr="003E34A8" w:rsidRDefault="00DE7FBE" w:rsidP="002D4EB7">
      <w:pPr>
        <w:pStyle w:val="Corpodetexto"/>
        <w:spacing w:line="360" w:lineRule="auto"/>
        <w:ind w:firstLine="708"/>
        <w:rPr>
          <w:rFonts w:cs="Arial"/>
          <w:szCs w:val="24"/>
        </w:rPr>
      </w:pPr>
    </w:p>
    <w:p w:rsidR="00DE7FBE" w:rsidRPr="00E331D7" w:rsidRDefault="00DE7FBE" w:rsidP="002D4EB7">
      <w:pPr>
        <w:pStyle w:val="Corpodetexto"/>
        <w:spacing w:line="360" w:lineRule="auto"/>
        <w:ind w:firstLine="708"/>
        <w:rPr>
          <w:rFonts w:cs="Arial"/>
          <w:b/>
          <w:szCs w:val="24"/>
        </w:rPr>
      </w:pPr>
      <w:r w:rsidRPr="00E331D7">
        <w:rPr>
          <w:rFonts w:cs="Arial"/>
          <w:b/>
          <w:szCs w:val="24"/>
        </w:rPr>
        <w:t>Do ponto de vista das observações e registros:</w:t>
      </w:r>
    </w:p>
    <w:p w:rsidR="003E34A8" w:rsidRPr="003E34A8" w:rsidRDefault="003E34A8" w:rsidP="003E34A8">
      <w:pPr>
        <w:pStyle w:val="Corpodetexto"/>
        <w:spacing w:line="360" w:lineRule="auto"/>
        <w:ind w:firstLine="708"/>
        <w:rPr>
          <w:rFonts w:cs="Arial"/>
          <w:szCs w:val="24"/>
        </w:rPr>
      </w:pPr>
    </w:p>
    <w:p w:rsidR="002D4EB7" w:rsidRPr="003E34A8" w:rsidRDefault="002D4EB7" w:rsidP="003E34A8">
      <w:pPr>
        <w:pStyle w:val="Corpodetexto"/>
        <w:spacing w:line="360" w:lineRule="auto"/>
        <w:ind w:firstLine="708"/>
        <w:rPr>
          <w:rFonts w:cs="Arial"/>
          <w:szCs w:val="24"/>
        </w:rPr>
      </w:pPr>
      <w:r w:rsidRPr="003E34A8">
        <w:rPr>
          <w:rFonts w:cs="Arial"/>
          <w:szCs w:val="24"/>
        </w:rPr>
        <w:t>Inicialmente, serão feitas observações gerais da fisionomia dos diferentes tipos de ambiente, além de suas pr</w:t>
      </w:r>
      <w:r w:rsidR="00DE7FBE" w:rsidRPr="003E34A8">
        <w:rPr>
          <w:rFonts w:cs="Arial"/>
          <w:szCs w:val="24"/>
        </w:rPr>
        <w:t xml:space="preserve">incipais formas de uso do solo – impermeabilidade, </w:t>
      </w:r>
      <w:r w:rsidR="008A44CC" w:rsidRPr="003E34A8">
        <w:rPr>
          <w:rFonts w:cs="Arial"/>
          <w:szCs w:val="24"/>
        </w:rPr>
        <w:t xml:space="preserve">margem dos rios, declividade do terreno, cobertura vegetal – </w:t>
      </w:r>
      <w:r w:rsidR="00E331D7">
        <w:rPr>
          <w:rFonts w:cs="Arial"/>
          <w:szCs w:val="24"/>
        </w:rPr>
        <w:t xml:space="preserve">esses </w:t>
      </w:r>
      <w:r w:rsidR="008A44CC" w:rsidRPr="003E34A8">
        <w:rPr>
          <w:rFonts w:cs="Arial"/>
          <w:szCs w:val="24"/>
        </w:rPr>
        <w:t>são elementos que podem auxiliar o aluno a ler a maneira como as pessoas foram ocupando e produzindo os lugares, estamos tratando do i</w:t>
      </w:r>
      <w:r w:rsidR="00E331D7">
        <w:rPr>
          <w:rFonts w:cs="Arial"/>
          <w:szCs w:val="24"/>
        </w:rPr>
        <w:t>mpacto ambiental urbano.</w:t>
      </w:r>
    </w:p>
    <w:p w:rsidR="003E34A8" w:rsidRDefault="008A44CC" w:rsidP="003E34A8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E34A8">
        <w:rPr>
          <w:rFonts w:cs="Arial"/>
          <w:sz w:val="24"/>
          <w:szCs w:val="24"/>
        </w:rPr>
        <w:t>Quando tratamos das observações dos lugares estamos nos referenciando na memória, nos diferentes usos dos lugares, nas alterações que ocorreram durante o tempo</w:t>
      </w:r>
      <w:r w:rsidR="00E331D7">
        <w:rPr>
          <w:rFonts w:cs="Arial"/>
          <w:sz w:val="24"/>
          <w:szCs w:val="24"/>
        </w:rPr>
        <w:t>. P</w:t>
      </w:r>
      <w:r w:rsidR="003E34A8">
        <w:rPr>
          <w:rFonts w:cs="Arial"/>
          <w:sz w:val="24"/>
          <w:szCs w:val="24"/>
        </w:rPr>
        <w:t>or exemplo, num</w:t>
      </w:r>
      <w:r w:rsidRPr="003E34A8">
        <w:rPr>
          <w:rFonts w:cs="Arial"/>
          <w:sz w:val="24"/>
          <w:szCs w:val="24"/>
        </w:rPr>
        <w:t xml:space="preserve"> primeiro era a residência </w:t>
      </w:r>
      <w:r w:rsidR="003E34A8">
        <w:rPr>
          <w:rFonts w:cs="Arial"/>
          <w:sz w:val="24"/>
          <w:szCs w:val="24"/>
        </w:rPr>
        <w:t xml:space="preserve">da Marquesa de Santos e, </w:t>
      </w:r>
      <w:r w:rsidRPr="003E34A8">
        <w:rPr>
          <w:rFonts w:cs="Arial"/>
          <w:sz w:val="24"/>
          <w:szCs w:val="24"/>
        </w:rPr>
        <w:t xml:space="preserve">depois </w:t>
      </w:r>
      <w:r w:rsidR="003E34A8">
        <w:rPr>
          <w:rFonts w:cs="Arial"/>
          <w:sz w:val="24"/>
          <w:szCs w:val="24"/>
        </w:rPr>
        <w:t xml:space="preserve">se transformou em </w:t>
      </w:r>
      <w:r w:rsidRPr="003E34A8">
        <w:rPr>
          <w:rFonts w:cs="Arial"/>
          <w:sz w:val="24"/>
          <w:szCs w:val="24"/>
        </w:rPr>
        <w:t xml:space="preserve">um museu. </w:t>
      </w:r>
      <w:r w:rsidR="003E34A8">
        <w:rPr>
          <w:rFonts w:cs="Arial"/>
          <w:sz w:val="24"/>
          <w:szCs w:val="24"/>
        </w:rPr>
        <w:t xml:space="preserve">Os elementos que foram conservados, reformados ou restaurados permitem a população atual compreender um tempo da história do Brasil, por meio de documentos, vestígios e materiais que indicam como era o modo de vida e qual o papel dessas pessoas na história. </w:t>
      </w:r>
    </w:p>
    <w:p w:rsidR="008A44CC" w:rsidRPr="003E34A8" w:rsidRDefault="003E34A8" w:rsidP="003E34A8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Assim, o</w:t>
      </w:r>
      <w:r w:rsidR="008A44CC" w:rsidRPr="003E34A8">
        <w:rPr>
          <w:rFonts w:cs="Arial"/>
          <w:sz w:val="24"/>
          <w:szCs w:val="24"/>
        </w:rPr>
        <w:t xml:space="preserve">s lugares também mostram como as pessoas viviam; a importância delas nos contextos históricos; o tipo de moradia e o transporte que utilizavam, enfim aos poucos as ruas, as construções e a organização desses lugares indicam o modo de vida da população. </w:t>
      </w:r>
    </w:p>
    <w:p w:rsidR="003E34A8" w:rsidRPr="003E34A8" w:rsidRDefault="008A44CC" w:rsidP="003E34A8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3E34A8">
        <w:rPr>
          <w:rFonts w:cs="Arial"/>
          <w:sz w:val="24"/>
          <w:szCs w:val="24"/>
        </w:rPr>
        <w:t xml:space="preserve">Neste trabalho de campo não existe um modo de observação. A observação e o registro estão </w:t>
      </w:r>
      <w:r w:rsidR="003E34A8" w:rsidRPr="003E34A8">
        <w:rPr>
          <w:rFonts w:cs="Arial"/>
          <w:sz w:val="24"/>
          <w:szCs w:val="24"/>
        </w:rPr>
        <w:t>relacionados com as hipóteses</w:t>
      </w:r>
      <w:r w:rsidR="003E34A8">
        <w:rPr>
          <w:rFonts w:cs="Arial"/>
          <w:sz w:val="24"/>
          <w:szCs w:val="24"/>
        </w:rPr>
        <w:t xml:space="preserve"> e objetivos definido</w:t>
      </w:r>
      <w:r w:rsidR="003E34A8" w:rsidRPr="003E34A8">
        <w:rPr>
          <w:rFonts w:cs="Arial"/>
          <w:sz w:val="24"/>
          <w:szCs w:val="24"/>
        </w:rPr>
        <w:t>s</w:t>
      </w:r>
      <w:r w:rsidR="003E34A8">
        <w:rPr>
          <w:rFonts w:cs="Arial"/>
          <w:sz w:val="24"/>
          <w:szCs w:val="24"/>
        </w:rPr>
        <w:t xml:space="preserve"> pelo grupo.</w:t>
      </w:r>
      <w:r w:rsidR="003E34A8" w:rsidRPr="003E34A8">
        <w:rPr>
          <w:rFonts w:cs="Arial"/>
          <w:sz w:val="24"/>
          <w:szCs w:val="24"/>
        </w:rPr>
        <w:t xml:space="preserve"> O exercício de observação e descrição auxiliará o inventário dos dados e fatos e, contribuirão para consolidar o uso dos conceitos e as formas do uso e ocupação do lugar. </w:t>
      </w:r>
    </w:p>
    <w:p w:rsidR="00806008" w:rsidRDefault="00806008" w:rsidP="003E34A8">
      <w:pPr>
        <w:spacing w:line="360" w:lineRule="auto"/>
        <w:ind w:firstLine="708"/>
        <w:jc w:val="both"/>
        <w:rPr>
          <w:sz w:val="24"/>
          <w:szCs w:val="24"/>
        </w:rPr>
      </w:pPr>
    </w:p>
    <w:p w:rsidR="00806008" w:rsidRPr="00806008" w:rsidRDefault="00806008" w:rsidP="00806008">
      <w:pPr>
        <w:rPr>
          <w:sz w:val="24"/>
          <w:szCs w:val="24"/>
        </w:rPr>
      </w:pPr>
    </w:p>
    <w:p w:rsidR="00806008" w:rsidRDefault="00806008" w:rsidP="00806008">
      <w:pPr>
        <w:rPr>
          <w:sz w:val="24"/>
          <w:szCs w:val="24"/>
        </w:rPr>
      </w:pPr>
      <w:r>
        <w:rPr>
          <w:sz w:val="24"/>
          <w:szCs w:val="24"/>
        </w:rPr>
        <w:t>O trabalho de Campo é</w:t>
      </w:r>
    </w:p>
    <w:p w:rsidR="00806008" w:rsidRPr="00F54225" w:rsidRDefault="00806008" w:rsidP="00806008">
      <w:pPr>
        <w:rPr>
          <w:sz w:val="24"/>
          <w:szCs w:val="24"/>
        </w:rPr>
      </w:pPr>
    </w:p>
    <w:p w:rsidR="00806008" w:rsidRPr="00F54225" w:rsidRDefault="00806008" w:rsidP="00806008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Arial"/>
          <w:bCs/>
          <w:i/>
          <w:color w:val="000000"/>
          <w:sz w:val="24"/>
          <w:szCs w:val="24"/>
        </w:rPr>
      </w:pPr>
      <w:proofErr w:type="gramStart"/>
      <w:r w:rsidRPr="00F54225">
        <w:rPr>
          <w:rFonts w:cs="Arial"/>
          <w:bCs/>
          <w:i/>
          <w:color w:val="000000"/>
          <w:sz w:val="24"/>
          <w:szCs w:val="24"/>
        </w:rPr>
        <w:t>uma</w:t>
      </w:r>
      <w:proofErr w:type="gramEnd"/>
      <w:r w:rsidRPr="00F54225">
        <w:rPr>
          <w:rFonts w:cs="Arial"/>
          <w:bCs/>
          <w:i/>
          <w:color w:val="000000"/>
          <w:sz w:val="24"/>
          <w:szCs w:val="24"/>
        </w:rPr>
        <w:t xml:space="preserve"> atividade de observação e registro. </w:t>
      </w:r>
    </w:p>
    <w:p w:rsidR="00806008" w:rsidRPr="00F54225" w:rsidRDefault="00806008" w:rsidP="00806008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Arial"/>
          <w:bCs/>
          <w:i/>
          <w:color w:val="000000"/>
          <w:sz w:val="24"/>
          <w:szCs w:val="24"/>
        </w:rPr>
      </w:pPr>
      <w:proofErr w:type="gramStart"/>
      <w:r w:rsidRPr="00F54225">
        <w:rPr>
          <w:rFonts w:cs="Arial"/>
          <w:bCs/>
          <w:i/>
          <w:color w:val="000000"/>
          <w:sz w:val="24"/>
          <w:szCs w:val="24"/>
        </w:rPr>
        <w:t>olhar</w:t>
      </w:r>
      <w:proofErr w:type="gramEnd"/>
      <w:r w:rsidRPr="00F54225">
        <w:rPr>
          <w:rFonts w:cs="Arial"/>
          <w:bCs/>
          <w:i/>
          <w:color w:val="000000"/>
          <w:sz w:val="24"/>
          <w:szCs w:val="24"/>
        </w:rPr>
        <w:t xml:space="preserve">, cheirar, degustar, sentir e perceber o meio que nos cerca. </w:t>
      </w:r>
    </w:p>
    <w:p w:rsidR="00806008" w:rsidRPr="00F54225" w:rsidRDefault="00806008" w:rsidP="00806008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Arial"/>
          <w:bCs/>
          <w:i/>
          <w:color w:val="000000"/>
          <w:sz w:val="24"/>
          <w:szCs w:val="24"/>
        </w:rPr>
      </w:pPr>
      <w:proofErr w:type="gramStart"/>
      <w:r w:rsidRPr="00F54225">
        <w:rPr>
          <w:rFonts w:cs="Arial"/>
          <w:bCs/>
          <w:i/>
          <w:color w:val="000000"/>
          <w:sz w:val="24"/>
          <w:szCs w:val="24"/>
        </w:rPr>
        <w:t>pensar</w:t>
      </w:r>
      <w:proofErr w:type="gramEnd"/>
      <w:r w:rsidRPr="00F54225">
        <w:rPr>
          <w:rFonts w:cs="Arial"/>
          <w:bCs/>
          <w:i/>
          <w:color w:val="000000"/>
          <w:sz w:val="24"/>
          <w:szCs w:val="24"/>
        </w:rPr>
        <w:t xml:space="preserve"> sobre o que a percepção nos informou. </w:t>
      </w:r>
    </w:p>
    <w:p w:rsidR="00806008" w:rsidRPr="00F54225" w:rsidRDefault="00806008" w:rsidP="00806008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Arial"/>
          <w:bCs/>
          <w:i/>
          <w:color w:val="000000"/>
          <w:sz w:val="24"/>
          <w:szCs w:val="24"/>
        </w:rPr>
      </w:pPr>
      <w:proofErr w:type="gramStart"/>
      <w:r w:rsidRPr="00F54225">
        <w:rPr>
          <w:rFonts w:cs="Arial"/>
          <w:bCs/>
          <w:i/>
          <w:color w:val="000000"/>
          <w:sz w:val="24"/>
          <w:szCs w:val="24"/>
        </w:rPr>
        <w:t>refletir</w:t>
      </w:r>
      <w:proofErr w:type="gramEnd"/>
      <w:r w:rsidRPr="00F54225">
        <w:rPr>
          <w:rFonts w:cs="Arial"/>
          <w:bCs/>
          <w:i/>
          <w:color w:val="000000"/>
          <w:sz w:val="24"/>
          <w:szCs w:val="24"/>
        </w:rPr>
        <w:t xml:space="preserve"> sobre como podemos contribuir para proporcionar um pouco mais de bem estar a cada um de nós. </w:t>
      </w:r>
    </w:p>
    <w:p w:rsidR="00806008" w:rsidRPr="00F54225" w:rsidRDefault="00806008" w:rsidP="00806008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Arial"/>
          <w:bCs/>
          <w:i/>
          <w:color w:val="000000"/>
          <w:sz w:val="24"/>
          <w:szCs w:val="24"/>
        </w:rPr>
      </w:pPr>
      <w:proofErr w:type="gramStart"/>
      <w:r w:rsidRPr="00F54225">
        <w:rPr>
          <w:rFonts w:cs="Arial"/>
          <w:bCs/>
          <w:i/>
          <w:color w:val="000000"/>
          <w:sz w:val="24"/>
          <w:szCs w:val="24"/>
        </w:rPr>
        <w:t>uma</w:t>
      </w:r>
      <w:proofErr w:type="gramEnd"/>
      <w:r w:rsidRPr="00F54225">
        <w:rPr>
          <w:rFonts w:cs="Arial"/>
          <w:bCs/>
          <w:i/>
          <w:color w:val="000000"/>
          <w:sz w:val="24"/>
          <w:szCs w:val="24"/>
        </w:rPr>
        <w:t xml:space="preserve"> atividade iniciada em sala de aula quando propomos e planejamos, a partir de problemas levantados pelas diferentes disciplinas. E encerrada também em sala de aula, pois os dados coletados serão analisados e posteriormente avaliados, dando-nos condições de desenvolver conceito e construir conhecimentos, num trabalho integrado por várias disciplinas. </w:t>
      </w:r>
    </w:p>
    <w:p w:rsidR="00F54225" w:rsidRPr="00F54225" w:rsidRDefault="00806008" w:rsidP="00806008">
      <w:pPr>
        <w:pStyle w:val="PargrafodaLista"/>
        <w:numPr>
          <w:ilvl w:val="0"/>
          <w:numId w:val="1"/>
        </w:numPr>
        <w:spacing w:line="480" w:lineRule="auto"/>
        <w:jc w:val="both"/>
        <w:rPr>
          <w:rFonts w:cs="Arial"/>
          <w:bCs/>
          <w:i/>
          <w:color w:val="000000"/>
          <w:sz w:val="24"/>
          <w:szCs w:val="24"/>
        </w:rPr>
      </w:pPr>
      <w:proofErr w:type="gramStart"/>
      <w:r w:rsidRPr="00F54225">
        <w:rPr>
          <w:rFonts w:cs="Arial"/>
          <w:bCs/>
          <w:i/>
          <w:color w:val="000000"/>
          <w:sz w:val="24"/>
          <w:szCs w:val="24"/>
        </w:rPr>
        <w:t>ler</w:t>
      </w:r>
      <w:proofErr w:type="gramEnd"/>
      <w:r w:rsidRPr="00F54225">
        <w:rPr>
          <w:rFonts w:cs="Arial"/>
          <w:bCs/>
          <w:i/>
          <w:color w:val="000000"/>
          <w:sz w:val="24"/>
          <w:szCs w:val="24"/>
        </w:rPr>
        <w:t xml:space="preserve"> o espaço, buscando auxílio nas Ciências para aperfeiçoar essa leitura.</w:t>
      </w:r>
    </w:p>
    <w:p w:rsidR="00F54225" w:rsidRDefault="00F54225" w:rsidP="00F54225">
      <w:pPr>
        <w:spacing w:line="48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806008" w:rsidRPr="00F54225" w:rsidRDefault="00F54225" w:rsidP="00F54225">
      <w:pPr>
        <w:spacing w:line="480" w:lineRule="auto"/>
        <w:jc w:val="both"/>
        <w:rPr>
          <w:rFonts w:cs="Arial"/>
          <w:b/>
          <w:bCs/>
          <w:i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Organize o roteiro do trabalho de campo com base nos objetivos que o grupo definiu. </w:t>
      </w:r>
      <w:bookmarkStart w:id="0" w:name="_GoBack"/>
      <w:bookmarkEnd w:id="0"/>
    </w:p>
    <w:sectPr w:rsidR="00806008" w:rsidRPr="00F5422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98" w:rsidRDefault="00F17A98" w:rsidP="00DE7FBE">
      <w:r>
        <w:separator/>
      </w:r>
    </w:p>
  </w:endnote>
  <w:endnote w:type="continuationSeparator" w:id="0">
    <w:p w:rsidR="00F17A98" w:rsidRDefault="00F17A98" w:rsidP="00DE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79152"/>
      <w:docPartObj>
        <w:docPartGallery w:val="Page Numbers (Bottom of Page)"/>
        <w:docPartUnique/>
      </w:docPartObj>
    </w:sdtPr>
    <w:sdtEndPr/>
    <w:sdtContent>
      <w:p w:rsidR="00806008" w:rsidRDefault="0080600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FE">
          <w:rPr>
            <w:noProof/>
          </w:rPr>
          <w:t>3</w:t>
        </w:r>
        <w:r>
          <w:fldChar w:fldCharType="end"/>
        </w:r>
      </w:p>
    </w:sdtContent>
  </w:sdt>
  <w:p w:rsidR="00806008" w:rsidRDefault="00806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98" w:rsidRDefault="00F17A98" w:rsidP="00DE7FBE">
      <w:r>
        <w:separator/>
      </w:r>
    </w:p>
  </w:footnote>
  <w:footnote w:type="continuationSeparator" w:id="0">
    <w:p w:rsidR="00F17A98" w:rsidRDefault="00F17A98" w:rsidP="00DE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483"/>
    <w:multiLevelType w:val="hybridMultilevel"/>
    <w:tmpl w:val="9F4EF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B7"/>
    <w:rsid w:val="00001021"/>
    <w:rsid w:val="00002021"/>
    <w:rsid w:val="00004436"/>
    <w:rsid w:val="0000571C"/>
    <w:rsid w:val="00023296"/>
    <w:rsid w:val="00033FA7"/>
    <w:rsid w:val="0003792B"/>
    <w:rsid w:val="00037D32"/>
    <w:rsid w:val="00040D87"/>
    <w:rsid w:val="0004466F"/>
    <w:rsid w:val="0004593A"/>
    <w:rsid w:val="00052C3D"/>
    <w:rsid w:val="00062F72"/>
    <w:rsid w:val="0006526D"/>
    <w:rsid w:val="000703D2"/>
    <w:rsid w:val="00071BC8"/>
    <w:rsid w:val="000877F6"/>
    <w:rsid w:val="00092DC5"/>
    <w:rsid w:val="00096E30"/>
    <w:rsid w:val="000A0440"/>
    <w:rsid w:val="000A592F"/>
    <w:rsid w:val="000C3742"/>
    <w:rsid w:val="000C3C96"/>
    <w:rsid w:val="000D07F4"/>
    <w:rsid w:val="000D0E41"/>
    <w:rsid w:val="000E12FB"/>
    <w:rsid w:val="000E5C3D"/>
    <w:rsid w:val="000E6AAC"/>
    <w:rsid w:val="00120B15"/>
    <w:rsid w:val="00125E12"/>
    <w:rsid w:val="00131C57"/>
    <w:rsid w:val="0013458F"/>
    <w:rsid w:val="00147FEF"/>
    <w:rsid w:val="00155C6F"/>
    <w:rsid w:val="001565DA"/>
    <w:rsid w:val="0016129C"/>
    <w:rsid w:val="0016161F"/>
    <w:rsid w:val="001629B4"/>
    <w:rsid w:val="001712ED"/>
    <w:rsid w:val="00175D80"/>
    <w:rsid w:val="001801A3"/>
    <w:rsid w:val="0018253C"/>
    <w:rsid w:val="00192E37"/>
    <w:rsid w:val="001A753F"/>
    <w:rsid w:val="001B01F5"/>
    <w:rsid w:val="001B3961"/>
    <w:rsid w:val="001C045A"/>
    <w:rsid w:val="001C10BB"/>
    <w:rsid w:val="001C13C0"/>
    <w:rsid w:val="001D24DD"/>
    <w:rsid w:val="001D5023"/>
    <w:rsid w:val="001D559F"/>
    <w:rsid w:val="001E045E"/>
    <w:rsid w:val="001E3D73"/>
    <w:rsid w:val="001E41BA"/>
    <w:rsid w:val="001F4EDF"/>
    <w:rsid w:val="00201A01"/>
    <w:rsid w:val="0022160D"/>
    <w:rsid w:val="00222883"/>
    <w:rsid w:val="00234D68"/>
    <w:rsid w:val="002375E0"/>
    <w:rsid w:val="002409A8"/>
    <w:rsid w:val="0024332E"/>
    <w:rsid w:val="002519A0"/>
    <w:rsid w:val="00253D48"/>
    <w:rsid w:val="002573F7"/>
    <w:rsid w:val="00263585"/>
    <w:rsid w:val="00263F4D"/>
    <w:rsid w:val="00264150"/>
    <w:rsid w:val="00282D17"/>
    <w:rsid w:val="002852EB"/>
    <w:rsid w:val="0028699C"/>
    <w:rsid w:val="002879A9"/>
    <w:rsid w:val="00291263"/>
    <w:rsid w:val="0029462D"/>
    <w:rsid w:val="00297A83"/>
    <w:rsid w:val="002A775C"/>
    <w:rsid w:val="002A7B4E"/>
    <w:rsid w:val="002B2613"/>
    <w:rsid w:val="002B2A14"/>
    <w:rsid w:val="002B6350"/>
    <w:rsid w:val="002C1EED"/>
    <w:rsid w:val="002C5716"/>
    <w:rsid w:val="002C66D3"/>
    <w:rsid w:val="002D0968"/>
    <w:rsid w:val="002D4EB7"/>
    <w:rsid w:val="002D5778"/>
    <w:rsid w:val="002E3241"/>
    <w:rsid w:val="002E527E"/>
    <w:rsid w:val="002E55CC"/>
    <w:rsid w:val="002E5AAF"/>
    <w:rsid w:val="002F2103"/>
    <w:rsid w:val="00300E24"/>
    <w:rsid w:val="0030194C"/>
    <w:rsid w:val="00312012"/>
    <w:rsid w:val="0031609C"/>
    <w:rsid w:val="00317CF3"/>
    <w:rsid w:val="0032053B"/>
    <w:rsid w:val="00325CDC"/>
    <w:rsid w:val="00330880"/>
    <w:rsid w:val="00331F80"/>
    <w:rsid w:val="00341AA5"/>
    <w:rsid w:val="00357BDC"/>
    <w:rsid w:val="00362B3C"/>
    <w:rsid w:val="0037282C"/>
    <w:rsid w:val="00381A7D"/>
    <w:rsid w:val="0038236D"/>
    <w:rsid w:val="003860DE"/>
    <w:rsid w:val="00390EB8"/>
    <w:rsid w:val="0039358E"/>
    <w:rsid w:val="00393F64"/>
    <w:rsid w:val="0039569A"/>
    <w:rsid w:val="00396157"/>
    <w:rsid w:val="0039770A"/>
    <w:rsid w:val="003A1266"/>
    <w:rsid w:val="003A6CC8"/>
    <w:rsid w:val="003B6C60"/>
    <w:rsid w:val="003C3B8F"/>
    <w:rsid w:val="003E34A8"/>
    <w:rsid w:val="003E3DBF"/>
    <w:rsid w:val="003E788A"/>
    <w:rsid w:val="003F665A"/>
    <w:rsid w:val="00406C86"/>
    <w:rsid w:val="00406CCA"/>
    <w:rsid w:val="00407DC3"/>
    <w:rsid w:val="00413026"/>
    <w:rsid w:val="00416455"/>
    <w:rsid w:val="004345A6"/>
    <w:rsid w:val="0044060A"/>
    <w:rsid w:val="00441E09"/>
    <w:rsid w:val="0044231F"/>
    <w:rsid w:val="00455239"/>
    <w:rsid w:val="00461A41"/>
    <w:rsid w:val="00464153"/>
    <w:rsid w:val="004769B3"/>
    <w:rsid w:val="00485B69"/>
    <w:rsid w:val="004938F3"/>
    <w:rsid w:val="004A1DF1"/>
    <w:rsid w:val="004B4886"/>
    <w:rsid w:val="004C0C91"/>
    <w:rsid w:val="004C29A9"/>
    <w:rsid w:val="004C2D52"/>
    <w:rsid w:val="004C3F21"/>
    <w:rsid w:val="004C4E44"/>
    <w:rsid w:val="004C4F8E"/>
    <w:rsid w:val="004D0416"/>
    <w:rsid w:val="004D212D"/>
    <w:rsid w:val="004F0DB5"/>
    <w:rsid w:val="004F4CD3"/>
    <w:rsid w:val="004F74B0"/>
    <w:rsid w:val="00501461"/>
    <w:rsid w:val="00506B1D"/>
    <w:rsid w:val="005213DD"/>
    <w:rsid w:val="005256FE"/>
    <w:rsid w:val="00526B80"/>
    <w:rsid w:val="00530CA2"/>
    <w:rsid w:val="005402C7"/>
    <w:rsid w:val="00540BBC"/>
    <w:rsid w:val="0054341E"/>
    <w:rsid w:val="00546D2A"/>
    <w:rsid w:val="0056042F"/>
    <w:rsid w:val="0056327D"/>
    <w:rsid w:val="00571686"/>
    <w:rsid w:val="00574772"/>
    <w:rsid w:val="00576242"/>
    <w:rsid w:val="00580DB2"/>
    <w:rsid w:val="00587865"/>
    <w:rsid w:val="00593623"/>
    <w:rsid w:val="00593A95"/>
    <w:rsid w:val="005945B0"/>
    <w:rsid w:val="005A17C1"/>
    <w:rsid w:val="005A70D9"/>
    <w:rsid w:val="005B2C2D"/>
    <w:rsid w:val="005B36E2"/>
    <w:rsid w:val="005B427D"/>
    <w:rsid w:val="005B4CDF"/>
    <w:rsid w:val="005B6D31"/>
    <w:rsid w:val="005C4797"/>
    <w:rsid w:val="005D5011"/>
    <w:rsid w:val="005E4E25"/>
    <w:rsid w:val="005F2178"/>
    <w:rsid w:val="005F32AE"/>
    <w:rsid w:val="005F475A"/>
    <w:rsid w:val="00606DAB"/>
    <w:rsid w:val="006105F4"/>
    <w:rsid w:val="006117C6"/>
    <w:rsid w:val="00613F6C"/>
    <w:rsid w:val="00617A2F"/>
    <w:rsid w:val="00621E8B"/>
    <w:rsid w:val="006231DA"/>
    <w:rsid w:val="0063069F"/>
    <w:rsid w:val="006314B6"/>
    <w:rsid w:val="00634176"/>
    <w:rsid w:val="00637FB9"/>
    <w:rsid w:val="00640557"/>
    <w:rsid w:val="0064149F"/>
    <w:rsid w:val="00656C5D"/>
    <w:rsid w:val="006578AA"/>
    <w:rsid w:val="00663F39"/>
    <w:rsid w:val="00666AB9"/>
    <w:rsid w:val="0067301A"/>
    <w:rsid w:val="00674F55"/>
    <w:rsid w:val="00677092"/>
    <w:rsid w:val="006818B1"/>
    <w:rsid w:val="00685EA8"/>
    <w:rsid w:val="00686F5E"/>
    <w:rsid w:val="0069212D"/>
    <w:rsid w:val="00694470"/>
    <w:rsid w:val="006A0DAA"/>
    <w:rsid w:val="006A582A"/>
    <w:rsid w:val="006A7749"/>
    <w:rsid w:val="006B4E66"/>
    <w:rsid w:val="006B4E7D"/>
    <w:rsid w:val="006C25EA"/>
    <w:rsid w:val="006D04B9"/>
    <w:rsid w:val="006D1111"/>
    <w:rsid w:val="006E7EB3"/>
    <w:rsid w:val="006F0BDB"/>
    <w:rsid w:val="006F55D0"/>
    <w:rsid w:val="006F76F9"/>
    <w:rsid w:val="0070335F"/>
    <w:rsid w:val="00722B2E"/>
    <w:rsid w:val="0073089C"/>
    <w:rsid w:val="0074027C"/>
    <w:rsid w:val="007405E5"/>
    <w:rsid w:val="00740D41"/>
    <w:rsid w:val="00741193"/>
    <w:rsid w:val="00741A82"/>
    <w:rsid w:val="00744CB7"/>
    <w:rsid w:val="00746C86"/>
    <w:rsid w:val="0074722E"/>
    <w:rsid w:val="007543F3"/>
    <w:rsid w:val="00755128"/>
    <w:rsid w:val="007559BF"/>
    <w:rsid w:val="00756849"/>
    <w:rsid w:val="007619EE"/>
    <w:rsid w:val="00763F72"/>
    <w:rsid w:val="00767AEC"/>
    <w:rsid w:val="00767C9D"/>
    <w:rsid w:val="007751B7"/>
    <w:rsid w:val="007779FA"/>
    <w:rsid w:val="00783CE1"/>
    <w:rsid w:val="007852E4"/>
    <w:rsid w:val="007869A2"/>
    <w:rsid w:val="007909EB"/>
    <w:rsid w:val="007A72E6"/>
    <w:rsid w:val="007A7DCA"/>
    <w:rsid w:val="007A7DED"/>
    <w:rsid w:val="007B2CA5"/>
    <w:rsid w:val="007B418D"/>
    <w:rsid w:val="007D5C3B"/>
    <w:rsid w:val="007E187F"/>
    <w:rsid w:val="007E217C"/>
    <w:rsid w:val="007E41B9"/>
    <w:rsid w:val="007E69F1"/>
    <w:rsid w:val="007F19D2"/>
    <w:rsid w:val="007F6FED"/>
    <w:rsid w:val="00806008"/>
    <w:rsid w:val="0080786F"/>
    <w:rsid w:val="00816E5D"/>
    <w:rsid w:val="008205C7"/>
    <w:rsid w:val="008224D5"/>
    <w:rsid w:val="008359AC"/>
    <w:rsid w:val="0084349A"/>
    <w:rsid w:val="00843814"/>
    <w:rsid w:val="00861614"/>
    <w:rsid w:val="0086415F"/>
    <w:rsid w:val="008645AE"/>
    <w:rsid w:val="00864E0C"/>
    <w:rsid w:val="0087435C"/>
    <w:rsid w:val="008852D5"/>
    <w:rsid w:val="008A16E0"/>
    <w:rsid w:val="008A18A4"/>
    <w:rsid w:val="008A26C2"/>
    <w:rsid w:val="008A2952"/>
    <w:rsid w:val="008A44CC"/>
    <w:rsid w:val="008A64A4"/>
    <w:rsid w:val="008B0D1A"/>
    <w:rsid w:val="008B2319"/>
    <w:rsid w:val="008B419C"/>
    <w:rsid w:val="008D7C26"/>
    <w:rsid w:val="008E0047"/>
    <w:rsid w:val="008E1ED0"/>
    <w:rsid w:val="008E5765"/>
    <w:rsid w:val="008E784F"/>
    <w:rsid w:val="008E7E1C"/>
    <w:rsid w:val="008F1E2D"/>
    <w:rsid w:val="008F7C23"/>
    <w:rsid w:val="009042D4"/>
    <w:rsid w:val="00916B84"/>
    <w:rsid w:val="00935D2A"/>
    <w:rsid w:val="00936B2A"/>
    <w:rsid w:val="00940422"/>
    <w:rsid w:val="00943F10"/>
    <w:rsid w:val="00947441"/>
    <w:rsid w:val="009504CC"/>
    <w:rsid w:val="009564E0"/>
    <w:rsid w:val="009578A3"/>
    <w:rsid w:val="009719E8"/>
    <w:rsid w:val="00982521"/>
    <w:rsid w:val="00984EF6"/>
    <w:rsid w:val="00993571"/>
    <w:rsid w:val="00995795"/>
    <w:rsid w:val="00995E49"/>
    <w:rsid w:val="009A083A"/>
    <w:rsid w:val="009A52D1"/>
    <w:rsid w:val="009A591A"/>
    <w:rsid w:val="009B45E2"/>
    <w:rsid w:val="009C7548"/>
    <w:rsid w:val="009D1F10"/>
    <w:rsid w:val="009D47D5"/>
    <w:rsid w:val="009D668D"/>
    <w:rsid w:val="009E0BD8"/>
    <w:rsid w:val="009F5E1C"/>
    <w:rsid w:val="009F5F13"/>
    <w:rsid w:val="009F7448"/>
    <w:rsid w:val="009F7E8E"/>
    <w:rsid w:val="00A207E4"/>
    <w:rsid w:val="00A25068"/>
    <w:rsid w:val="00A32337"/>
    <w:rsid w:val="00A356B6"/>
    <w:rsid w:val="00A362CA"/>
    <w:rsid w:val="00A40C7F"/>
    <w:rsid w:val="00A52DA4"/>
    <w:rsid w:val="00A60036"/>
    <w:rsid w:val="00A71847"/>
    <w:rsid w:val="00A74F17"/>
    <w:rsid w:val="00A75DE5"/>
    <w:rsid w:val="00AA3948"/>
    <w:rsid w:val="00AB5CF4"/>
    <w:rsid w:val="00AB641E"/>
    <w:rsid w:val="00AC2153"/>
    <w:rsid w:val="00AC6EAE"/>
    <w:rsid w:val="00AE0010"/>
    <w:rsid w:val="00AE4F7C"/>
    <w:rsid w:val="00AE60B3"/>
    <w:rsid w:val="00AF0832"/>
    <w:rsid w:val="00AF3A5B"/>
    <w:rsid w:val="00AF4E67"/>
    <w:rsid w:val="00B05040"/>
    <w:rsid w:val="00B103A8"/>
    <w:rsid w:val="00B11266"/>
    <w:rsid w:val="00B160B8"/>
    <w:rsid w:val="00B22298"/>
    <w:rsid w:val="00B233B9"/>
    <w:rsid w:val="00B248AD"/>
    <w:rsid w:val="00B32F7F"/>
    <w:rsid w:val="00B37C1C"/>
    <w:rsid w:val="00B45756"/>
    <w:rsid w:val="00B50D79"/>
    <w:rsid w:val="00B54AD6"/>
    <w:rsid w:val="00B57EA9"/>
    <w:rsid w:val="00B648DA"/>
    <w:rsid w:val="00B67A25"/>
    <w:rsid w:val="00B70C9A"/>
    <w:rsid w:val="00B72E52"/>
    <w:rsid w:val="00B776F2"/>
    <w:rsid w:val="00B82182"/>
    <w:rsid w:val="00B82254"/>
    <w:rsid w:val="00B90098"/>
    <w:rsid w:val="00B900DC"/>
    <w:rsid w:val="00B96753"/>
    <w:rsid w:val="00B9799D"/>
    <w:rsid w:val="00B97B5C"/>
    <w:rsid w:val="00B97CD6"/>
    <w:rsid w:val="00BB2617"/>
    <w:rsid w:val="00BB56AB"/>
    <w:rsid w:val="00BB674F"/>
    <w:rsid w:val="00BC5040"/>
    <w:rsid w:val="00BC7BE8"/>
    <w:rsid w:val="00BE2E1D"/>
    <w:rsid w:val="00BF7E47"/>
    <w:rsid w:val="00C03E8A"/>
    <w:rsid w:val="00C1135D"/>
    <w:rsid w:val="00C24C25"/>
    <w:rsid w:val="00C261A3"/>
    <w:rsid w:val="00C33269"/>
    <w:rsid w:val="00C476E7"/>
    <w:rsid w:val="00C50698"/>
    <w:rsid w:val="00C52744"/>
    <w:rsid w:val="00C553E3"/>
    <w:rsid w:val="00C57014"/>
    <w:rsid w:val="00C60BE4"/>
    <w:rsid w:val="00C6230D"/>
    <w:rsid w:val="00C64EAF"/>
    <w:rsid w:val="00C75B8F"/>
    <w:rsid w:val="00C77FC0"/>
    <w:rsid w:val="00C83F18"/>
    <w:rsid w:val="00C83F5B"/>
    <w:rsid w:val="00C87221"/>
    <w:rsid w:val="00C907D6"/>
    <w:rsid w:val="00C911CE"/>
    <w:rsid w:val="00C9180D"/>
    <w:rsid w:val="00C91ECE"/>
    <w:rsid w:val="00C95737"/>
    <w:rsid w:val="00C979C7"/>
    <w:rsid w:val="00CA0EF1"/>
    <w:rsid w:val="00CA213F"/>
    <w:rsid w:val="00CB0A19"/>
    <w:rsid w:val="00CB13E5"/>
    <w:rsid w:val="00CB454F"/>
    <w:rsid w:val="00CB45B6"/>
    <w:rsid w:val="00CB506C"/>
    <w:rsid w:val="00CD3D1D"/>
    <w:rsid w:val="00CD481D"/>
    <w:rsid w:val="00CE0A52"/>
    <w:rsid w:val="00CE23D4"/>
    <w:rsid w:val="00CF1331"/>
    <w:rsid w:val="00CF5B01"/>
    <w:rsid w:val="00D02F84"/>
    <w:rsid w:val="00D03A8A"/>
    <w:rsid w:val="00D04D56"/>
    <w:rsid w:val="00D11AD9"/>
    <w:rsid w:val="00D13E22"/>
    <w:rsid w:val="00D21716"/>
    <w:rsid w:val="00D2491C"/>
    <w:rsid w:val="00D2739D"/>
    <w:rsid w:val="00D317D8"/>
    <w:rsid w:val="00D37756"/>
    <w:rsid w:val="00D510A4"/>
    <w:rsid w:val="00D538C4"/>
    <w:rsid w:val="00D54B0E"/>
    <w:rsid w:val="00D55EB9"/>
    <w:rsid w:val="00D66BC3"/>
    <w:rsid w:val="00D7428D"/>
    <w:rsid w:val="00D74636"/>
    <w:rsid w:val="00D77FC2"/>
    <w:rsid w:val="00D87624"/>
    <w:rsid w:val="00D93545"/>
    <w:rsid w:val="00DA1B93"/>
    <w:rsid w:val="00DB1A57"/>
    <w:rsid w:val="00DB3C01"/>
    <w:rsid w:val="00DB4E9A"/>
    <w:rsid w:val="00DB5F99"/>
    <w:rsid w:val="00DD1213"/>
    <w:rsid w:val="00DD1630"/>
    <w:rsid w:val="00DD50E1"/>
    <w:rsid w:val="00DD7102"/>
    <w:rsid w:val="00DD74F4"/>
    <w:rsid w:val="00DD7534"/>
    <w:rsid w:val="00DE18B2"/>
    <w:rsid w:val="00DE22D8"/>
    <w:rsid w:val="00DE29D0"/>
    <w:rsid w:val="00DE7FBE"/>
    <w:rsid w:val="00DF3952"/>
    <w:rsid w:val="00E16B68"/>
    <w:rsid w:val="00E17CA2"/>
    <w:rsid w:val="00E2419A"/>
    <w:rsid w:val="00E26B4E"/>
    <w:rsid w:val="00E31FF6"/>
    <w:rsid w:val="00E331D7"/>
    <w:rsid w:val="00E3461A"/>
    <w:rsid w:val="00E3525B"/>
    <w:rsid w:val="00E356D7"/>
    <w:rsid w:val="00E42A34"/>
    <w:rsid w:val="00E5048A"/>
    <w:rsid w:val="00E50BCB"/>
    <w:rsid w:val="00E52463"/>
    <w:rsid w:val="00E548E6"/>
    <w:rsid w:val="00E57C14"/>
    <w:rsid w:val="00E80839"/>
    <w:rsid w:val="00E82EF1"/>
    <w:rsid w:val="00E852EE"/>
    <w:rsid w:val="00E90AFB"/>
    <w:rsid w:val="00EA0156"/>
    <w:rsid w:val="00EB1C8A"/>
    <w:rsid w:val="00EB210A"/>
    <w:rsid w:val="00EB2D80"/>
    <w:rsid w:val="00EB5391"/>
    <w:rsid w:val="00EC4A8C"/>
    <w:rsid w:val="00ED0CFD"/>
    <w:rsid w:val="00EF341F"/>
    <w:rsid w:val="00F00A71"/>
    <w:rsid w:val="00F0472C"/>
    <w:rsid w:val="00F1396F"/>
    <w:rsid w:val="00F141E3"/>
    <w:rsid w:val="00F14D97"/>
    <w:rsid w:val="00F17A98"/>
    <w:rsid w:val="00F22130"/>
    <w:rsid w:val="00F26BFE"/>
    <w:rsid w:val="00F271C2"/>
    <w:rsid w:val="00F365C5"/>
    <w:rsid w:val="00F37E44"/>
    <w:rsid w:val="00F41F03"/>
    <w:rsid w:val="00F47191"/>
    <w:rsid w:val="00F51D90"/>
    <w:rsid w:val="00F54225"/>
    <w:rsid w:val="00F5440F"/>
    <w:rsid w:val="00F54B3D"/>
    <w:rsid w:val="00F56A6A"/>
    <w:rsid w:val="00F570F1"/>
    <w:rsid w:val="00F652D8"/>
    <w:rsid w:val="00F73247"/>
    <w:rsid w:val="00F7494F"/>
    <w:rsid w:val="00F8291F"/>
    <w:rsid w:val="00F87038"/>
    <w:rsid w:val="00F91C08"/>
    <w:rsid w:val="00FA1C0D"/>
    <w:rsid w:val="00FA4774"/>
    <w:rsid w:val="00FB0207"/>
    <w:rsid w:val="00FB4BDF"/>
    <w:rsid w:val="00FB5E6F"/>
    <w:rsid w:val="00FB7DF0"/>
    <w:rsid w:val="00FC282F"/>
    <w:rsid w:val="00FD0B42"/>
    <w:rsid w:val="00FD4987"/>
    <w:rsid w:val="00FD74A2"/>
    <w:rsid w:val="00FE2627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B7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D4EB7"/>
    <w:pPr>
      <w:keepNext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D4EB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D4EB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D4EB7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F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FBE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F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FBE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0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B7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D4EB7"/>
    <w:pPr>
      <w:keepNext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D4EB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D4EB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D4EB7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F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FBE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F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FBE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0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Glaucia</cp:lastModifiedBy>
  <cp:revision>3</cp:revision>
  <dcterms:created xsi:type="dcterms:W3CDTF">2013-04-23T16:41:00Z</dcterms:created>
  <dcterms:modified xsi:type="dcterms:W3CDTF">2013-04-23T17:01:00Z</dcterms:modified>
</cp:coreProperties>
</file>