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35" w:rsidRPr="00D0286F" w:rsidRDefault="000A1F63" w:rsidP="00403F35">
      <w:pPr>
        <w:pStyle w:val="Ttulo"/>
        <w:spacing w:line="240" w:lineRule="auto"/>
        <w:rPr>
          <w:rFonts w:ascii="Bookman Old Style" w:hAnsi="Bookman Old Style"/>
          <w:sz w:val="22"/>
          <w:szCs w:val="22"/>
          <w:u w:val="none"/>
        </w:rPr>
      </w:pPr>
      <w:r w:rsidRPr="00D0286F">
        <w:rPr>
          <w:rFonts w:ascii="Bookman Old Style" w:hAnsi="Bookman Old Style"/>
          <w:b w:val="0"/>
          <w:sz w:val="22"/>
          <w:szCs w:val="22"/>
          <w:u w:val="none"/>
        </w:rPr>
        <w:t xml:space="preserve"> </w:t>
      </w:r>
      <w:r w:rsidR="007F4400" w:rsidRPr="00D0286F">
        <w:rPr>
          <w:rFonts w:ascii="Bookman Old Style" w:hAnsi="Bookman Old Style"/>
          <w:b w:val="0"/>
          <w:sz w:val="22"/>
          <w:szCs w:val="22"/>
          <w:u w:val="none"/>
        </w:rPr>
        <w:t xml:space="preserve"> </w:t>
      </w:r>
      <w:r w:rsidR="00403F35" w:rsidRPr="00D0286F">
        <w:rPr>
          <w:rFonts w:ascii="Bookman Old Style" w:hAnsi="Bookman Old Style"/>
          <w:sz w:val="22"/>
          <w:szCs w:val="22"/>
          <w:u w:val="none"/>
        </w:rPr>
        <w:t>UNIVERSIDADE DE S</w:t>
      </w:r>
      <w:r w:rsidR="005E0B2D" w:rsidRPr="00D0286F">
        <w:rPr>
          <w:rFonts w:ascii="Bookman Old Style" w:hAnsi="Bookman Old Style"/>
          <w:sz w:val="22"/>
          <w:szCs w:val="22"/>
          <w:u w:val="none"/>
        </w:rPr>
        <w:t>Ã</w:t>
      </w:r>
      <w:r w:rsidR="00403F35" w:rsidRPr="00D0286F">
        <w:rPr>
          <w:rFonts w:ascii="Bookman Old Style" w:hAnsi="Bookman Old Style"/>
          <w:sz w:val="22"/>
          <w:szCs w:val="22"/>
          <w:u w:val="none"/>
        </w:rPr>
        <w:t>O PAULO</w:t>
      </w:r>
    </w:p>
    <w:p w:rsidR="00403F35" w:rsidRPr="00D0286F" w:rsidRDefault="00403F35" w:rsidP="00403F35">
      <w:pPr>
        <w:spacing w:after="0"/>
        <w:jc w:val="center"/>
        <w:rPr>
          <w:rFonts w:ascii="Bookman Old Style" w:hAnsi="Bookman Old Style"/>
          <w:b/>
          <w:lang w:val="pt-BR"/>
        </w:rPr>
      </w:pPr>
      <w:r w:rsidRPr="00D0286F">
        <w:rPr>
          <w:rFonts w:ascii="Bookman Old Style" w:hAnsi="Bookman Old Style"/>
          <w:b/>
          <w:lang w:val="pt-BR"/>
        </w:rPr>
        <w:t>FACULDADE DE FILOFIA, CIÊNCIAS E LETRAS DE RIBEIR</w:t>
      </w:r>
      <w:r w:rsidR="005E0B2D" w:rsidRPr="00D0286F">
        <w:rPr>
          <w:rFonts w:ascii="Bookman Old Style" w:hAnsi="Bookman Old Style"/>
          <w:b/>
          <w:lang w:val="pt-BR"/>
        </w:rPr>
        <w:t>Ã</w:t>
      </w:r>
      <w:r w:rsidRPr="00D0286F">
        <w:rPr>
          <w:rFonts w:ascii="Bookman Old Style" w:hAnsi="Bookman Old Style"/>
          <w:b/>
          <w:lang w:val="pt-BR"/>
        </w:rPr>
        <w:t>O PRETO</w:t>
      </w:r>
    </w:p>
    <w:p w:rsidR="00403F35" w:rsidRPr="00D0286F" w:rsidRDefault="00403F35" w:rsidP="00403F35">
      <w:pPr>
        <w:spacing w:after="0"/>
        <w:jc w:val="center"/>
        <w:rPr>
          <w:rFonts w:ascii="Bookman Old Style" w:hAnsi="Bookman Old Style"/>
          <w:b/>
          <w:lang w:val="pt-BR"/>
        </w:rPr>
      </w:pPr>
      <w:r w:rsidRPr="00D0286F">
        <w:rPr>
          <w:rFonts w:ascii="Bookman Old Style" w:hAnsi="Bookman Old Style"/>
          <w:b/>
          <w:lang w:val="pt-BR"/>
        </w:rPr>
        <w:t>DEPARTAMENTO DE PSICOLOGIA</w:t>
      </w:r>
    </w:p>
    <w:p w:rsidR="00403F35" w:rsidRPr="00813D0C" w:rsidRDefault="00403F35" w:rsidP="00403F35">
      <w:pPr>
        <w:spacing w:after="0"/>
        <w:rPr>
          <w:b/>
          <w:lang w:val="pt-BR"/>
        </w:rPr>
      </w:pPr>
    </w:p>
    <w:p w:rsidR="00403F35" w:rsidRPr="00813D0C" w:rsidRDefault="00403F35" w:rsidP="00403F35">
      <w:pPr>
        <w:spacing w:after="0"/>
        <w:rPr>
          <w:b/>
          <w:lang w:val="pt-BR"/>
        </w:rPr>
      </w:pPr>
    </w:p>
    <w:p w:rsidR="00403F35" w:rsidRPr="00FE4F1C" w:rsidRDefault="00403F35" w:rsidP="00403F35">
      <w:pPr>
        <w:spacing w:after="0"/>
        <w:rPr>
          <w:rFonts w:ascii="Bookman Old Style" w:hAnsi="Bookman Old Style"/>
          <w:b/>
          <w:lang w:val="pt-BR"/>
        </w:rPr>
      </w:pPr>
      <w:r w:rsidRPr="00FE4F1C">
        <w:rPr>
          <w:rFonts w:ascii="Bookman Old Style" w:hAnsi="Bookman Old Style"/>
          <w:b/>
          <w:lang w:val="pt-BR"/>
        </w:rPr>
        <w:t>Disciplina</w:t>
      </w:r>
      <w:r w:rsidRPr="00FE4F1C">
        <w:rPr>
          <w:rFonts w:ascii="Bookman Old Style" w:hAnsi="Bookman Old Style"/>
          <w:lang w:val="pt-BR"/>
        </w:rPr>
        <w:t>: 5940</w:t>
      </w:r>
      <w:r w:rsidR="00FE4F1C">
        <w:rPr>
          <w:rFonts w:ascii="Bookman Old Style" w:hAnsi="Bookman Old Style"/>
          <w:lang w:val="pt-BR"/>
        </w:rPr>
        <w:t>683</w:t>
      </w:r>
      <w:r w:rsidRPr="00FE4F1C">
        <w:rPr>
          <w:rFonts w:ascii="Bookman Old Style" w:hAnsi="Bookman Old Style"/>
          <w:lang w:val="pt-BR"/>
        </w:rPr>
        <w:t xml:space="preserve"> - </w:t>
      </w:r>
      <w:r w:rsidRPr="00FE4F1C">
        <w:rPr>
          <w:rFonts w:ascii="Bookman Old Style" w:hAnsi="Bookman Old Style"/>
          <w:b/>
          <w:lang w:val="pt-BR"/>
        </w:rPr>
        <w:t>Análise Funcional do Comportamento</w:t>
      </w:r>
    </w:p>
    <w:p w:rsidR="00403F35" w:rsidRPr="00FE4F1C" w:rsidRDefault="00403F35" w:rsidP="00403F35">
      <w:pPr>
        <w:spacing w:after="0"/>
        <w:rPr>
          <w:rFonts w:ascii="Bookman Old Style" w:hAnsi="Bookman Old Style"/>
          <w:lang w:val="pt-BR"/>
        </w:rPr>
      </w:pPr>
      <w:r w:rsidRPr="00FE4F1C">
        <w:rPr>
          <w:rFonts w:ascii="Bookman Old Style" w:hAnsi="Bookman Old Style"/>
          <w:b/>
          <w:lang w:val="pt-BR"/>
        </w:rPr>
        <w:t xml:space="preserve">Docente: </w:t>
      </w:r>
      <w:r w:rsidRPr="00FE4F1C">
        <w:rPr>
          <w:rFonts w:ascii="Bookman Old Style" w:hAnsi="Bookman Old Style"/>
          <w:lang w:val="pt-BR"/>
        </w:rPr>
        <w:t>Andréia Schmidt</w:t>
      </w:r>
    </w:p>
    <w:p w:rsidR="00403F35" w:rsidRPr="00FE4F1C" w:rsidRDefault="00403F35" w:rsidP="00403F35">
      <w:pPr>
        <w:spacing w:after="0" w:line="360" w:lineRule="auto"/>
        <w:rPr>
          <w:rFonts w:ascii="Bookman Old Style" w:hAnsi="Bookman Old Style"/>
          <w:lang w:val="pt-BR"/>
        </w:rPr>
      </w:pPr>
      <w:r w:rsidRPr="00FE4F1C">
        <w:rPr>
          <w:rFonts w:ascii="Bookman Old Style" w:hAnsi="Bookman Old Style"/>
          <w:b/>
          <w:lang w:val="pt-BR"/>
        </w:rPr>
        <w:t>Natureza da disciplina</w:t>
      </w:r>
      <w:r w:rsidRPr="00FE4F1C">
        <w:rPr>
          <w:rFonts w:ascii="Bookman Old Style" w:hAnsi="Bookman Old Style"/>
          <w:lang w:val="pt-BR"/>
        </w:rPr>
        <w:t>: Optativa</w:t>
      </w:r>
    </w:p>
    <w:p w:rsidR="00147700" w:rsidRPr="00FE4F1C" w:rsidRDefault="00147700" w:rsidP="00403F35">
      <w:pPr>
        <w:spacing w:after="0"/>
        <w:rPr>
          <w:rFonts w:ascii="Bookman Old Style" w:hAnsi="Bookman Old Style"/>
          <w:b/>
          <w:lang w:val="pt-BR"/>
        </w:rPr>
      </w:pPr>
    </w:p>
    <w:p w:rsidR="00403F35" w:rsidRPr="00FE4F1C" w:rsidRDefault="00403F35" w:rsidP="00403F35">
      <w:pPr>
        <w:spacing w:after="0"/>
        <w:rPr>
          <w:rFonts w:ascii="Bookman Old Style" w:hAnsi="Bookman Old Style"/>
          <w:lang w:val="pt-BR"/>
        </w:rPr>
      </w:pPr>
      <w:r w:rsidRPr="00FE4F1C">
        <w:rPr>
          <w:rFonts w:ascii="Bookman Old Style" w:hAnsi="Bookman Old Style"/>
          <w:b/>
          <w:lang w:val="pt-BR"/>
        </w:rPr>
        <w:t>Objetivos</w:t>
      </w:r>
      <w:r w:rsidRPr="00FE4F1C">
        <w:rPr>
          <w:rFonts w:ascii="Bookman Old Style" w:hAnsi="Bookman Old Style"/>
          <w:lang w:val="pt-BR"/>
        </w:rPr>
        <w:t>:</w:t>
      </w:r>
    </w:p>
    <w:p w:rsidR="00920652" w:rsidRDefault="00403F35" w:rsidP="00FE4F1C">
      <w:pPr>
        <w:rPr>
          <w:rFonts w:ascii="Bookman Old Style" w:hAnsi="Bookman Old Style"/>
          <w:lang w:val="pt-BR"/>
        </w:rPr>
      </w:pPr>
      <w:r w:rsidRPr="00FE4F1C">
        <w:rPr>
          <w:rFonts w:ascii="Bookman Old Style" w:hAnsi="Bookman Old Style"/>
          <w:u w:val="single"/>
          <w:lang w:val="pt-BR"/>
        </w:rPr>
        <w:t>Gerais</w:t>
      </w:r>
      <w:r w:rsidRPr="00FE4F1C">
        <w:rPr>
          <w:rFonts w:ascii="Bookman Old Style" w:hAnsi="Bookman Old Style"/>
          <w:lang w:val="pt-BR"/>
        </w:rPr>
        <w:t xml:space="preserve">: </w:t>
      </w:r>
      <w:r w:rsidR="00FE4F1C" w:rsidRPr="00FE4F1C">
        <w:rPr>
          <w:rFonts w:ascii="Bookman Old Style" w:hAnsi="Bookman Old Style"/>
          <w:lang w:val="pt-BR"/>
        </w:rPr>
        <w:t xml:space="preserve">Discutir a análise funcional do comportamento como ferramenta de trabalho derivada da Análise Experimental do Comportamento e suas aplicações em diferentes ambientes de intervenção. </w:t>
      </w:r>
    </w:p>
    <w:p w:rsidR="00920652" w:rsidRDefault="00FE4F1C" w:rsidP="00FE4F1C">
      <w:pPr>
        <w:rPr>
          <w:rFonts w:ascii="Bookman Old Style" w:hAnsi="Bookman Old Style"/>
          <w:lang w:val="pt-BR"/>
        </w:rPr>
      </w:pPr>
      <w:r w:rsidRPr="00920652">
        <w:rPr>
          <w:rFonts w:ascii="Bookman Old Style" w:hAnsi="Bookman Old Style"/>
          <w:u w:val="single"/>
          <w:lang w:val="pt-BR"/>
        </w:rPr>
        <w:t>Específicos</w:t>
      </w:r>
      <w:r w:rsidRPr="00FE4F1C">
        <w:rPr>
          <w:rFonts w:ascii="Bookman Old Style" w:hAnsi="Bookman Old Style"/>
          <w:lang w:val="pt-BR"/>
        </w:rPr>
        <w:t xml:space="preserve">: Os alunos deverão, no final da disciplina, ser capazes de: </w:t>
      </w:r>
    </w:p>
    <w:p w:rsidR="00920652" w:rsidRDefault="00920652" w:rsidP="00920652">
      <w:pPr>
        <w:rPr>
          <w:rFonts w:ascii="Bookman Old Style" w:hAnsi="Bookman Old Style"/>
          <w:lang w:val="pt-BR"/>
        </w:rPr>
      </w:pPr>
      <w:proofErr w:type="gramStart"/>
      <w:r w:rsidRPr="00920652">
        <w:rPr>
          <w:rFonts w:ascii="Bookman Old Style" w:hAnsi="Bookman Old Style"/>
          <w:lang w:val="pt-BR"/>
        </w:rPr>
        <w:t>a)</w:t>
      </w:r>
      <w:r>
        <w:rPr>
          <w:rFonts w:ascii="Bookman Old Style" w:hAnsi="Bookman Old Style"/>
          <w:lang w:val="pt-BR"/>
        </w:rPr>
        <w:t xml:space="preserve"> D</w:t>
      </w:r>
      <w:r w:rsidR="00FE4F1C" w:rsidRPr="00920652">
        <w:rPr>
          <w:rFonts w:ascii="Bookman Old Style" w:hAnsi="Bookman Old Style"/>
          <w:lang w:val="pt-BR"/>
        </w:rPr>
        <w:t>iscutir</w:t>
      </w:r>
      <w:proofErr w:type="gramEnd"/>
      <w:r w:rsidR="00FE4F1C" w:rsidRPr="00920652">
        <w:rPr>
          <w:rFonts w:ascii="Bookman Old Style" w:hAnsi="Bookman Old Style"/>
          <w:lang w:val="pt-BR"/>
        </w:rPr>
        <w:t xml:space="preserve"> as bases filosóficas que fundamentam a Análise do Comportamento, assim como os princípios teóricos que norteiam a sua ação e as práticas decorrentes. </w:t>
      </w:r>
    </w:p>
    <w:p w:rsidR="00920652" w:rsidRDefault="00920652" w:rsidP="00920652">
      <w:pPr>
        <w:rPr>
          <w:rFonts w:ascii="Bookman Old Style" w:hAnsi="Bookman Old Style"/>
          <w:lang w:val="pt-BR"/>
        </w:rPr>
      </w:pPr>
      <w:proofErr w:type="gramStart"/>
      <w:r>
        <w:rPr>
          <w:rFonts w:ascii="Bookman Old Style" w:hAnsi="Bookman Old Style"/>
          <w:lang w:val="pt-BR"/>
        </w:rPr>
        <w:t>b)</w:t>
      </w:r>
      <w:r w:rsidR="00FE4F1C" w:rsidRPr="00920652">
        <w:rPr>
          <w:rFonts w:ascii="Bookman Old Style" w:hAnsi="Bookman Old Style"/>
          <w:lang w:val="pt-BR"/>
        </w:rPr>
        <w:t xml:space="preserve"> Conceituar</w:t>
      </w:r>
      <w:proofErr w:type="gramEnd"/>
      <w:r w:rsidR="00FE4F1C" w:rsidRPr="00920652">
        <w:rPr>
          <w:rFonts w:ascii="Bookman Old Style" w:hAnsi="Bookman Old Style"/>
          <w:lang w:val="pt-BR"/>
        </w:rPr>
        <w:t xml:space="preserve"> a contingência de três termos e identificar esse conceito como a ferramenta básica para a intervenção dentro desta perspectiva teórica. </w:t>
      </w:r>
    </w:p>
    <w:p w:rsidR="00920652" w:rsidRDefault="00920652" w:rsidP="00920652">
      <w:pPr>
        <w:rPr>
          <w:rFonts w:ascii="Bookman Old Style" w:hAnsi="Bookman Old Style"/>
          <w:lang w:val="pt-BR"/>
        </w:rPr>
      </w:pPr>
      <w:proofErr w:type="gramStart"/>
      <w:r>
        <w:rPr>
          <w:rFonts w:ascii="Bookman Old Style" w:hAnsi="Bookman Old Style"/>
          <w:lang w:val="pt-BR"/>
        </w:rPr>
        <w:t>c)</w:t>
      </w:r>
      <w:r w:rsidR="00FE4F1C" w:rsidRPr="00920652">
        <w:rPr>
          <w:rFonts w:ascii="Bookman Old Style" w:hAnsi="Bookman Old Style"/>
          <w:lang w:val="pt-BR"/>
        </w:rPr>
        <w:t xml:space="preserve"> Analisar</w:t>
      </w:r>
      <w:proofErr w:type="gramEnd"/>
      <w:r w:rsidR="00FE4F1C" w:rsidRPr="00920652">
        <w:rPr>
          <w:rFonts w:ascii="Bookman Old Style" w:hAnsi="Bookman Old Style"/>
          <w:lang w:val="pt-BR"/>
        </w:rPr>
        <w:t xml:space="preserve"> situações práticas sob a ótica da Análise do Comportamento Aplicada nos diferentes espaços do fazer do Psicólogo. </w:t>
      </w:r>
    </w:p>
    <w:p w:rsidR="00FE4F1C" w:rsidRPr="00920652" w:rsidRDefault="00920652" w:rsidP="00920652">
      <w:pPr>
        <w:rPr>
          <w:rFonts w:ascii="Bookman Old Style" w:hAnsi="Bookman Old Style"/>
          <w:lang w:val="pt-BR"/>
        </w:rPr>
      </w:pPr>
      <w:proofErr w:type="gramStart"/>
      <w:r>
        <w:rPr>
          <w:rFonts w:ascii="Bookman Old Style" w:hAnsi="Bookman Old Style"/>
          <w:lang w:val="pt-BR"/>
        </w:rPr>
        <w:t>d)</w:t>
      </w:r>
      <w:r w:rsidR="00FE4F1C" w:rsidRPr="00920652">
        <w:rPr>
          <w:rFonts w:ascii="Bookman Old Style" w:hAnsi="Bookman Old Style"/>
          <w:lang w:val="pt-BR"/>
        </w:rPr>
        <w:t xml:space="preserve"> Analisar e definir</w:t>
      </w:r>
      <w:proofErr w:type="gramEnd"/>
      <w:r w:rsidR="00FE4F1C" w:rsidRPr="00920652">
        <w:rPr>
          <w:rFonts w:ascii="Bookman Old Style" w:hAnsi="Bookman Old Style"/>
          <w:lang w:val="pt-BR"/>
        </w:rPr>
        <w:t xml:space="preserve"> a </w:t>
      </w:r>
      <w:proofErr w:type="spellStart"/>
      <w:r w:rsidR="00FE4F1C" w:rsidRPr="00920652">
        <w:rPr>
          <w:rFonts w:ascii="Bookman Old Style" w:hAnsi="Bookman Old Style"/>
          <w:lang w:val="pt-BR"/>
        </w:rPr>
        <w:t>multideterminação</w:t>
      </w:r>
      <w:proofErr w:type="spellEnd"/>
      <w:r w:rsidR="00FE4F1C" w:rsidRPr="00920652">
        <w:rPr>
          <w:rFonts w:ascii="Bookman Old Style" w:hAnsi="Bookman Old Style"/>
          <w:lang w:val="pt-BR"/>
        </w:rPr>
        <w:t xml:space="preserve"> do comportamento em termos de relações funcionais entre o indivíduo e seu ambiente.</w:t>
      </w:r>
    </w:p>
    <w:p w:rsidR="00403F35" w:rsidRPr="00FE4F1C" w:rsidRDefault="00403F35" w:rsidP="00403F35">
      <w:pPr>
        <w:spacing w:after="0"/>
        <w:rPr>
          <w:rFonts w:ascii="Bookman Old Style" w:hAnsi="Bookman Old Style"/>
          <w:lang w:val="pt-BR"/>
        </w:rPr>
      </w:pPr>
    </w:p>
    <w:p w:rsidR="00E5025A" w:rsidRPr="00FE4F1C" w:rsidRDefault="00E5025A" w:rsidP="00E9554F">
      <w:pPr>
        <w:jc w:val="center"/>
        <w:rPr>
          <w:rFonts w:ascii="Bookman Old Style" w:hAnsi="Bookman Old Style"/>
          <w:b/>
          <w:lang w:val="pt-BR"/>
        </w:rPr>
      </w:pPr>
      <w:r w:rsidRPr="00FE4F1C">
        <w:rPr>
          <w:rFonts w:ascii="Bookman Old Style" w:hAnsi="Bookman Old Style"/>
          <w:b/>
          <w:lang w:val="pt-BR"/>
        </w:rPr>
        <w:t>Cronograma da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6626"/>
      </w:tblGrid>
      <w:tr w:rsidR="00E5025A" w:rsidRPr="00FE4F1C" w:rsidTr="00F97F53">
        <w:tc>
          <w:tcPr>
            <w:tcW w:w="2202" w:type="dxa"/>
            <w:shd w:val="clear" w:color="auto" w:fill="auto"/>
          </w:tcPr>
          <w:p w:rsidR="00E5025A" w:rsidRPr="00FE4F1C" w:rsidRDefault="00363B81" w:rsidP="00332E2D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>
              <w:rPr>
                <w:rFonts w:ascii="Bookman Old Style" w:hAnsi="Bookman Old Style"/>
                <w:lang w:val="pt-BR"/>
              </w:rPr>
              <w:t>16/03</w:t>
            </w:r>
          </w:p>
        </w:tc>
        <w:tc>
          <w:tcPr>
            <w:tcW w:w="6626" w:type="dxa"/>
            <w:shd w:val="clear" w:color="auto" w:fill="auto"/>
          </w:tcPr>
          <w:p w:rsidR="00403F35" w:rsidRPr="00FE4F1C" w:rsidRDefault="00403F35" w:rsidP="001336BC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 w:rsidRPr="00FE4F1C">
              <w:rPr>
                <w:rFonts w:ascii="Bookman Old Style" w:hAnsi="Bookman Old Style"/>
                <w:lang w:val="pt-BR"/>
              </w:rPr>
              <w:t xml:space="preserve">Apresentação da disciplina e </w:t>
            </w:r>
            <w:r w:rsidR="00F97F53" w:rsidRPr="00FE4F1C">
              <w:rPr>
                <w:rFonts w:ascii="Bookman Old Style" w:hAnsi="Bookman Old Style"/>
                <w:lang w:val="pt-BR"/>
              </w:rPr>
              <w:t xml:space="preserve">orientações para </w:t>
            </w:r>
            <w:r w:rsidRPr="00FE4F1C">
              <w:rPr>
                <w:rFonts w:ascii="Bookman Old Style" w:hAnsi="Bookman Old Style"/>
                <w:lang w:val="pt-BR"/>
              </w:rPr>
              <w:t>revisão de conceitos gerais sobre aprendizagem</w:t>
            </w:r>
            <w:r w:rsidR="000D5CDD" w:rsidRPr="00FE4F1C">
              <w:rPr>
                <w:rFonts w:ascii="Bookman Old Style" w:hAnsi="Bookman Old Style"/>
                <w:lang w:val="pt-BR"/>
              </w:rPr>
              <w:t xml:space="preserve">. </w:t>
            </w:r>
          </w:p>
        </w:tc>
      </w:tr>
      <w:tr w:rsidR="00E5025A" w:rsidRPr="00FE4F1C" w:rsidTr="00F97F53">
        <w:tc>
          <w:tcPr>
            <w:tcW w:w="2202" w:type="dxa"/>
            <w:shd w:val="clear" w:color="auto" w:fill="auto"/>
          </w:tcPr>
          <w:p w:rsidR="00E5025A" w:rsidRPr="00FE4F1C" w:rsidRDefault="00363B81" w:rsidP="00F46813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>
              <w:rPr>
                <w:rFonts w:ascii="Bookman Old Style" w:hAnsi="Bookman Old Style"/>
                <w:lang w:val="pt-BR"/>
              </w:rPr>
              <w:t>23/03</w:t>
            </w:r>
          </w:p>
        </w:tc>
        <w:tc>
          <w:tcPr>
            <w:tcW w:w="6626" w:type="dxa"/>
            <w:shd w:val="clear" w:color="auto" w:fill="auto"/>
          </w:tcPr>
          <w:p w:rsidR="00F97F53" w:rsidRPr="00FE4F1C" w:rsidRDefault="00F97F53" w:rsidP="00F97F53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 w:rsidRPr="00FE4F1C">
              <w:rPr>
                <w:rFonts w:ascii="Bookman Old Style" w:hAnsi="Bookman Old Style"/>
                <w:lang w:val="pt-BR"/>
              </w:rPr>
              <w:t>Bases epistemológicas da Terapia analítico-comportamental</w:t>
            </w:r>
          </w:p>
          <w:p w:rsidR="00E5025A" w:rsidRPr="00FE4F1C" w:rsidRDefault="00F97F53" w:rsidP="00F97F53">
            <w:pPr>
              <w:spacing w:after="0" w:line="240" w:lineRule="auto"/>
              <w:rPr>
                <w:rFonts w:ascii="Bookman Old Style" w:hAnsi="Bookman Old Style"/>
                <w:bCs/>
                <w:lang w:val="pt-BR"/>
              </w:rPr>
            </w:pPr>
            <w:r w:rsidRPr="00FE4F1C">
              <w:rPr>
                <w:rFonts w:ascii="Bookman Old Style" w:hAnsi="Bookman Old Style"/>
                <w:u w:val="single"/>
                <w:lang w:val="pt-BR"/>
              </w:rPr>
              <w:t>Leitura</w:t>
            </w:r>
            <w:r w:rsidRPr="00FE4F1C">
              <w:rPr>
                <w:rFonts w:ascii="Bookman Old Style" w:hAnsi="Bookman Old Style"/>
                <w:lang w:val="pt-BR"/>
              </w:rPr>
              <w:t xml:space="preserve">: Carvalho Neto, M.B. (2002). </w:t>
            </w:r>
            <w:r w:rsidRPr="00FE4F1C">
              <w:rPr>
                <w:rFonts w:ascii="Bookman Old Style" w:hAnsi="Bookman Old Style"/>
                <w:bCs/>
                <w:lang w:val="pt-BR"/>
              </w:rPr>
              <w:t xml:space="preserve">Análise do comportamento: behaviorismo radical, análise experimental do comportamento e análise aplicada do comportamento. </w:t>
            </w:r>
            <w:r w:rsidRPr="00FE4F1C">
              <w:rPr>
                <w:rFonts w:ascii="Bookman Old Style" w:hAnsi="Bookman Old Style"/>
                <w:bCs/>
                <w:i/>
                <w:lang w:val="pt-BR"/>
              </w:rPr>
              <w:t>Interação em Psicologia</w:t>
            </w:r>
            <w:r w:rsidRPr="00FE4F1C">
              <w:rPr>
                <w:rFonts w:ascii="Bookman Old Style" w:hAnsi="Bookman Old Style"/>
                <w:bCs/>
                <w:lang w:val="pt-BR"/>
              </w:rPr>
              <w:t xml:space="preserve">, </w:t>
            </w:r>
            <w:r w:rsidRPr="00FE4F1C">
              <w:rPr>
                <w:rFonts w:ascii="Bookman Old Style" w:hAnsi="Bookman Old Style"/>
                <w:bCs/>
                <w:i/>
                <w:lang w:val="pt-BR"/>
              </w:rPr>
              <w:t>6</w:t>
            </w:r>
            <w:r w:rsidRPr="00FE4F1C">
              <w:rPr>
                <w:rFonts w:ascii="Bookman Old Style" w:hAnsi="Bookman Old Style"/>
                <w:bCs/>
                <w:lang w:val="pt-BR"/>
              </w:rPr>
              <w:t>(1), 13-18.</w:t>
            </w:r>
          </w:p>
          <w:p w:rsidR="000D5CDD" w:rsidRPr="00FE4F1C" w:rsidRDefault="000D5CDD" w:rsidP="00F97F53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 w:rsidRPr="00FE4F1C">
              <w:rPr>
                <w:rFonts w:ascii="Bookman Old Style" w:hAnsi="Bookman Old Style"/>
                <w:bCs/>
                <w:lang w:val="pt-BR"/>
              </w:rPr>
              <w:t>Uma leitura complementar importante sobre esse tema, apesar de não obrigatória, é o texto em inglês de Jay Moore “</w:t>
            </w:r>
            <w:proofErr w:type="spellStart"/>
            <w:r w:rsidRPr="00FE4F1C">
              <w:rPr>
                <w:rFonts w:ascii="Bookman Old Style" w:hAnsi="Bookman Old Style"/>
                <w:bCs/>
                <w:lang w:val="pt-BR"/>
              </w:rPr>
              <w:t>Cognitive</w:t>
            </w:r>
            <w:proofErr w:type="spellEnd"/>
            <w:r w:rsidRPr="00FE4F1C">
              <w:rPr>
                <w:rFonts w:ascii="Bookman Old Style" w:hAnsi="Bookman Old Style"/>
                <w:bCs/>
                <w:lang w:val="pt-BR"/>
              </w:rPr>
              <w:t xml:space="preserve"> </w:t>
            </w:r>
            <w:proofErr w:type="spellStart"/>
            <w:r w:rsidRPr="00FE4F1C">
              <w:rPr>
                <w:rFonts w:ascii="Bookman Old Style" w:hAnsi="Bookman Old Style"/>
                <w:bCs/>
                <w:lang w:val="pt-BR"/>
              </w:rPr>
              <w:t>Psychology</w:t>
            </w:r>
            <w:proofErr w:type="spellEnd"/>
            <w:r w:rsidRPr="00FE4F1C">
              <w:rPr>
                <w:rFonts w:ascii="Bookman Old Style" w:hAnsi="Bookman Old Style"/>
                <w:bCs/>
                <w:lang w:val="pt-BR"/>
              </w:rPr>
              <w:t xml:space="preserve"> as a Radical </w:t>
            </w:r>
            <w:proofErr w:type="spellStart"/>
            <w:r w:rsidRPr="00FE4F1C">
              <w:rPr>
                <w:rFonts w:ascii="Bookman Old Style" w:hAnsi="Bookman Old Style"/>
                <w:bCs/>
                <w:lang w:val="pt-BR"/>
              </w:rPr>
              <w:t>Behaviorist</w:t>
            </w:r>
            <w:proofErr w:type="spellEnd"/>
            <w:r w:rsidRPr="00FE4F1C">
              <w:rPr>
                <w:rFonts w:ascii="Bookman Old Style" w:hAnsi="Bookman Old Style"/>
                <w:bCs/>
                <w:lang w:val="pt-BR"/>
              </w:rPr>
              <w:t xml:space="preserve"> </w:t>
            </w:r>
            <w:proofErr w:type="spellStart"/>
            <w:r w:rsidRPr="00FE4F1C">
              <w:rPr>
                <w:rFonts w:ascii="Bookman Old Style" w:hAnsi="Bookman Old Style"/>
                <w:bCs/>
                <w:lang w:val="pt-BR"/>
              </w:rPr>
              <w:t>Views</w:t>
            </w:r>
            <w:proofErr w:type="spellEnd"/>
            <w:r w:rsidRPr="00FE4F1C">
              <w:rPr>
                <w:rFonts w:ascii="Bookman Old Style" w:hAnsi="Bookman Old Style"/>
                <w:bCs/>
                <w:lang w:val="pt-BR"/>
              </w:rPr>
              <w:t xml:space="preserve"> It”. O texto é em inglês, mas vale à pena para entender as diferenças epistemológicas entre a análise do comportamento e a Psicologia Cognitiva (e, por extensão, entre os dois tipos de terapia derivadas dessas abordagens teóricas).</w:t>
            </w:r>
          </w:p>
        </w:tc>
      </w:tr>
      <w:tr w:rsidR="00332E2D" w:rsidRPr="00FE4F1C" w:rsidTr="00F97F53">
        <w:tc>
          <w:tcPr>
            <w:tcW w:w="2202" w:type="dxa"/>
            <w:shd w:val="clear" w:color="auto" w:fill="auto"/>
          </w:tcPr>
          <w:p w:rsidR="00332E2D" w:rsidRPr="00FE4F1C" w:rsidRDefault="00363B81" w:rsidP="00920652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>
              <w:rPr>
                <w:rFonts w:ascii="Bookman Old Style" w:hAnsi="Bookman Old Style"/>
                <w:lang w:val="pt-BR"/>
              </w:rPr>
              <w:t>30/03</w:t>
            </w:r>
          </w:p>
        </w:tc>
        <w:tc>
          <w:tcPr>
            <w:tcW w:w="6626" w:type="dxa"/>
            <w:shd w:val="clear" w:color="auto" w:fill="auto"/>
          </w:tcPr>
          <w:p w:rsidR="00332E2D" w:rsidRDefault="00F97F53" w:rsidP="000329D7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 w:rsidRPr="00FE4F1C">
              <w:rPr>
                <w:rFonts w:ascii="Bookman Old Style" w:hAnsi="Bookman Old Style"/>
                <w:lang w:val="pt-BR"/>
              </w:rPr>
              <w:t>TAC como terapia verbal</w:t>
            </w:r>
          </w:p>
          <w:p w:rsidR="007A4AEA" w:rsidRPr="00FE4F1C" w:rsidRDefault="007A4AEA" w:rsidP="007A4AEA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 w:rsidRPr="007A4AEA">
              <w:rPr>
                <w:rFonts w:ascii="Bookman Old Style" w:hAnsi="Bookman Old Style"/>
                <w:u w:val="single"/>
                <w:lang w:val="pt-BR"/>
              </w:rPr>
              <w:t>Leitura</w:t>
            </w:r>
            <w:r>
              <w:rPr>
                <w:rFonts w:ascii="Bookman Old Style" w:hAnsi="Bookman Old Style"/>
                <w:lang w:val="pt-BR"/>
              </w:rPr>
              <w:t xml:space="preserve">: </w:t>
            </w:r>
            <w:r w:rsidRPr="007A4AEA">
              <w:rPr>
                <w:rFonts w:ascii="Bookman Old Style" w:hAnsi="Bookman Old Style"/>
                <w:lang w:val="pt-BR"/>
              </w:rPr>
              <w:t xml:space="preserve">Meyer, S. B. (2000). Mudamos, em terapia verbal, o controle de </w:t>
            </w:r>
            <w:proofErr w:type="gramStart"/>
            <w:r w:rsidRPr="007A4AEA">
              <w:rPr>
                <w:rFonts w:ascii="Bookman Old Style" w:hAnsi="Bookman Old Style"/>
                <w:lang w:val="pt-BR"/>
              </w:rPr>
              <w:t>estímulos?.</w:t>
            </w:r>
            <w:proofErr w:type="gramEnd"/>
            <w:r w:rsidRPr="007A4AEA">
              <w:rPr>
                <w:rFonts w:ascii="Bookman Old Style" w:hAnsi="Bookman Old Style"/>
                <w:lang w:val="pt-BR"/>
              </w:rPr>
              <w:t xml:space="preserve"> </w:t>
            </w:r>
            <w:r w:rsidRPr="007A4AEA">
              <w:rPr>
                <w:rFonts w:ascii="Bookman Old Style" w:hAnsi="Bookman Old Style"/>
                <w:i/>
                <w:lang w:val="pt-BR"/>
              </w:rPr>
              <w:t xml:space="preserve">Acta </w:t>
            </w:r>
            <w:proofErr w:type="spellStart"/>
            <w:r w:rsidRPr="007A4AEA">
              <w:rPr>
                <w:rFonts w:ascii="Bookman Old Style" w:hAnsi="Bookman Old Style"/>
                <w:i/>
                <w:lang w:val="pt-BR"/>
              </w:rPr>
              <w:t>Comportamentalia</w:t>
            </w:r>
            <w:proofErr w:type="spellEnd"/>
            <w:r w:rsidRPr="007A4AEA">
              <w:rPr>
                <w:rFonts w:ascii="Bookman Old Style" w:hAnsi="Bookman Old Style"/>
                <w:lang w:val="pt-BR"/>
              </w:rPr>
              <w:t>, 8(2).</w:t>
            </w:r>
          </w:p>
        </w:tc>
      </w:tr>
      <w:tr w:rsidR="001336BC" w:rsidRPr="00FE4F1C" w:rsidTr="00F97F53">
        <w:tc>
          <w:tcPr>
            <w:tcW w:w="2202" w:type="dxa"/>
            <w:shd w:val="clear" w:color="auto" w:fill="auto"/>
          </w:tcPr>
          <w:p w:rsidR="001336BC" w:rsidRDefault="001336BC" w:rsidP="00920652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>
              <w:rPr>
                <w:rFonts w:ascii="Bookman Old Style" w:hAnsi="Bookman Old Style"/>
                <w:lang w:val="pt-BR"/>
              </w:rPr>
              <w:lastRenderedPageBreak/>
              <w:t>13/04</w:t>
            </w:r>
          </w:p>
        </w:tc>
        <w:tc>
          <w:tcPr>
            <w:tcW w:w="6626" w:type="dxa"/>
            <w:shd w:val="clear" w:color="auto" w:fill="auto"/>
          </w:tcPr>
          <w:p w:rsidR="001336BC" w:rsidRPr="00FE4F1C" w:rsidRDefault="001336BC" w:rsidP="001336BC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>
              <w:rPr>
                <w:rFonts w:ascii="Bookman Old Style" w:hAnsi="Bookman Old Style"/>
                <w:lang w:val="pt-BR"/>
              </w:rPr>
              <w:t xml:space="preserve">Continuação da aula sobre comportamento verbal na TAC. Para esta aula os alunos devem ler a novela de Lev </w:t>
            </w:r>
            <w:bookmarkStart w:id="0" w:name="_GoBack"/>
            <w:bookmarkEnd w:id="0"/>
            <w:r>
              <w:rPr>
                <w:rFonts w:ascii="Bookman Old Style" w:hAnsi="Bookman Old Style"/>
                <w:lang w:val="pt-BR"/>
              </w:rPr>
              <w:t xml:space="preserve">Tolstoi “Sonata a </w:t>
            </w:r>
            <w:proofErr w:type="spellStart"/>
            <w:r>
              <w:rPr>
                <w:rFonts w:ascii="Bookman Old Style" w:hAnsi="Bookman Old Style"/>
                <w:lang w:val="pt-BR"/>
              </w:rPr>
              <w:t>Kreutzer</w:t>
            </w:r>
            <w:proofErr w:type="spellEnd"/>
            <w:r>
              <w:rPr>
                <w:rFonts w:ascii="Bookman Old Style" w:hAnsi="Bookman Old Style"/>
                <w:lang w:val="pt-BR"/>
              </w:rPr>
              <w:t>”.</w:t>
            </w:r>
          </w:p>
        </w:tc>
      </w:tr>
      <w:tr w:rsidR="00332E2D" w:rsidRPr="00FE4F1C" w:rsidTr="00F97F53">
        <w:tc>
          <w:tcPr>
            <w:tcW w:w="2202" w:type="dxa"/>
            <w:shd w:val="clear" w:color="auto" w:fill="auto"/>
          </w:tcPr>
          <w:p w:rsidR="00332E2D" w:rsidRPr="00FE4F1C" w:rsidRDefault="001336BC" w:rsidP="00332E2D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>
              <w:rPr>
                <w:rFonts w:ascii="Bookman Old Style" w:hAnsi="Bookman Old Style"/>
                <w:lang w:val="pt-BR"/>
              </w:rPr>
              <w:t>20/04</w:t>
            </w:r>
          </w:p>
        </w:tc>
        <w:tc>
          <w:tcPr>
            <w:tcW w:w="6626" w:type="dxa"/>
            <w:shd w:val="clear" w:color="auto" w:fill="auto"/>
          </w:tcPr>
          <w:p w:rsidR="00332E2D" w:rsidRPr="00FE4F1C" w:rsidRDefault="00332E2D" w:rsidP="00332E2D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 w:rsidRPr="00FE4F1C">
              <w:rPr>
                <w:rFonts w:ascii="Bookman Old Style" w:hAnsi="Bookman Old Style"/>
                <w:lang w:val="pt-BR"/>
              </w:rPr>
              <w:t>Análise Funcional do Comportamento</w:t>
            </w:r>
            <w:r w:rsidR="002C3363" w:rsidRPr="00FE4F1C">
              <w:rPr>
                <w:rFonts w:ascii="Bookman Old Style" w:hAnsi="Bookman Old Style"/>
                <w:lang w:val="pt-BR"/>
              </w:rPr>
              <w:t xml:space="preserve"> e terapia analítico-funcional</w:t>
            </w:r>
          </w:p>
          <w:p w:rsidR="00DA07A2" w:rsidRPr="00FE4F1C" w:rsidRDefault="00332E2D" w:rsidP="00F97F53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 w:rsidRPr="00FE4F1C">
              <w:rPr>
                <w:rFonts w:ascii="Bookman Old Style" w:hAnsi="Bookman Old Style"/>
                <w:u w:val="single"/>
                <w:lang w:val="pt-BR"/>
              </w:rPr>
              <w:t>Leitura</w:t>
            </w:r>
            <w:r w:rsidRPr="00FE4F1C">
              <w:rPr>
                <w:rFonts w:ascii="Bookman Old Style" w:hAnsi="Bookman Old Style"/>
                <w:lang w:val="pt-BR"/>
              </w:rPr>
              <w:t xml:space="preserve">: </w:t>
            </w:r>
            <w:r w:rsidR="00DA07A2" w:rsidRPr="00FE4F1C">
              <w:rPr>
                <w:rFonts w:ascii="Bookman Old Style" w:hAnsi="Bookman Old Style"/>
                <w:lang w:val="pt-BR"/>
              </w:rPr>
              <w:t>Nery, L.B., &amp; Fonseca, F.N. (</w:t>
            </w:r>
            <w:r w:rsidR="006125BD" w:rsidRPr="00FE4F1C">
              <w:rPr>
                <w:rFonts w:ascii="Bookman Old Style" w:hAnsi="Bookman Old Style"/>
                <w:lang w:val="pt-BR"/>
              </w:rPr>
              <w:t>2018</w:t>
            </w:r>
            <w:r w:rsidR="00DA07A2" w:rsidRPr="00FE4F1C">
              <w:rPr>
                <w:rFonts w:ascii="Bookman Old Style" w:hAnsi="Bookman Old Style"/>
                <w:lang w:val="pt-BR"/>
              </w:rPr>
              <w:t>). Análises funcionais moleculares e molares: um passo a passo (pp. 20-40).</w:t>
            </w:r>
          </w:p>
          <w:p w:rsidR="002C3363" w:rsidRPr="00FE4F1C" w:rsidRDefault="002C3363" w:rsidP="00F97F53">
            <w:pPr>
              <w:spacing w:after="0" w:line="240" w:lineRule="auto"/>
              <w:rPr>
                <w:rFonts w:ascii="Bookman Old Style" w:hAnsi="Bookman Old Style"/>
                <w:bCs/>
                <w:lang w:val="pt-BR"/>
              </w:rPr>
            </w:pPr>
            <w:proofErr w:type="spellStart"/>
            <w:r w:rsidRPr="00FE4F1C">
              <w:rPr>
                <w:rFonts w:ascii="Bookman Old Style" w:hAnsi="Bookman Old Style"/>
                <w:bCs/>
                <w:lang w:val="pt-BR"/>
              </w:rPr>
              <w:t>Zamignani</w:t>
            </w:r>
            <w:proofErr w:type="spellEnd"/>
            <w:r w:rsidRPr="00FE4F1C">
              <w:rPr>
                <w:rFonts w:ascii="Bookman Old Style" w:hAnsi="Bookman Old Style"/>
                <w:bCs/>
                <w:lang w:val="pt-BR"/>
              </w:rPr>
              <w:t>,</w:t>
            </w:r>
            <w:r w:rsidR="00DA07A2" w:rsidRPr="00FE4F1C">
              <w:rPr>
                <w:rFonts w:ascii="Bookman Old Style" w:hAnsi="Bookman Old Style"/>
                <w:bCs/>
                <w:lang w:val="pt-BR"/>
              </w:rPr>
              <w:t xml:space="preserve"> D.,</w:t>
            </w:r>
            <w:r w:rsidRPr="00FE4F1C">
              <w:rPr>
                <w:rFonts w:ascii="Bookman Old Style" w:hAnsi="Bookman Old Style"/>
                <w:bCs/>
                <w:lang w:val="pt-BR"/>
              </w:rPr>
              <w:t xml:space="preserve"> Vermes, J. S., Meyer, S., &amp; </w:t>
            </w:r>
            <w:proofErr w:type="spellStart"/>
            <w:r w:rsidRPr="00FE4F1C">
              <w:rPr>
                <w:rFonts w:ascii="Bookman Old Style" w:hAnsi="Bookman Old Style"/>
                <w:bCs/>
                <w:lang w:val="pt-BR"/>
              </w:rPr>
              <w:t>Banaco</w:t>
            </w:r>
            <w:proofErr w:type="spellEnd"/>
            <w:r w:rsidRPr="00FE4F1C">
              <w:rPr>
                <w:rFonts w:ascii="Bookman Old Style" w:hAnsi="Bookman Old Style"/>
                <w:bCs/>
                <w:lang w:val="pt-BR"/>
              </w:rPr>
              <w:t>, R. A. (2016). Terapia analítico-comportamental (pp. 51-69).</w:t>
            </w:r>
          </w:p>
          <w:p w:rsidR="00A47234" w:rsidRPr="00FE4F1C" w:rsidRDefault="00A47234" w:rsidP="00F97F53">
            <w:pPr>
              <w:spacing w:after="0" w:line="240" w:lineRule="auto"/>
              <w:rPr>
                <w:rFonts w:ascii="Bookman Old Style" w:hAnsi="Bookman Old Style"/>
                <w:bCs/>
                <w:lang w:val="pt-BR"/>
              </w:rPr>
            </w:pPr>
          </w:p>
          <w:p w:rsidR="00A47234" w:rsidRPr="00FE4F1C" w:rsidRDefault="00A47234" w:rsidP="00F97F53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 w:rsidRPr="00FE4F1C">
              <w:rPr>
                <w:rFonts w:ascii="Bookman Old Style" w:hAnsi="Bookman Old Style"/>
                <w:bCs/>
                <w:lang w:val="pt-BR"/>
              </w:rPr>
              <w:t xml:space="preserve">O texto clássico de Maria Amélia Matos (1999) sobre análise funcional também está disponível e apresenta os 5 passos para análise funcional. – </w:t>
            </w:r>
            <w:proofErr w:type="gramStart"/>
            <w:r w:rsidRPr="00FE4F1C">
              <w:rPr>
                <w:rFonts w:ascii="Bookman Old Style" w:hAnsi="Bookman Old Style"/>
                <w:bCs/>
                <w:lang w:val="pt-BR"/>
              </w:rPr>
              <w:t>leitura</w:t>
            </w:r>
            <w:proofErr w:type="gramEnd"/>
            <w:r w:rsidRPr="00FE4F1C">
              <w:rPr>
                <w:rFonts w:ascii="Bookman Old Style" w:hAnsi="Bookman Old Style"/>
                <w:bCs/>
                <w:lang w:val="pt-BR"/>
              </w:rPr>
              <w:t xml:space="preserve"> complementar</w:t>
            </w:r>
          </w:p>
        </w:tc>
      </w:tr>
      <w:tr w:rsidR="00332E2D" w:rsidRPr="00FE4F1C" w:rsidTr="00F97F53">
        <w:tc>
          <w:tcPr>
            <w:tcW w:w="2202" w:type="dxa"/>
            <w:shd w:val="clear" w:color="auto" w:fill="auto"/>
          </w:tcPr>
          <w:p w:rsidR="00332E2D" w:rsidRPr="00FE4F1C" w:rsidRDefault="001336BC" w:rsidP="00332E2D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>
              <w:rPr>
                <w:rFonts w:ascii="Bookman Old Style" w:hAnsi="Bookman Old Style"/>
                <w:lang w:val="pt-BR"/>
              </w:rPr>
              <w:t>27/04</w:t>
            </w:r>
          </w:p>
        </w:tc>
        <w:tc>
          <w:tcPr>
            <w:tcW w:w="6626" w:type="dxa"/>
            <w:shd w:val="clear" w:color="auto" w:fill="auto"/>
          </w:tcPr>
          <w:p w:rsidR="00CA08CD" w:rsidRPr="00FE4F1C" w:rsidRDefault="00332E2D" w:rsidP="00CA08CD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 w:rsidRPr="00FE4F1C">
              <w:rPr>
                <w:rFonts w:ascii="Bookman Old Style" w:hAnsi="Bookman Old Style"/>
                <w:lang w:val="pt-BR"/>
              </w:rPr>
              <w:t xml:space="preserve"> </w:t>
            </w:r>
            <w:r w:rsidR="002C3363" w:rsidRPr="00FE4F1C">
              <w:rPr>
                <w:rFonts w:ascii="Bookman Old Style" w:hAnsi="Bookman Old Style"/>
                <w:lang w:val="pt-BR"/>
              </w:rPr>
              <w:t>Avaliação comportamental</w:t>
            </w:r>
          </w:p>
          <w:p w:rsidR="00332E2D" w:rsidRPr="00FE4F1C" w:rsidRDefault="00CA08CD" w:rsidP="000D5CDD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 w:rsidRPr="00FE4F1C">
              <w:rPr>
                <w:rFonts w:ascii="Bookman Old Style" w:hAnsi="Bookman Old Style"/>
                <w:u w:val="single"/>
                <w:lang w:val="pt-BR"/>
              </w:rPr>
              <w:t>Leitura</w:t>
            </w:r>
            <w:r w:rsidRPr="00FE4F1C">
              <w:rPr>
                <w:rFonts w:ascii="Bookman Old Style" w:hAnsi="Bookman Old Style"/>
                <w:lang w:val="pt-BR"/>
              </w:rPr>
              <w:t xml:space="preserve">: Meyer, S. B., </w:t>
            </w:r>
            <w:proofErr w:type="spellStart"/>
            <w:r w:rsidRPr="00FE4F1C">
              <w:rPr>
                <w:rFonts w:ascii="Bookman Old Style" w:hAnsi="Bookman Old Style"/>
                <w:lang w:val="pt-BR"/>
              </w:rPr>
              <w:t>Prette</w:t>
            </w:r>
            <w:proofErr w:type="spellEnd"/>
            <w:r w:rsidRPr="00FE4F1C">
              <w:rPr>
                <w:rFonts w:ascii="Bookman Old Style" w:hAnsi="Bookman Old Style"/>
                <w:lang w:val="pt-BR"/>
              </w:rPr>
              <w:t xml:space="preserve">, G. D., </w:t>
            </w:r>
            <w:proofErr w:type="spellStart"/>
            <w:r w:rsidRPr="00FE4F1C">
              <w:rPr>
                <w:rFonts w:ascii="Bookman Old Style" w:hAnsi="Bookman Old Style"/>
                <w:lang w:val="pt-BR"/>
              </w:rPr>
              <w:t>Zamignani</w:t>
            </w:r>
            <w:proofErr w:type="spellEnd"/>
            <w:r w:rsidRPr="00FE4F1C">
              <w:rPr>
                <w:rFonts w:ascii="Bookman Old Style" w:hAnsi="Bookman Old Style"/>
                <w:lang w:val="pt-BR"/>
              </w:rPr>
              <w:t xml:space="preserve">, D. R., </w:t>
            </w:r>
            <w:proofErr w:type="spellStart"/>
            <w:r w:rsidRPr="00FE4F1C">
              <w:rPr>
                <w:rFonts w:ascii="Bookman Old Style" w:hAnsi="Bookman Old Style"/>
                <w:lang w:val="pt-BR"/>
              </w:rPr>
              <w:t>Banaco</w:t>
            </w:r>
            <w:proofErr w:type="spellEnd"/>
            <w:r w:rsidRPr="00FE4F1C">
              <w:rPr>
                <w:rFonts w:ascii="Bookman Old Style" w:hAnsi="Bookman Old Style"/>
                <w:lang w:val="pt-BR"/>
              </w:rPr>
              <w:t xml:space="preserve">, R. A., </w:t>
            </w:r>
            <w:proofErr w:type="spellStart"/>
            <w:r w:rsidRPr="00FE4F1C">
              <w:rPr>
                <w:rFonts w:ascii="Bookman Old Style" w:hAnsi="Bookman Old Style"/>
                <w:lang w:val="pt-BR"/>
              </w:rPr>
              <w:t>Neno</w:t>
            </w:r>
            <w:proofErr w:type="spellEnd"/>
            <w:r w:rsidRPr="00FE4F1C">
              <w:rPr>
                <w:rFonts w:ascii="Bookman Old Style" w:hAnsi="Bookman Old Style"/>
                <w:lang w:val="pt-BR"/>
              </w:rPr>
              <w:t>, S., Tourinho, E. Z. (2010). Análise do Comportamento e Terapia Analítico-Comportamental. Em: E. Z. Tourinho e S. V. Luna (</w:t>
            </w:r>
            <w:proofErr w:type="spellStart"/>
            <w:r w:rsidRPr="00FE4F1C">
              <w:rPr>
                <w:rFonts w:ascii="Bookman Old Style" w:hAnsi="Bookman Old Style"/>
                <w:lang w:val="pt-BR"/>
              </w:rPr>
              <w:t>Orgs</w:t>
            </w:r>
            <w:proofErr w:type="spellEnd"/>
            <w:r w:rsidRPr="00FE4F1C">
              <w:rPr>
                <w:rFonts w:ascii="Bookman Old Style" w:hAnsi="Bookman Old Style"/>
                <w:lang w:val="pt-BR"/>
              </w:rPr>
              <w:t xml:space="preserve">.), </w:t>
            </w:r>
            <w:r w:rsidRPr="00FE4F1C">
              <w:rPr>
                <w:rFonts w:ascii="Bookman Old Style" w:hAnsi="Bookman Old Style"/>
                <w:i/>
                <w:lang w:val="pt-BR"/>
              </w:rPr>
              <w:t>Análise do Comportamento: Investigações Históricas, Conceituais e Aplicadas</w:t>
            </w:r>
            <w:r w:rsidRPr="00FE4F1C">
              <w:rPr>
                <w:rFonts w:ascii="Bookman Old Style" w:hAnsi="Bookman Old Style"/>
                <w:lang w:val="pt-BR"/>
              </w:rPr>
              <w:t xml:space="preserve"> (Vol. 1, p. 153-174). São Paulo, SP: Roca.</w:t>
            </w:r>
          </w:p>
        </w:tc>
      </w:tr>
      <w:tr w:rsidR="002C3363" w:rsidRPr="00FE4F1C" w:rsidTr="00F97F53">
        <w:tc>
          <w:tcPr>
            <w:tcW w:w="2202" w:type="dxa"/>
            <w:shd w:val="clear" w:color="auto" w:fill="auto"/>
          </w:tcPr>
          <w:p w:rsidR="002C3363" w:rsidRPr="00FE4F1C" w:rsidRDefault="001336BC" w:rsidP="001336BC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>
              <w:rPr>
                <w:rFonts w:ascii="Bookman Old Style" w:hAnsi="Bookman Old Style"/>
                <w:lang w:val="pt-BR"/>
              </w:rPr>
              <w:t>04/05</w:t>
            </w:r>
          </w:p>
        </w:tc>
        <w:tc>
          <w:tcPr>
            <w:tcW w:w="6626" w:type="dxa"/>
            <w:shd w:val="clear" w:color="auto" w:fill="auto"/>
          </w:tcPr>
          <w:p w:rsidR="00DA07A2" w:rsidRPr="00FE4F1C" w:rsidRDefault="00DA07A2" w:rsidP="00DA07A2">
            <w:pPr>
              <w:spacing w:after="0" w:line="240" w:lineRule="auto"/>
              <w:rPr>
                <w:rFonts w:ascii="Bookman Old Style" w:hAnsi="Bookman Old Style"/>
                <w:bCs/>
                <w:lang w:val="pt-BR"/>
              </w:rPr>
            </w:pPr>
            <w:r w:rsidRPr="00FE4F1C">
              <w:rPr>
                <w:rFonts w:ascii="Bookman Old Style" w:hAnsi="Bookman Old Style"/>
                <w:bCs/>
                <w:lang w:val="pt-BR"/>
              </w:rPr>
              <w:t>A análise da psicopatologia sob uma perspectiva analítico funcional</w:t>
            </w:r>
          </w:p>
          <w:p w:rsidR="00FB5D54" w:rsidRDefault="00DA07A2" w:rsidP="00DA07A2">
            <w:pPr>
              <w:spacing w:after="0" w:line="240" w:lineRule="auto"/>
              <w:rPr>
                <w:rFonts w:ascii="Bookman Old Style" w:hAnsi="Bookman Old Style"/>
                <w:bCs/>
                <w:lang w:val="pt-BR"/>
              </w:rPr>
            </w:pPr>
            <w:r w:rsidRPr="00FE4F1C">
              <w:rPr>
                <w:rFonts w:ascii="Bookman Old Style" w:hAnsi="Bookman Old Style"/>
                <w:bCs/>
                <w:u w:val="single"/>
                <w:lang w:val="pt-BR"/>
              </w:rPr>
              <w:t>Leitura</w:t>
            </w:r>
            <w:r w:rsidRPr="00FE4F1C">
              <w:rPr>
                <w:rFonts w:ascii="Bookman Old Style" w:hAnsi="Bookman Old Style"/>
                <w:bCs/>
                <w:lang w:val="pt-BR"/>
              </w:rPr>
              <w:t>:</w:t>
            </w:r>
            <w:r w:rsidR="00FB5D54">
              <w:t xml:space="preserve"> </w:t>
            </w:r>
            <w:r w:rsidR="00FB5D54" w:rsidRPr="00FB5D54">
              <w:rPr>
                <w:rFonts w:ascii="Bookman Old Style" w:hAnsi="Bookman Old Style"/>
                <w:bCs/>
                <w:lang w:val="pt-BR"/>
              </w:rPr>
              <w:t>Matos, J. P. A., &amp; da Silva Ferreira, T. A. (2016). A cultura do diagnóstico e a emergência de subjetividades psicopatoló</w:t>
            </w:r>
            <w:r w:rsidR="00FB5D54">
              <w:rPr>
                <w:rFonts w:ascii="Bookman Old Style" w:hAnsi="Bookman Old Style"/>
                <w:bCs/>
                <w:lang w:val="pt-BR"/>
              </w:rPr>
              <w:t xml:space="preserve">gicas. </w:t>
            </w:r>
            <w:r w:rsidR="00FB5D54" w:rsidRPr="00FB5D54">
              <w:rPr>
                <w:rFonts w:ascii="Bookman Old Style" w:hAnsi="Bookman Old Style"/>
                <w:bCs/>
                <w:i/>
                <w:lang w:val="pt-BR"/>
              </w:rPr>
              <w:t xml:space="preserve">Acta </w:t>
            </w:r>
            <w:proofErr w:type="spellStart"/>
            <w:r w:rsidR="00FB5D54" w:rsidRPr="00FB5D54">
              <w:rPr>
                <w:rFonts w:ascii="Bookman Old Style" w:hAnsi="Bookman Old Style"/>
                <w:bCs/>
                <w:i/>
                <w:lang w:val="pt-BR"/>
              </w:rPr>
              <w:t>Comportamentalia</w:t>
            </w:r>
            <w:proofErr w:type="spellEnd"/>
            <w:r w:rsidR="00FB5D54" w:rsidRPr="00FB5D54">
              <w:rPr>
                <w:rFonts w:ascii="Bookman Old Style" w:hAnsi="Bookman Old Style"/>
                <w:bCs/>
                <w:lang w:val="pt-BR"/>
              </w:rPr>
              <w:t xml:space="preserve">, </w:t>
            </w:r>
            <w:r w:rsidR="00FB5D54" w:rsidRPr="00FB5D54">
              <w:rPr>
                <w:rFonts w:ascii="Bookman Old Style" w:hAnsi="Bookman Old Style"/>
                <w:bCs/>
                <w:i/>
                <w:lang w:val="pt-BR"/>
              </w:rPr>
              <w:t>24</w:t>
            </w:r>
            <w:r w:rsidR="00FB5D54" w:rsidRPr="00FB5D54">
              <w:rPr>
                <w:rFonts w:ascii="Bookman Old Style" w:hAnsi="Bookman Old Style"/>
                <w:bCs/>
                <w:lang w:val="pt-BR"/>
              </w:rPr>
              <w:t>(4), 509-523.</w:t>
            </w:r>
            <w:r w:rsidRPr="00FE4F1C">
              <w:rPr>
                <w:rFonts w:ascii="Bookman Old Style" w:hAnsi="Bookman Old Style"/>
                <w:bCs/>
                <w:lang w:val="pt-BR"/>
              </w:rPr>
              <w:t xml:space="preserve"> </w:t>
            </w:r>
          </w:p>
          <w:p w:rsidR="00FB5D54" w:rsidRDefault="00FB5D54" w:rsidP="00DA07A2">
            <w:pPr>
              <w:spacing w:after="0" w:line="240" w:lineRule="auto"/>
              <w:rPr>
                <w:rFonts w:ascii="Bookman Old Style" w:hAnsi="Bookman Old Style"/>
                <w:bCs/>
                <w:lang w:val="pt-BR"/>
              </w:rPr>
            </w:pPr>
          </w:p>
          <w:p w:rsidR="00DA07A2" w:rsidRPr="00FE4F1C" w:rsidRDefault="00FB5D54" w:rsidP="00DA07A2">
            <w:pPr>
              <w:spacing w:after="0" w:line="240" w:lineRule="auto"/>
              <w:rPr>
                <w:rFonts w:ascii="Bookman Old Style" w:hAnsi="Bookman Old Style"/>
                <w:bCs/>
                <w:lang w:val="pt-BR"/>
              </w:rPr>
            </w:pPr>
            <w:r w:rsidRPr="00FB5D54">
              <w:rPr>
                <w:rFonts w:ascii="Bookman Old Style" w:hAnsi="Bookman Old Style"/>
                <w:bCs/>
                <w:u w:val="single"/>
                <w:lang w:val="pt-BR"/>
              </w:rPr>
              <w:t>Complementar</w:t>
            </w:r>
            <w:r>
              <w:rPr>
                <w:rFonts w:ascii="Bookman Old Style" w:hAnsi="Bookman Old Style"/>
                <w:bCs/>
                <w:lang w:val="pt-BR"/>
              </w:rPr>
              <w:t xml:space="preserve">: </w:t>
            </w:r>
            <w:proofErr w:type="spellStart"/>
            <w:r w:rsidR="00DA07A2" w:rsidRPr="00FE4F1C">
              <w:rPr>
                <w:rFonts w:ascii="Bookman Old Style" w:hAnsi="Bookman Old Style"/>
                <w:bCs/>
                <w:lang w:val="pt-BR"/>
              </w:rPr>
              <w:t>Banaco</w:t>
            </w:r>
            <w:proofErr w:type="spellEnd"/>
            <w:r w:rsidR="00DA07A2" w:rsidRPr="00FE4F1C">
              <w:rPr>
                <w:rFonts w:ascii="Bookman Old Style" w:hAnsi="Bookman Old Style"/>
                <w:bCs/>
                <w:lang w:val="pt-BR"/>
              </w:rPr>
              <w:t xml:space="preserve">, R. A., </w:t>
            </w:r>
            <w:proofErr w:type="spellStart"/>
            <w:r w:rsidR="00DA07A2" w:rsidRPr="00FE4F1C">
              <w:rPr>
                <w:rFonts w:ascii="Bookman Old Style" w:hAnsi="Bookman Old Style"/>
                <w:bCs/>
                <w:lang w:val="pt-BR"/>
              </w:rPr>
              <w:t>Zamignani</w:t>
            </w:r>
            <w:proofErr w:type="spellEnd"/>
            <w:r w:rsidR="00DA07A2" w:rsidRPr="00FE4F1C">
              <w:rPr>
                <w:rFonts w:ascii="Bookman Old Style" w:hAnsi="Bookman Old Style"/>
                <w:bCs/>
                <w:lang w:val="pt-BR"/>
              </w:rPr>
              <w:t xml:space="preserve">, D. R., </w:t>
            </w:r>
            <w:proofErr w:type="spellStart"/>
            <w:r w:rsidR="00DA07A2" w:rsidRPr="00FE4F1C">
              <w:rPr>
                <w:rFonts w:ascii="Bookman Old Style" w:hAnsi="Bookman Old Style"/>
                <w:bCs/>
                <w:lang w:val="pt-BR"/>
              </w:rPr>
              <w:t>Martone</w:t>
            </w:r>
            <w:proofErr w:type="spellEnd"/>
            <w:r w:rsidR="00DA07A2" w:rsidRPr="00FE4F1C">
              <w:rPr>
                <w:rFonts w:ascii="Bookman Old Style" w:hAnsi="Bookman Old Style"/>
                <w:bCs/>
                <w:lang w:val="pt-BR"/>
              </w:rPr>
              <w:t xml:space="preserve">, R. C., Vermes, J. S., &amp; </w:t>
            </w:r>
            <w:proofErr w:type="spellStart"/>
            <w:r w:rsidR="00DA07A2" w:rsidRPr="00FE4F1C">
              <w:rPr>
                <w:rFonts w:ascii="Bookman Old Style" w:hAnsi="Bookman Old Style"/>
                <w:bCs/>
                <w:lang w:val="pt-BR"/>
              </w:rPr>
              <w:t>Kovac</w:t>
            </w:r>
            <w:proofErr w:type="spellEnd"/>
            <w:r w:rsidR="00DA07A2" w:rsidRPr="00FE4F1C">
              <w:rPr>
                <w:rFonts w:ascii="Bookman Old Style" w:hAnsi="Bookman Old Style"/>
                <w:bCs/>
                <w:lang w:val="pt-BR"/>
              </w:rPr>
              <w:t xml:space="preserve">, R. (2012). Psicopatologia. Em: M. M. C. </w:t>
            </w:r>
            <w:proofErr w:type="spellStart"/>
            <w:r w:rsidR="00DA07A2" w:rsidRPr="00FE4F1C">
              <w:rPr>
                <w:rFonts w:ascii="Bookman Old Style" w:hAnsi="Bookman Old Style"/>
                <w:bCs/>
                <w:lang w:val="pt-BR"/>
              </w:rPr>
              <w:t>Hübner</w:t>
            </w:r>
            <w:proofErr w:type="spellEnd"/>
            <w:r w:rsidR="00DA07A2" w:rsidRPr="00FE4F1C">
              <w:rPr>
                <w:rFonts w:ascii="Bookman Old Style" w:hAnsi="Bookman Old Style"/>
                <w:bCs/>
                <w:lang w:val="pt-BR"/>
              </w:rPr>
              <w:t xml:space="preserve"> &amp; M. B. Moreira. (</w:t>
            </w:r>
            <w:proofErr w:type="spellStart"/>
            <w:r w:rsidR="00DA07A2" w:rsidRPr="00FE4F1C">
              <w:rPr>
                <w:rFonts w:ascii="Bookman Old Style" w:hAnsi="Bookman Old Style"/>
                <w:bCs/>
                <w:lang w:val="pt-BR"/>
              </w:rPr>
              <w:t>Orgs</w:t>
            </w:r>
            <w:proofErr w:type="spellEnd"/>
            <w:r w:rsidR="00DA07A2" w:rsidRPr="00FE4F1C">
              <w:rPr>
                <w:rFonts w:ascii="Bookman Old Style" w:hAnsi="Bookman Old Style"/>
                <w:bCs/>
                <w:lang w:val="pt-BR"/>
              </w:rPr>
              <w:t>.). Temas clássicos da psicologia sob a ótica da análise do comportamento, p. 155-166. Rio de Janeiro: Guanabara Koogan.</w:t>
            </w:r>
          </w:p>
          <w:p w:rsidR="002C3363" w:rsidRPr="00FE4F1C" w:rsidRDefault="002C3363" w:rsidP="00DA07A2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</w:p>
        </w:tc>
      </w:tr>
      <w:tr w:rsidR="002C3363" w:rsidRPr="00FE4F1C" w:rsidTr="00F97F53">
        <w:tc>
          <w:tcPr>
            <w:tcW w:w="2202" w:type="dxa"/>
            <w:shd w:val="clear" w:color="auto" w:fill="auto"/>
          </w:tcPr>
          <w:p w:rsidR="002C3363" w:rsidRPr="00FE4F1C" w:rsidRDefault="001336BC" w:rsidP="002C3363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>
              <w:rPr>
                <w:rFonts w:ascii="Bookman Old Style" w:hAnsi="Bookman Old Style"/>
                <w:lang w:val="pt-BR"/>
              </w:rPr>
              <w:t>11/05</w:t>
            </w:r>
          </w:p>
        </w:tc>
        <w:tc>
          <w:tcPr>
            <w:tcW w:w="6626" w:type="dxa"/>
            <w:shd w:val="clear" w:color="auto" w:fill="auto"/>
          </w:tcPr>
          <w:p w:rsidR="002C3363" w:rsidRPr="00FE4F1C" w:rsidRDefault="00DA07A2" w:rsidP="002C3363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 w:rsidRPr="00FE4F1C">
              <w:rPr>
                <w:rFonts w:ascii="Bookman Old Style" w:hAnsi="Bookman Old Style"/>
                <w:b/>
                <w:lang w:val="pt-BR"/>
              </w:rPr>
              <w:t>Prova I</w:t>
            </w:r>
          </w:p>
        </w:tc>
      </w:tr>
      <w:tr w:rsidR="002C3363" w:rsidRPr="00FE4F1C" w:rsidTr="00F97F53">
        <w:tc>
          <w:tcPr>
            <w:tcW w:w="2202" w:type="dxa"/>
            <w:shd w:val="clear" w:color="auto" w:fill="auto"/>
          </w:tcPr>
          <w:p w:rsidR="002C3363" w:rsidRPr="00FE4F1C" w:rsidRDefault="001336BC" w:rsidP="001336BC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>
              <w:rPr>
                <w:rFonts w:ascii="Bookman Old Style" w:hAnsi="Bookman Old Style"/>
                <w:lang w:val="pt-BR"/>
              </w:rPr>
              <w:t>18/05</w:t>
            </w:r>
          </w:p>
        </w:tc>
        <w:tc>
          <w:tcPr>
            <w:tcW w:w="6626" w:type="dxa"/>
            <w:shd w:val="clear" w:color="auto" w:fill="auto"/>
          </w:tcPr>
          <w:p w:rsidR="006125BD" w:rsidRPr="00FE4F1C" w:rsidRDefault="006125BD" w:rsidP="006125BD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 w:rsidRPr="00FE4F1C">
              <w:rPr>
                <w:rFonts w:ascii="Bookman Old Style" w:hAnsi="Bookman Old Style"/>
                <w:lang w:val="pt-BR"/>
              </w:rPr>
              <w:t>A entrevista clínica</w:t>
            </w:r>
            <w:r w:rsidRPr="00FE4F1C">
              <w:rPr>
                <w:rFonts w:ascii="Bookman Old Style" w:hAnsi="Bookman Old Style"/>
                <w:lang w:val="pt-BR"/>
              </w:rPr>
              <w:br/>
            </w:r>
            <w:r w:rsidRPr="00FE4F1C">
              <w:rPr>
                <w:rFonts w:ascii="Bookman Old Style" w:hAnsi="Bookman Old Style"/>
                <w:u w:val="single"/>
                <w:lang w:val="pt-BR"/>
              </w:rPr>
              <w:t>Leituras:</w:t>
            </w:r>
            <w:r w:rsidRPr="00FE4F1C">
              <w:rPr>
                <w:rFonts w:ascii="Bookman Old Style" w:hAnsi="Bookman Old Style"/>
                <w:lang w:val="pt-BR"/>
              </w:rPr>
              <w:t xml:space="preserve"> Silveira, J. M. da. (2012). A apresentação do clínico, o contrato e a estrutura dos encontros iniciais na clínica analítico-comportamental. In: Borges, N. B., &amp; Cassas, F. A. (2012). </w:t>
            </w:r>
            <w:r w:rsidRPr="00FE4F1C">
              <w:rPr>
                <w:rFonts w:ascii="Bookman Old Style" w:hAnsi="Bookman Old Style"/>
                <w:i/>
                <w:lang w:val="pt-BR"/>
              </w:rPr>
              <w:t>Clínica Analítico-Comportamental: aspectos teóricos e práticos</w:t>
            </w:r>
            <w:r w:rsidRPr="00FE4F1C">
              <w:rPr>
                <w:rFonts w:ascii="Bookman Old Style" w:hAnsi="Bookman Old Style"/>
                <w:lang w:val="pt-BR"/>
              </w:rPr>
              <w:t xml:space="preserve"> (p. 110-118). Porto Alegre: Artmed.</w:t>
            </w:r>
          </w:p>
          <w:p w:rsidR="006125BD" w:rsidRPr="00FE4F1C" w:rsidRDefault="006125BD" w:rsidP="006125BD">
            <w:pPr>
              <w:spacing w:after="0" w:line="240" w:lineRule="auto"/>
              <w:rPr>
                <w:rFonts w:ascii="Bookman Old Style" w:hAnsi="Bookman Old Style"/>
                <w:bCs/>
                <w:lang w:val="pt-BR"/>
              </w:rPr>
            </w:pPr>
            <w:r w:rsidRPr="00FE4F1C">
              <w:rPr>
                <w:rFonts w:ascii="Bookman Old Style" w:hAnsi="Bookman Old Style"/>
                <w:lang w:val="pt-BR"/>
              </w:rPr>
              <w:t xml:space="preserve">Marmo, A. (2012). A que eventos o clínico analítico-comportamental deve atentar nos encontros iniciais? In: Borges, N. B., &amp; Cassas, F. A. (2012). </w:t>
            </w:r>
            <w:r w:rsidRPr="00FE4F1C">
              <w:rPr>
                <w:rFonts w:ascii="Bookman Old Style" w:hAnsi="Bookman Old Style"/>
                <w:i/>
                <w:lang w:val="pt-BR"/>
              </w:rPr>
              <w:t>Clínica Analítico-Comportamental: aspectos teóricos e práticos</w:t>
            </w:r>
            <w:r w:rsidRPr="00FE4F1C">
              <w:rPr>
                <w:rFonts w:ascii="Bookman Old Style" w:hAnsi="Bookman Old Style"/>
                <w:lang w:val="pt-BR"/>
              </w:rPr>
              <w:t xml:space="preserve"> (p. 119-127). Porto Alegre: Artmed.</w:t>
            </w:r>
          </w:p>
          <w:p w:rsidR="002C3363" w:rsidRPr="00FE4F1C" w:rsidRDefault="002C3363" w:rsidP="002C3363">
            <w:pPr>
              <w:spacing w:after="0" w:line="240" w:lineRule="auto"/>
              <w:rPr>
                <w:rFonts w:ascii="Bookman Old Style" w:hAnsi="Bookman Old Style"/>
                <w:bCs/>
                <w:lang w:val="pt-BR"/>
              </w:rPr>
            </w:pPr>
          </w:p>
        </w:tc>
      </w:tr>
      <w:tr w:rsidR="002C3363" w:rsidRPr="00FE4F1C" w:rsidTr="00F97F53">
        <w:tc>
          <w:tcPr>
            <w:tcW w:w="2202" w:type="dxa"/>
            <w:shd w:val="clear" w:color="auto" w:fill="auto"/>
          </w:tcPr>
          <w:p w:rsidR="002C3363" w:rsidRPr="00FE4F1C" w:rsidRDefault="001336BC" w:rsidP="002C3363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>
              <w:rPr>
                <w:rFonts w:ascii="Bookman Old Style" w:hAnsi="Bookman Old Style"/>
                <w:lang w:val="pt-BR"/>
              </w:rPr>
              <w:t>25/05</w:t>
            </w:r>
          </w:p>
        </w:tc>
        <w:tc>
          <w:tcPr>
            <w:tcW w:w="6626" w:type="dxa"/>
            <w:shd w:val="clear" w:color="auto" w:fill="auto"/>
          </w:tcPr>
          <w:p w:rsidR="002C3363" w:rsidRPr="00920652" w:rsidRDefault="00920652" w:rsidP="002C3363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 w:rsidRPr="00920652">
              <w:rPr>
                <w:rFonts w:ascii="Bookman Old Style" w:hAnsi="Bookman Old Style"/>
                <w:lang w:val="pt-BR"/>
              </w:rPr>
              <w:t>Role-play sobre entrevista</w:t>
            </w:r>
            <w:r>
              <w:rPr>
                <w:rFonts w:ascii="Bookman Old Style" w:hAnsi="Bookman Old Style"/>
                <w:lang w:val="pt-BR"/>
              </w:rPr>
              <w:t xml:space="preserve"> e avaliação comportamental</w:t>
            </w:r>
          </w:p>
          <w:p w:rsidR="00920652" w:rsidRPr="00FE4F1C" w:rsidRDefault="00920652" w:rsidP="002C3363">
            <w:pPr>
              <w:spacing w:after="0" w:line="240" w:lineRule="auto"/>
              <w:rPr>
                <w:rFonts w:ascii="Bookman Old Style" w:hAnsi="Bookman Old Style"/>
                <w:b/>
                <w:lang w:val="pt-BR"/>
              </w:rPr>
            </w:pPr>
          </w:p>
        </w:tc>
      </w:tr>
      <w:tr w:rsidR="002C3363" w:rsidRPr="00FE4F1C" w:rsidTr="006125BD">
        <w:trPr>
          <w:trHeight w:val="1243"/>
        </w:trPr>
        <w:tc>
          <w:tcPr>
            <w:tcW w:w="2202" w:type="dxa"/>
            <w:shd w:val="clear" w:color="auto" w:fill="auto"/>
          </w:tcPr>
          <w:p w:rsidR="002C3363" w:rsidRPr="00FE4F1C" w:rsidRDefault="001336BC" w:rsidP="00920652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>
              <w:rPr>
                <w:rFonts w:ascii="Bookman Old Style" w:hAnsi="Bookman Old Style"/>
                <w:lang w:val="pt-BR"/>
              </w:rPr>
              <w:t>01/06</w:t>
            </w:r>
          </w:p>
        </w:tc>
        <w:tc>
          <w:tcPr>
            <w:tcW w:w="6626" w:type="dxa"/>
            <w:shd w:val="clear" w:color="auto" w:fill="auto"/>
          </w:tcPr>
          <w:p w:rsidR="006125BD" w:rsidRPr="00FE4F1C" w:rsidRDefault="006125BD" w:rsidP="006125BD">
            <w:pPr>
              <w:spacing w:after="0" w:line="240" w:lineRule="auto"/>
              <w:rPr>
                <w:rFonts w:ascii="Bookman Old Style" w:hAnsi="Bookman Old Style"/>
                <w:bCs/>
                <w:lang w:val="pt-BR"/>
              </w:rPr>
            </w:pPr>
            <w:r w:rsidRPr="00FE4F1C">
              <w:rPr>
                <w:rFonts w:ascii="Bookman Old Style" w:hAnsi="Bookman Old Style"/>
                <w:bCs/>
                <w:lang w:val="pt-BR"/>
              </w:rPr>
              <w:t>Formulação de caso</w:t>
            </w:r>
            <w:r w:rsidR="00A47234" w:rsidRPr="00FE4F1C">
              <w:rPr>
                <w:rFonts w:ascii="Bookman Old Style" w:hAnsi="Bookman Old Style"/>
                <w:bCs/>
                <w:lang w:val="pt-BR"/>
              </w:rPr>
              <w:t xml:space="preserve"> e análise de um caso</w:t>
            </w:r>
          </w:p>
          <w:p w:rsidR="002C3363" w:rsidRPr="00FE4F1C" w:rsidRDefault="006125BD" w:rsidP="006125BD">
            <w:pPr>
              <w:spacing w:after="0" w:line="240" w:lineRule="auto"/>
              <w:rPr>
                <w:rFonts w:ascii="Bookman Old Style" w:hAnsi="Bookman Old Style"/>
                <w:bCs/>
                <w:lang w:val="pt-BR"/>
              </w:rPr>
            </w:pPr>
            <w:r w:rsidRPr="00FE4F1C">
              <w:rPr>
                <w:rFonts w:ascii="Bookman Old Style" w:hAnsi="Bookman Old Style"/>
                <w:bCs/>
                <w:u w:val="single"/>
                <w:lang w:val="pt-BR"/>
              </w:rPr>
              <w:t>Leitura</w:t>
            </w:r>
            <w:r w:rsidRPr="00FE4F1C">
              <w:rPr>
                <w:rFonts w:ascii="Bookman Old Style" w:hAnsi="Bookman Old Style"/>
                <w:bCs/>
                <w:lang w:val="pt-BR"/>
              </w:rPr>
              <w:t>: Fonseca, F.N., &amp; Neri, L.B. (2018). Formulação de caso comportamental ou diagnóstico comportamental: um passo a passo (pp. 41-67).</w:t>
            </w:r>
          </w:p>
          <w:p w:rsidR="00A47234" w:rsidRPr="001336BC" w:rsidRDefault="00A47234" w:rsidP="006125BD">
            <w:pPr>
              <w:spacing w:after="0" w:line="240" w:lineRule="auto"/>
              <w:rPr>
                <w:rFonts w:ascii="Bookman Old Style" w:hAnsi="Bookman Old Style"/>
                <w:bCs/>
                <w:lang w:val="pt-BR"/>
              </w:rPr>
            </w:pPr>
            <w:r w:rsidRPr="00FE4F1C">
              <w:rPr>
                <w:rFonts w:ascii="Bookman Old Style" w:hAnsi="Bookman Old Style"/>
                <w:bCs/>
                <w:lang w:val="pt-BR"/>
              </w:rPr>
              <w:lastRenderedPageBreak/>
              <w:t>Ler, também, o texto denominado como “Caso Regina”</w:t>
            </w:r>
          </w:p>
        </w:tc>
      </w:tr>
      <w:tr w:rsidR="002C3363" w:rsidRPr="00FE4F1C" w:rsidTr="00F97F53">
        <w:tc>
          <w:tcPr>
            <w:tcW w:w="2202" w:type="dxa"/>
            <w:shd w:val="clear" w:color="auto" w:fill="auto"/>
          </w:tcPr>
          <w:p w:rsidR="002C3363" w:rsidRPr="00FE4F1C" w:rsidRDefault="001336BC" w:rsidP="00920652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>
              <w:rPr>
                <w:rFonts w:ascii="Bookman Old Style" w:hAnsi="Bookman Old Style"/>
                <w:lang w:val="pt-BR"/>
              </w:rPr>
              <w:lastRenderedPageBreak/>
              <w:t>15/06</w:t>
            </w:r>
          </w:p>
        </w:tc>
        <w:tc>
          <w:tcPr>
            <w:tcW w:w="6626" w:type="dxa"/>
            <w:shd w:val="clear" w:color="auto" w:fill="auto"/>
          </w:tcPr>
          <w:p w:rsidR="006125BD" w:rsidRPr="00FE4F1C" w:rsidRDefault="006125BD" w:rsidP="006125BD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 w:rsidRPr="00FE4F1C">
              <w:rPr>
                <w:rFonts w:ascii="Bookman Old Style" w:hAnsi="Bookman Old Style"/>
                <w:lang w:val="pt-BR"/>
              </w:rPr>
              <w:t>FAP e ACT</w:t>
            </w:r>
          </w:p>
          <w:p w:rsidR="00A47234" w:rsidRPr="00FE4F1C" w:rsidRDefault="006125BD" w:rsidP="00A47234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 w:rsidRPr="00FE4F1C">
              <w:rPr>
                <w:rFonts w:ascii="Bookman Old Style" w:hAnsi="Bookman Old Style"/>
                <w:u w:val="single"/>
                <w:lang w:val="pt-BR"/>
              </w:rPr>
              <w:t>Leituras</w:t>
            </w:r>
            <w:r w:rsidRPr="00FE4F1C">
              <w:rPr>
                <w:rFonts w:ascii="Bookman Old Style" w:hAnsi="Bookman Old Style"/>
                <w:lang w:val="pt-BR"/>
              </w:rPr>
              <w:t xml:space="preserve">: </w:t>
            </w:r>
          </w:p>
          <w:p w:rsidR="002C3363" w:rsidRPr="00FE4F1C" w:rsidRDefault="006125BD" w:rsidP="00D33A32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proofErr w:type="spellStart"/>
            <w:r w:rsidRPr="00FE4F1C">
              <w:rPr>
                <w:rFonts w:ascii="Bookman Old Style" w:hAnsi="Bookman Old Style"/>
                <w:lang w:val="pt-BR"/>
              </w:rPr>
              <w:t>Vandenberghe</w:t>
            </w:r>
            <w:proofErr w:type="spellEnd"/>
            <w:r w:rsidRPr="00FE4F1C">
              <w:rPr>
                <w:rFonts w:ascii="Bookman Old Style" w:hAnsi="Bookman Old Style"/>
                <w:lang w:val="pt-BR"/>
              </w:rPr>
              <w:t>, L. (201</w:t>
            </w:r>
            <w:r w:rsidR="00D33A32" w:rsidRPr="00FE4F1C">
              <w:rPr>
                <w:rFonts w:ascii="Bookman Old Style" w:hAnsi="Bookman Old Style"/>
                <w:lang w:val="pt-BR"/>
              </w:rPr>
              <w:t>7</w:t>
            </w:r>
            <w:r w:rsidRPr="00FE4F1C">
              <w:rPr>
                <w:rFonts w:ascii="Bookman Old Style" w:hAnsi="Bookman Old Style"/>
                <w:lang w:val="pt-BR"/>
              </w:rPr>
              <w:t xml:space="preserve">). </w:t>
            </w:r>
            <w:r w:rsidR="00D33A32" w:rsidRPr="00FE4F1C">
              <w:rPr>
                <w:rFonts w:ascii="Bookman Old Style" w:hAnsi="Bookman Old Style"/>
                <w:lang w:val="pt-BR"/>
              </w:rPr>
              <w:t>Três faces da Psicoterapia Analítica Funcional: Uma ponte entre análise do comportamento e terceira onda</w:t>
            </w:r>
            <w:r w:rsidRPr="00FE4F1C">
              <w:rPr>
                <w:rFonts w:ascii="Bookman Old Style" w:hAnsi="Bookman Old Style"/>
                <w:lang w:val="pt-BR"/>
              </w:rPr>
              <w:t xml:space="preserve">. </w:t>
            </w:r>
            <w:r w:rsidRPr="00FE4F1C">
              <w:rPr>
                <w:rFonts w:ascii="Bookman Old Style" w:hAnsi="Bookman Old Style"/>
                <w:i/>
                <w:lang w:val="pt-BR"/>
              </w:rPr>
              <w:t>Revista Brasileira de Terapia Comportamental e Cognitiva</w:t>
            </w:r>
            <w:r w:rsidRPr="00FE4F1C">
              <w:rPr>
                <w:rFonts w:ascii="Bookman Old Style" w:hAnsi="Bookman Old Style"/>
                <w:lang w:val="pt-BR"/>
              </w:rPr>
              <w:t xml:space="preserve">, </w:t>
            </w:r>
            <w:r w:rsidR="00D33A32" w:rsidRPr="00FE4F1C">
              <w:rPr>
                <w:rFonts w:ascii="Bookman Old Style" w:hAnsi="Bookman Old Style"/>
                <w:i/>
                <w:lang w:val="pt-BR"/>
              </w:rPr>
              <w:t>19</w:t>
            </w:r>
            <w:r w:rsidRPr="00FE4F1C">
              <w:rPr>
                <w:rFonts w:ascii="Bookman Old Style" w:hAnsi="Bookman Old Style"/>
                <w:lang w:val="pt-BR"/>
              </w:rPr>
              <w:t xml:space="preserve">, </w:t>
            </w:r>
            <w:r w:rsidR="00930DAD" w:rsidRPr="00FE4F1C">
              <w:rPr>
                <w:rFonts w:ascii="Bookman Old Style" w:hAnsi="Bookman Old Style"/>
                <w:lang w:val="pt-BR"/>
              </w:rPr>
              <w:t>206-2</w:t>
            </w:r>
            <w:r w:rsidR="00D33A32" w:rsidRPr="00FE4F1C">
              <w:rPr>
                <w:rFonts w:ascii="Bookman Old Style" w:hAnsi="Bookman Old Style"/>
                <w:lang w:val="pt-BR"/>
              </w:rPr>
              <w:t>19</w:t>
            </w:r>
            <w:r w:rsidRPr="00FE4F1C">
              <w:rPr>
                <w:rFonts w:ascii="Bookman Old Style" w:hAnsi="Bookman Old Style"/>
                <w:lang w:val="pt-BR"/>
              </w:rPr>
              <w:t>.</w:t>
            </w:r>
          </w:p>
          <w:p w:rsidR="00D33A32" w:rsidRPr="00FE4F1C" w:rsidRDefault="00D33A32" w:rsidP="00930DAD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 w:rsidRPr="00FE4F1C">
              <w:rPr>
                <w:rFonts w:ascii="Bookman Old Style" w:hAnsi="Bookman Old Style"/>
                <w:lang w:val="pt-BR"/>
              </w:rPr>
              <w:t>Barbosa, L.M. &amp; Murta, S.G. (2014).</w:t>
            </w:r>
            <w:r w:rsidRPr="00FE4F1C">
              <w:rPr>
                <w:rFonts w:ascii="Bookman Old Style" w:hAnsi="Bookman Old Style"/>
              </w:rPr>
              <w:t xml:space="preserve"> </w:t>
            </w:r>
            <w:r w:rsidRPr="00FE4F1C">
              <w:rPr>
                <w:rFonts w:ascii="Bookman Old Style" w:hAnsi="Bookman Old Style"/>
                <w:lang w:val="pt-BR"/>
              </w:rPr>
              <w:t xml:space="preserve">Terapia de aceitação e compromisso: história, fundamentos, modelo e evidências. </w:t>
            </w:r>
            <w:r w:rsidRPr="00FE4F1C">
              <w:rPr>
                <w:rFonts w:ascii="Bookman Old Style" w:hAnsi="Bookman Old Style"/>
                <w:i/>
                <w:lang w:val="pt-BR"/>
              </w:rPr>
              <w:t>Revista Brasileira de Terapia Comportamental e Cognitiva</w:t>
            </w:r>
            <w:r w:rsidRPr="00FE4F1C">
              <w:rPr>
                <w:rFonts w:ascii="Bookman Old Style" w:hAnsi="Bookman Old Style"/>
                <w:lang w:val="pt-BR"/>
              </w:rPr>
              <w:t xml:space="preserve">, </w:t>
            </w:r>
            <w:r w:rsidR="00930DAD" w:rsidRPr="00FE4F1C">
              <w:rPr>
                <w:rFonts w:ascii="Bookman Old Style" w:hAnsi="Bookman Old Style"/>
                <w:i/>
                <w:lang w:val="pt-BR"/>
              </w:rPr>
              <w:t>16</w:t>
            </w:r>
            <w:r w:rsidRPr="00FE4F1C">
              <w:rPr>
                <w:rFonts w:ascii="Bookman Old Style" w:hAnsi="Bookman Old Style"/>
                <w:lang w:val="pt-BR"/>
              </w:rPr>
              <w:t xml:space="preserve">, </w:t>
            </w:r>
            <w:r w:rsidR="00930DAD" w:rsidRPr="00FE4F1C">
              <w:rPr>
                <w:rFonts w:ascii="Bookman Old Style" w:hAnsi="Bookman Old Style"/>
                <w:lang w:val="pt-BR"/>
              </w:rPr>
              <w:t>34-49.</w:t>
            </w:r>
            <w:r w:rsidRPr="00FE4F1C">
              <w:rPr>
                <w:rFonts w:ascii="Bookman Old Style" w:hAnsi="Bookman Old Style"/>
                <w:lang w:val="pt-BR"/>
              </w:rPr>
              <w:t xml:space="preserve"> </w:t>
            </w:r>
          </w:p>
        </w:tc>
      </w:tr>
      <w:tr w:rsidR="002C3363" w:rsidRPr="00FE4F1C" w:rsidTr="00F97F53">
        <w:tc>
          <w:tcPr>
            <w:tcW w:w="2202" w:type="dxa"/>
            <w:shd w:val="clear" w:color="auto" w:fill="auto"/>
          </w:tcPr>
          <w:p w:rsidR="002C3363" w:rsidRPr="00FE4F1C" w:rsidRDefault="001336BC" w:rsidP="002C3363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>
              <w:rPr>
                <w:rFonts w:ascii="Bookman Old Style" w:hAnsi="Bookman Old Style"/>
                <w:lang w:val="pt-BR"/>
              </w:rPr>
              <w:t>22/06</w:t>
            </w:r>
          </w:p>
        </w:tc>
        <w:tc>
          <w:tcPr>
            <w:tcW w:w="6626" w:type="dxa"/>
            <w:shd w:val="clear" w:color="auto" w:fill="auto"/>
          </w:tcPr>
          <w:p w:rsidR="002C3363" w:rsidRPr="00FE4F1C" w:rsidRDefault="001336BC" w:rsidP="000329D7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 w:rsidRPr="00FE4F1C">
              <w:rPr>
                <w:rFonts w:ascii="Bookman Old Style" w:hAnsi="Bookman Old Style"/>
                <w:b/>
                <w:lang w:val="pt-BR"/>
              </w:rPr>
              <w:t>Palestra: A ACT como terapia analítico-comportamental</w:t>
            </w:r>
          </w:p>
        </w:tc>
      </w:tr>
      <w:tr w:rsidR="002C3363" w:rsidRPr="00FE4F1C" w:rsidTr="00F97F53">
        <w:tc>
          <w:tcPr>
            <w:tcW w:w="2202" w:type="dxa"/>
            <w:shd w:val="clear" w:color="auto" w:fill="auto"/>
          </w:tcPr>
          <w:p w:rsidR="002C3363" w:rsidRPr="00FE4F1C" w:rsidRDefault="001336BC" w:rsidP="001336BC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>
              <w:rPr>
                <w:rFonts w:ascii="Bookman Old Style" w:hAnsi="Bookman Old Style"/>
                <w:lang w:val="pt-BR"/>
              </w:rPr>
              <w:t>29/06</w:t>
            </w:r>
          </w:p>
        </w:tc>
        <w:tc>
          <w:tcPr>
            <w:tcW w:w="6626" w:type="dxa"/>
            <w:shd w:val="clear" w:color="auto" w:fill="auto"/>
          </w:tcPr>
          <w:p w:rsidR="002C3363" w:rsidRPr="00FE4F1C" w:rsidRDefault="001336BC" w:rsidP="002C3363">
            <w:pPr>
              <w:spacing w:after="0" w:line="240" w:lineRule="auto"/>
              <w:rPr>
                <w:rFonts w:ascii="Bookman Old Style" w:hAnsi="Bookman Old Style"/>
                <w:b/>
                <w:lang w:val="pt-BR"/>
              </w:rPr>
            </w:pPr>
            <w:r>
              <w:rPr>
                <w:rFonts w:ascii="Bookman Old Style" w:hAnsi="Bookman Old Style"/>
                <w:b/>
                <w:lang w:val="pt-BR"/>
              </w:rPr>
              <w:t>Prova II</w:t>
            </w:r>
          </w:p>
        </w:tc>
      </w:tr>
      <w:tr w:rsidR="002C3363" w:rsidRPr="00FE4F1C" w:rsidTr="00F97F53">
        <w:tc>
          <w:tcPr>
            <w:tcW w:w="2202" w:type="dxa"/>
            <w:shd w:val="clear" w:color="auto" w:fill="auto"/>
          </w:tcPr>
          <w:p w:rsidR="002C3363" w:rsidRPr="00FE4F1C" w:rsidRDefault="001336BC" w:rsidP="002C3363">
            <w:pPr>
              <w:spacing w:after="0" w:line="240" w:lineRule="auto"/>
              <w:rPr>
                <w:rFonts w:ascii="Bookman Old Style" w:hAnsi="Bookman Old Style"/>
                <w:lang w:val="pt-BR"/>
              </w:rPr>
            </w:pPr>
            <w:r>
              <w:rPr>
                <w:rFonts w:ascii="Bookman Old Style" w:hAnsi="Bookman Old Style"/>
                <w:lang w:val="pt-BR"/>
              </w:rPr>
              <w:t>06/07</w:t>
            </w:r>
          </w:p>
        </w:tc>
        <w:tc>
          <w:tcPr>
            <w:tcW w:w="6626" w:type="dxa"/>
            <w:shd w:val="clear" w:color="auto" w:fill="auto"/>
          </w:tcPr>
          <w:p w:rsidR="002C3363" w:rsidRPr="00FE4F1C" w:rsidRDefault="001336BC" w:rsidP="002C3363">
            <w:pPr>
              <w:spacing w:after="0" w:line="240" w:lineRule="auto"/>
              <w:rPr>
                <w:rFonts w:ascii="Bookman Old Style" w:hAnsi="Bookman Old Style"/>
                <w:b/>
                <w:lang w:val="pt-BR"/>
              </w:rPr>
            </w:pPr>
            <w:r w:rsidRPr="00FE4F1C">
              <w:rPr>
                <w:rFonts w:ascii="Bookman Old Style" w:hAnsi="Bookman Old Style"/>
                <w:lang w:val="pt-BR"/>
              </w:rPr>
              <w:t>Encerramento da disciplina</w:t>
            </w:r>
          </w:p>
        </w:tc>
      </w:tr>
    </w:tbl>
    <w:p w:rsidR="00CA08CD" w:rsidRPr="00FE4F1C" w:rsidRDefault="00CA08CD">
      <w:pPr>
        <w:rPr>
          <w:rFonts w:ascii="Bookman Old Style" w:hAnsi="Bookman Old Style"/>
          <w:b/>
          <w:lang w:val="pt-BR"/>
        </w:rPr>
      </w:pPr>
    </w:p>
    <w:p w:rsidR="00376E3B" w:rsidRPr="00FE4F1C" w:rsidRDefault="00376E3B">
      <w:pPr>
        <w:rPr>
          <w:rFonts w:ascii="Bookman Old Style" w:hAnsi="Bookman Old Style"/>
          <w:lang w:val="pt-BR"/>
        </w:rPr>
      </w:pPr>
      <w:r w:rsidRPr="00FE4F1C">
        <w:rPr>
          <w:rFonts w:ascii="Bookman Old Style" w:hAnsi="Bookman Old Style"/>
          <w:b/>
          <w:lang w:val="pt-BR"/>
        </w:rPr>
        <w:t>Avaliação</w:t>
      </w:r>
      <w:r w:rsidRPr="00FE4F1C">
        <w:rPr>
          <w:rFonts w:ascii="Bookman Old Style" w:hAnsi="Bookman Old Style"/>
          <w:lang w:val="pt-BR"/>
        </w:rPr>
        <w:t xml:space="preserve">: </w:t>
      </w:r>
    </w:p>
    <w:p w:rsidR="00376E3B" w:rsidRPr="00FE4F1C" w:rsidRDefault="00376E3B" w:rsidP="00376E3B">
      <w:pPr>
        <w:ind w:firstLine="708"/>
        <w:rPr>
          <w:rFonts w:ascii="Bookman Old Style" w:hAnsi="Bookman Old Style"/>
          <w:lang w:val="pt-BR"/>
        </w:rPr>
      </w:pPr>
      <w:r w:rsidRPr="00FE4F1C">
        <w:rPr>
          <w:rFonts w:ascii="Bookman Old Style" w:hAnsi="Bookman Old Style"/>
          <w:lang w:val="pt-BR"/>
        </w:rPr>
        <w:t>A avaliação da disciplina será feita por meio de duas provas bimestrais, com igual peso.</w:t>
      </w:r>
    </w:p>
    <w:p w:rsidR="00147700" w:rsidRPr="00FE4F1C" w:rsidRDefault="00147700" w:rsidP="00376E3B">
      <w:pPr>
        <w:rPr>
          <w:rFonts w:ascii="Bookman Old Style" w:hAnsi="Bookman Old Style"/>
          <w:b/>
          <w:lang w:val="pt-BR"/>
        </w:rPr>
      </w:pPr>
    </w:p>
    <w:p w:rsidR="00376E3B" w:rsidRPr="00FE4F1C" w:rsidRDefault="00376E3B" w:rsidP="00376E3B">
      <w:pPr>
        <w:rPr>
          <w:rFonts w:ascii="Bookman Old Style" w:hAnsi="Bookman Old Style"/>
          <w:lang w:val="pt-BR"/>
        </w:rPr>
      </w:pPr>
      <w:r w:rsidRPr="00FE4F1C">
        <w:rPr>
          <w:rFonts w:ascii="Bookman Old Style" w:hAnsi="Bookman Old Style"/>
          <w:b/>
          <w:lang w:val="pt-BR"/>
        </w:rPr>
        <w:t>Referências</w:t>
      </w:r>
      <w:r w:rsidRPr="00FE4F1C">
        <w:rPr>
          <w:rFonts w:ascii="Bookman Old Style" w:hAnsi="Bookman Old Style"/>
          <w:lang w:val="pt-BR"/>
        </w:rPr>
        <w:t>:</w:t>
      </w:r>
    </w:p>
    <w:p w:rsidR="00BD2B53" w:rsidRPr="00FE4F1C" w:rsidRDefault="00BD2B53" w:rsidP="00AF506A">
      <w:pPr>
        <w:ind w:left="709" w:hanging="709"/>
        <w:rPr>
          <w:rFonts w:ascii="Bookman Old Style" w:hAnsi="Bookman Old Style"/>
          <w:lang w:val="pt-BR"/>
        </w:rPr>
      </w:pPr>
      <w:proofErr w:type="spellStart"/>
      <w:r w:rsidRPr="00FE4F1C">
        <w:rPr>
          <w:rFonts w:ascii="Bookman Old Style" w:hAnsi="Bookman Old Style"/>
          <w:lang w:val="pt-BR"/>
        </w:rPr>
        <w:t>Banaco</w:t>
      </w:r>
      <w:proofErr w:type="spellEnd"/>
      <w:r w:rsidRPr="00FE4F1C">
        <w:rPr>
          <w:rFonts w:ascii="Bookman Old Style" w:hAnsi="Bookman Old Style"/>
          <w:lang w:val="pt-BR"/>
        </w:rPr>
        <w:t xml:space="preserve">, R. A., </w:t>
      </w:r>
      <w:proofErr w:type="spellStart"/>
      <w:r w:rsidRPr="00FE4F1C">
        <w:rPr>
          <w:rFonts w:ascii="Bookman Old Style" w:hAnsi="Bookman Old Style"/>
          <w:lang w:val="pt-BR"/>
        </w:rPr>
        <w:t>Zamignani</w:t>
      </w:r>
      <w:proofErr w:type="spellEnd"/>
      <w:r w:rsidRPr="00FE4F1C">
        <w:rPr>
          <w:rFonts w:ascii="Bookman Old Style" w:hAnsi="Bookman Old Style"/>
          <w:lang w:val="pt-BR"/>
        </w:rPr>
        <w:t xml:space="preserve">, D. R., </w:t>
      </w:r>
      <w:proofErr w:type="spellStart"/>
      <w:r w:rsidRPr="00FE4F1C">
        <w:rPr>
          <w:rFonts w:ascii="Bookman Old Style" w:hAnsi="Bookman Old Style"/>
          <w:lang w:val="pt-BR"/>
        </w:rPr>
        <w:t>Martone</w:t>
      </w:r>
      <w:proofErr w:type="spellEnd"/>
      <w:r w:rsidRPr="00FE4F1C">
        <w:rPr>
          <w:rFonts w:ascii="Bookman Old Style" w:hAnsi="Bookman Old Style"/>
          <w:lang w:val="pt-BR"/>
        </w:rPr>
        <w:t xml:space="preserve">, R. C., Vermes, J. S., &amp; </w:t>
      </w:r>
      <w:proofErr w:type="spellStart"/>
      <w:r w:rsidRPr="00FE4F1C">
        <w:rPr>
          <w:rFonts w:ascii="Bookman Old Style" w:hAnsi="Bookman Old Style"/>
          <w:lang w:val="pt-BR"/>
        </w:rPr>
        <w:t>Kovac</w:t>
      </w:r>
      <w:proofErr w:type="spellEnd"/>
      <w:r w:rsidRPr="00FE4F1C">
        <w:rPr>
          <w:rFonts w:ascii="Bookman Old Style" w:hAnsi="Bookman Old Style"/>
          <w:lang w:val="pt-BR"/>
        </w:rPr>
        <w:t xml:space="preserve">, R. (2012). Psicopatologia. </w:t>
      </w:r>
      <w:r w:rsidR="00CC17EF" w:rsidRPr="00FE4F1C">
        <w:rPr>
          <w:rFonts w:ascii="Bookman Old Style" w:hAnsi="Bookman Old Style"/>
          <w:lang w:val="pt-BR"/>
        </w:rPr>
        <w:t>In</w:t>
      </w:r>
      <w:r w:rsidRPr="00FE4F1C">
        <w:rPr>
          <w:rFonts w:ascii="Bookman Old Style" w:hAnsi="Bookman Old Style"/>
          <w:lang w:val="pt-BR"/>
        </w:rPr>
        <w:t>: M. M. C. Hübner &amp; M. B. Moreira. (</w:t>
      </w:r>
      <w:proofErr w:type="spellStart"/>
      <w:r w:rsidRPr="00FE4F1C">
        <w:rPr>
          <w:rFonts w:ascii="Bookman Old Style" w:hAnsi="Bookman Old Style"/>
          <w:lang w:val="pt-BR"/>
        </w:rPr>
        <w:t>Orgs</w:t>
      </w:r>
      <w:proofErr w:type="spellEnd"/>
      <w:r w:rsidRPr="00FE4F1C">
        <w:rPr>
          <w:rFonts w:ascii="Bookman Old Style" w:hAnsi="Bookman Old Style"/>
          <w:lang w:val="pt-BR"/>
        </w:rPr>
        <w:t>.). </w:t>
      </w:r>
      <w:r w:rsidRPr="00FE4F1C">
        <w:rPr>
          <w:rFonts w:ascii="Bookman Old Style" w:hAnsi="Bookman Old Style"/>
          <w:i/>
          <w:iCs/>
          <w:lang w:val="pt-BR"/>
        </w:rPr>
        <w:t>Temas clássicos da psicologia sob a ótica da análise do comportamento</w:t>
      </w:r>
      <w:r w:rsidRPr="00FE4F1C">
        <w:rPr>
          <w:rFonts w:ascii="Bookman Old Style" w:hAnsi="Bookman Old Style"/>
          <w:lang w:val="pt-BR"/>
        </w:rPr>
        <w:t> </w:t>
      </w:r>
      <w:r w:rsidR="00273EB2" w:rsidRPr="00FE4F1C">
        <w:rPr>
          <w:rFonts w:ascii="Bookman Old Style" w:hAnsi="Bookman Old Style"/>
          <w:lang w:val="pt-BR"/>
        </w:rPr>
        <w:t>(p</w:t>
      </w:r>
      <w:r w:rsidRPr="00FE4F1C">
        <w:rPr>
          <w:rFonts w:ascii="Bookman Old Style" w:hAnsi="Bookman Old Style"/>
          <w:lang w:val="pt-BR"/>
        </w:rPr>
        <w:t>p. 155-166</w:t>
      </w:r>
      <w:r w:rsidR="00273EB2" w:rsidRPr="00FE4F1C">
        <w:rPr>
          <w:rFonts w:ascii="Bookman Old Style" w:hAnsi="Bookman Old Style"/>
          <w:lang w:val="pt-BR"/>
        </w:rPr>
        <w:t>)</w:t>
      </w:r>
      <w:r w:rsidRPr="00FE4F1C">
        <w:rPr>
          <w:rFonts w:ascii="Bookman Old Style" w:hAnsi="Bookman Old Style"/>
          <w:lang w:val="pt-BR"/>
        </w:rPr>
        <w:t>. Rio de Janeiro: Guanabara Koogan.</w:t>
      </w:r>
    </w:p>
    <w:p w:rsidR="00930DAD" w:rsidRPr="00FE4F1C" w:rsidRDefault="00930DAD" w:rsidP="00AF506A">
      <w:pPr>
        <w:ind w:left="709" w:hanging="709"/>
        <w:rPr>
          <w:rFonts w:ascii="Bookman Old Style" w:hAnsi="Bookman Old Style"/>
          <w:lang w:val="pt-BR"/>
        </w:rPr>
      </w:pPr>
      <w:r w:rsidRPr="00FE4F1C">
        <w:rPr>
          <w:rFonts w:ascii="Bookman Old Style" w:hAnsi="Bookman Old Style"/>
          <w:lang w:val="pt-BR"/>
        </w:rPr>
        <w:t xml:space="preserve">Barbosa, L.M. &amp; Murta, S.G. (2014). Terapia de aceitação e compromisso: história, fundamentos, modelo e evidências. </w:t>
      </w:r>
      <w:r w:rsidRPr="00FE4F1C">
        <w:rPr>
          <w:rFonts w:ascii="Bookman Old Style" w:hAnsi="Bookman Old Style"/>
          <w:i/>
          <w:lang w:val="pt-BR"/>
        </w:rPr>
        <w:t>Revista Brasileira de Terapia Comportamental e Cognitiva</w:t>
      </w:r>
      <w:r w:rsidRPr="00FE4F1C">
        <w:rPr>
          <w:rFonts w:ascii="Bookman Old Style" w:hAnsi="Bookman Old Style"/>
          <w:lang w:val="pt-BR"/>
        </w:rPr>
        <w:t xml:space="preserve">, </w:t>
      </w:r>
      <w:r w:rsidRPr="00FE4F1C">
        <w:rPr>
          <w:rFonts w:ascii="Bookman Old Style" w:hAnsi="Bookman Old Style"/>
          <w:i/>
          <w:lang w:val="pt-BR"/>
        </w:rPr>
        <w:t>16</w:t>
      </w:r>
      <w:r w:rsidRPr="00FE4F1C">
        <w:rPr>
          <w:rFonts w:ascii="Bookman Old Style" w:hAnsi="Bookman Old Style"/>
          <w:lang w:val="pt-BR"/>
        </w:rPr>
        <w:t>, 34-49.</w:t>
      </w:r>
    </w:p>
    <w:p w:rsidR="00BD2B53" w:rsidRPr="00FE4F1C" w:rsidRDefault="00BD2B53" w:rsidP="00AF506A">
      <w:pPr>
        <w:ind w:left="709" w:hanging="709"/>
        <w:rPr>
          <w:rFonts w:ascii="Bookman Old Style" w:hAnsi="Bookman Old Style"/>
          <w:bCs/>
          <w:lang w:val="pt-BR"/>
        </w:rPr>
      </w:pPr>
      <w:r w:rsidRPr="00FE4F1C">
        <w:rPr>
          <w:rFonts w:ascii="Bookman Old Style" w:hAnsi="Bookman Old Style"/>
          <w:lang w:val="pt-BR"/>
        </w:rPr>
        <w:t xml:space="preserve">Carvalho Neto, M.B. (2002). </w:t>
      </w:r>
      <w:r w:rsidRPr="00FE4F1C">
        <w:rPr>
          <w:rFonts w:ascii="Bookman Old Style" w:hAnsi="Bookman Old Style"/>
          <w:bCs/>
          <w:lang w:val="pt-BR"/>
        </w:rPr>
        <w:t xml:space="preserve">Análise do comportamento: behaviorismo radical, análise experimental do comportamento e análise aplicada do comportamento. </w:t>
      </w:r>
      <w:r w:rsidRPr="00FE4F1C">
        <w:rPr>
          <w:rFonts w:ascii="Bookman Old Style" w:hAnsi="Bookman Old Style"/>
          <w:bCs/>
          <w:i/>
          <w:lang w:val="pt-BR"/>
        </w:rPr>
        <w:t>Interação em Psicologia</w:t>
      </w:r>
      <w:r w:rsidRPr="00FE4F1C">
        <w:rPr>
          <w:rFonts w:ascii="Bookman Old Style" w:hAnsi="Bookman Old Style"/>
          <w:bCs/>
          <w:lang w:val="pt-BR"/>
        </w:rPr>
        <w:t xml:space="preserve">, </w:t>
      </w:r>
      <w:r w:rsidRPr="00FE4F1C">
        <w:rPr>
          <w:rFonts w:ascii="Bookman Old Style" w:hAnsi="Bookman Old Style"/>
          <w:bCs/>
          <w:i/>
          <w:lang w:val="pt-BR"/>
        </w:rPr>
        <w:t>6</w:t>
      </w:r>
      <w:r w:rsidRPr="00FE4F1C">
        <w:rPr>
          <w:rFonts w:ascii="Bookman Old Style" w:hAnsi="Bookman Old Style"/>
          <w:bCs/>
          <w:lang w:val="pt-BR"/>
        </w:rPr>
        <w:t>(1), 13-18.</w:t>
      </w:r>
    </w:p>
    <w:p w:rsidR="00F942CC" w:rsidRPr="00FE4F1C" w:rsidRDefault="00F942CC" w:rsidP="00AF506A">
      <w:pPr>
        <w:ind w:left="709" w:hanging="709"/>
        <w:rPr>
          <w:rFonts w:ascii="Bookman Old Style" w:hAnsi="Bookman Old Style"/>
          <w:bCs/>
          <w:lang w:val="pt-BR"/>
        </w:rPr>
      </w:pPr>
      <w:r w:rsidRPr="00FE4F1C">
        <w:rPr>
          <w:rFonts w:ascii="Bookman Old Style" w:hAnsi="Bookman Old Style"/>
          <w:lang w:val="pt-BR"/>
        </w:rPr>
        <w:t xml:space="preserve">Cunha, O. R., &amp; </w:t>
      </w:r>
      <w:proofErr w:type="spellStart"/>
      <w:r w:rsidRPr="00FE4F1C">
        <w:rPr>
          <w:rFonts w:ascii="Bookman Old Style" w:hAnsi="Bookman Old Style"/>
          <w:lang w:val="pt-BR"/>
        </w:rPr>
        <w:t>Vandenberghe</w:t>
      </w:r>
      <w:proofErr w:type="spellEnd"/>
      <w:r w:rsidRPr="00FE4F1C">
        <w:rPr>
          <w:rFonts w:ascii="Bookman Old Style" w:hAnsi="Bookman Old Style"/>
          <w:lang w:val="pt-BR"/>
        </w:rPr>
        <w:t xml:space="preserve">, L. (2016). O relacionamento terapeuta-cliente e o transtorno de personalidade </w:t>
      </w:r>
      <w:proofErr w:type="spellStart"/>
      <w:r w:rsidRPr="00FE4F1C">
        <w:rPr>
          <w:rFonts w:ascii="Bookman Old Style" w:hAnsi="Bookman Old Style"/>
          <w:lang w:val="pt-BR"/>
        </w:rPr>
        <w:t>borderline</w:t>
      </w:r>
      <w:proofErr w:type="spellEnd"/>
      <w:r w:rsidRPr="00FE4F1C">
        <w:rPr>
          <w:rFonts w:ascii="Bookman Old Style" w:hAnsi="Bookman Old Style"/>
          <w:lang w:val="pt-BR"/>
        </w:rPr>
        <w:t xml:space="preserve">. </w:t>
      </w:r>
      <w:r w:rsidRPr="00FE4F1C">
        <w:rPr>
          <w:rFonts w:ascii="Bookman Old Style" w:hAnsi="Bookman Old Style"/>
          <w:i/>
          <w:lang w:val="pt-BR"/>
        </w:rPr>
        <w:t>Revista Brasileira de Terapia Comportamental e Cognitiva</w:t>
      </w:r>
      <w:r w:rsidRPr="00FE4F1C">
        <w:rPr>
          <w:rFonts w:ascii="Bookman Old Style" w:hAnsi="Bookman Old Style"/>
          <w:lang w:val="pt-BR"/>
        </w:rPr>
        <w:t xml:space="preserve">, </w:t>
      </w:r>
      <w:r w:rsidRPr="00FE4F1C">
        <w:rPr>
          <w:rFonts w:ascii="Bookman Old Style" w:hAnsi="Bookman Old Style"/>
          <w:i/>
          <w:lang w:val="pt-BR"/>
        </w:rPr>
        <w:t>18</w:t>
      </w:r>
      <w:r w:rsidRPr="00FE4F1C">
        <w:rPr>
          <w:rFonts w:ascii="Bookman Old Style" w:hAnsi="Bookman Old Style"/>
          <w:lang w:val="pt-BR"/>
        </w:rPr>
        <w:t>, 72-86.</w:t>
      </w:r>
    </w:p>
    <w:p w:rsidR="006125BD" w:rsidRPr="00FE4F1C" w:rsidRDefault="006125BD" w:rsidP="00AF506A">
      <w:pPr>
        <w:ind w:left="709" w:hanging="709"/>
        <w:rPr>
          <w:rFonts w:ascii="Bookman Old Style" w:hAnsi="Bookman Old Style"/>
          <w:lang w:val="pt-BR"/>
        </w:rPr>
      </w:pPr>
      <w:r w:rsidRPr="00FE4F1C">
        <w:rPr>
          <w:rFonts w:ascii="Bookman Old Style" w:hAnsi="Bookman Old Style"/>
          <w:lang w:val="pt-BR"/>
        </w:rPr>
        <w:t>De Farias, A.K.C.R., Fonseca, F.N., &amp; Nery, L.B. (</w:t>
      </w:r>
      <w:proofErr w:type="spellStart"/>
      <w:r w:rsidRPr="00FE4F1C">
        <w:rPr>
          <w:rFonts w:ascii="Bookman Old Style" w:hAnsi="Bookman Old Style"/>
          <w:lang w:val="pt-BR"/>
        </w:rPr>
        <w:t>Orgs</w:t>
      </w:r>
      <w:proofErr w:type="spellEnd"/>
      <w:r w:rsidRPr="00FE4F1C">
        <w:rPr>
          <w:rFonts w:ascii="Bookman Old Style" w:hAnsi="Bookman Old Style"/>
          <w:lang w:val="pt-BR"/>
        </w:rPr>
        <w:t xml:space="preserve">.) (2018). </w:t>
      </w:r>
      <w:r w:rsidRPr="00FE4F1C">
        <w:rPr>
          <w:rFonts w:ascii="Bookman Old Style" w:hAnsi="Bookman Old Style"/>
          <w:i/>
          <w:lang w:val="pt-BR"/>
        </w:rPr>
        <w:t>Teoria e Formulação de casos em análise comportamental clínica</w:t>
      </w:r>
      <w:r w:rsidRPr="00FE4F1C">
        <w:rPr>
          <w:rFonts w:ascii="Bookman Old Style" w:hAnsi="Bookman Old Style"/>
          <w:lang w:val="pt-BR"/>
        </w:rPr>
        <w:t xml:space="preserve">. Porto Alegre: </w:t>
      </w:r>
      <w:proofErr w:type="spellStart"/>
      <w:r w:rsidRPr="00FE4F1C">
        <w:rPr>
          <w:rFonts w:ascii="Bookman Old Style" w:hAnsi="Bookman Old Style"/>
          <w:lang w:val="pt-BR"/>
        </w:rPr>
        <w:t>ArtMed</w:t>
      </w:r>
      <w:proofErr w:type="spellEnd"/>
      <w:r w:rsidRPr="00FE4F1C">
        <w:rPr>
          <w:rFonts w:ascii="Bookman Old Style" w:hAnsi="Bookman Old Style"/>
          <w:lang w:val="pt-BR"/>
        </w:rPr>
        <w:t>.</w:t>
      </w:r>
    </w:p>
    <w:p w:rsidR="00BD2B53" w:rsidRPr="00FE4F1C" w:rsidRDefault="00BD2B53" w:rsidP="00AF506A">
      <w:pPr>
        <w:ind w:left="709" w:hanging="709"/>
        <w:rPr>
          <w:rFonts w:ascii="Bookman Old Style" w:hAnsi="Bookman Old Style"/>
          <w:lang w:val="pt-BR"/>
        </w:rPr>
      </w:pPr>
      <w:r w:rsidRPr="00FE4F1C">
        <w:rPr>
          <w:rFonts w:ascii="Bookman Old Style" w:hAnsi="Bookman Old Style"/>
          <w:lang w:val="pt-BR"/>
        </w:rPr>
        <w:t xml:space="preserve">Goulart, P. R. K., </w:t>
      </w:r>
      <w:proofErr w:type="spellStart"/>
      <w:r w:rsidRPr="00FE4F1C">
        <w:rPr>
          <w:rFonts w:ascii="Bookman Old Style" w:hAnsi="Bookman Old Style"/>
          <w:lang w:val="pt-BR"/>
        </w:rPr>
        <w:t>Delage</w:t>
      </w:r>
      <w:proofErr w:type="spellEnd"/>
      <w:r w:rsidRPr="00FE4F1C">
        <w:rPr>
          <w:rFonts w:ascii="Bookman Old Style" w:hAnsi="Bookman Old Style"/>
          <w:lang w:val="pt-BR"/>
        </w:rPr>
        <w:t xml:space="preserve">, P. E. G. A., Rico, V. V., &amp; </w:t>
      </w:r>
      <w:proofErr w:type="spellStart"/>
      <w:r w:rsidRPr="00FE4F1C">
        <w:rPr>
          <w:rFonts w:ascii="Bookman Old Style" w:hAnsi="Bookman Old Style"/>
          <w:lang w:val="pt-BR"/>
        </w:rPr>
        <w:t>Brino</w:t>
      </w:r>
      <w:proofErr w:type="spellEnd"/>
      <w:r w:rsidRPr="00FE4F1C">
        <w:rPr>
          <w:rFonts w:ascii="Bookman Old Style" w:hAnsi="Bookman Old Style"/>
          <w:lang w:val="pt-BR"/>
        </w:rPr>
        <w:t>, A. L. F. (2012). </w:t>
      </w:r>
      <w:r w:rsidRPr="00FE4F1C">
        <w:rPr>
          <w:rFonts w:ascii="Bookman Old Style" w:hAnsi="Bookman Old Style"/>
          <w:bCs/>
          <w:lang w:val="pt-BR"/>
        </w:rPr>
        <w:t>Aprendizagem.</w:t>
      </w:r>
      <w:r w:rsidRPr="00FE4F1C">
        <w:rPr>
          <w:rFonts w:ascii="Bookman Old Style" w:hAnsi="Bookman Old Style"/>
          <w:lang w:val="pt-BR"/>
        </w:rPr>
        <w:t> </w:t>
      </w:r>
      <w:r w:rsidR="00CC17EF" w:rsidRPr="00FE4F1C">
        <w:rPr>
          <w:rFonts w:ascii="Bookman Old Style" w:hAnsi="Bookman Old Style"/>
          <w:lang w:val="pt-BR"/>
        </w:rPr>
        <w:t>In</w:t>
      </w:r>
      <w:r w:rsidRPr="00FE4F1C">
        <w:rPr>
          <w:rFonts w:ascii="Bookman Old Style" w:hAnsi="Bookman Old Style"/>
          <w:lang w:val="pt-BR"/>
        </w:rPr>
        <w:t>: M. M. C. Hübner &amp; M. B. Moreira. (</w:t>
      </w:r>
      <w:proofErr w:type="spellStart"/>
      <w:r w:rsidRPr="00FE4F1C">
        <w:rPr>
          <w:rFonts w:ascii="Bookman Old Style" w:hAnsi="Bookman Old Style"/>
          <w:lang w:val="pt-BR"/>
        </w:rPr>
        <w:t>Orgs</w:t>
      </w:r>
      <w:proofErr w:type="spellEnd"/>
      <w:r w:rsidRPr="00FE4F1C">
        <w:rPr>
          <w:rFonts w:ascii="Bookman Old Style" w:hAnsi="Bookman Old Style"/>
          <w:lang w:val="pt-BR"/>
        </w:rPr>
        <w:t>.). </w:t>
      </w:r>
      <w:r w:rsidRPr="00FE4F1C">
        <w:rPr>
          <w:rFonts w:ascii="Bookman Old Style" w:hAnsi="Bookman Old Style"/>
          <w:i/>
          <w:iCs/>
          <w:lang w:val="pt-BR"/>
        </w:rPr>
        <w:t xml:space="preserve">Temas </w:t>
      </w:r>
      <w:r w:rsidRPr="00FE4F1C">
        <w:rPr>
          <w:rFonts w:ascii="Bookman Old Style" w:hAnsi="Bookman Old Style"/>
          <w:i/>
          <w:iCs/>
          <w:lang w:val="pt-BR"/>
        </w:rPr>
        <w:lastRenderedPageBreak/>
        <w:t>clássicos da psicologia sob a ótica da análise do comportamento</w:t>
      </w:r>
      <w:r w:rsidRPr="00FE4F1C">
        <w:rPr>
          <w:rFonts w:ascii="Bookman Old Style" w:hAnsi="Bookman Old Style"/>
          <w:lang w:val="pt-BR"/>
        </w:rPr>
        <w:t> </w:t>
      </w:r>
      <w:r w:rsidR="00273EB2" w:rsidRPr="00FE4F1C">
        <w:rPr>
          <w:rFonts w:ascii="Bookman Old Style" w:hAnsi="Bookman Old Style"/>
          <w:lang w:val="pt-BR"/>
        </w:rPr>
        <w:t>(</w:t>
      </w:r>
      <w:r w:rsidRPr="00FE4F1C">
        <w:rPr>
          <w:rFonts w:ascii="Bookman Old Style" w:hAnsi="Bookman Old Style"/>
          <w:lang w:val="pt-BR"/>
        </w:rPr>
        <w:t>p</w:t>
      </w:r>
      <w:r w:rsidR="00273EB2" w:rsidRPr="00FE4F1C">
        <w:rPr>
          <w:rFonts w:ascii="Bookman Old Style" w:hAnsi="Bookman Old Style"/>
          <w:lang w:val="pt-BR"/>
        </w:rPr>
        <w:t>p</w:t>
      </w:r>
      <w:r w:rsidRPr="00FE4F1C">
        <w:rPr>
          <w:rFonts w:ascii="Bookman Old Style" w:hAnsi="Bookman Old Style"/>
          <w:lang w:val="pt-BR"/>
        </w:rPr>
        <w:t>. 20-41</w:t>
      </w:r>
      <w:r w:rsidR="00273EB2" w:rsidRPr="00FE4F1C">
        <w:rPr>
          <w:rFonts w:ascii="Bookman Old Style" w:hAnsi="Bookman Old Style"/>
          <w:lang w:val="pt-BR"/>
        </w:rPr>
        <w:t>)</w:t>
      </w:r>
      <w:r w:rsidRPr="00FE4F1C">
        <w:rPr>
          <w:rFonts w:ascii="Bookman Old Style" w:hAnsi="Bookman Old Style"/>
          <w:lang w:val="pt-BR"/>
        </w:rPr>
        <w:t>. Rio de Janeiro: Guanabara Koogan.</w:t>
      </w:r>
    </w:p>
    <w:p w:rsidR="00AF506A" w:rsidRPr="00FE4F1C" w:rsidRDefault="00AF506A" w:rsidP="00AF506A">
      <w:pPr>
        <w:ind w:left="709" w:hanging="709"/>
        <w:rPr>
          <w:rFonts w:ascii="Bookman Old Style" w:hAnsi="Bookman Old Style"/>
          <w:bCs/>
          <w:lang w:val="pt-BR"/>
        </w:rPr>
      </w:pPr>
      <w:r w:rsidRPr="00FE4F1C">
        <w:rPr>
          <w:rFonts w:ascii="Bookman Old Style" w:hAnsi="Bookman Old Style"/>
          <w:lang w:val="pt-BR"/>
        </w:rPr>
        <w:t xml:space="preserve">Martins, L. J., &amp; </w:t>
      </w:r>
      <w:proofErr w:type="spellStart"/>
      <w:r w:rsidRPr="00FE4F1C">
        <w:rPr>
          <w:rFonts w:ascii="Bookman Old Style" w:hAnsi="Bookman Old Style"/>
          <w:lang w:val="pt-BR"/>
        </w:rPr>
        <w:t>Guilhardi</w:t>
      </w:r>
      <w:proofErr w:type="spellEnd"/>
      <w:r w:rsidRPr="00FE4F1C">
        <w:rPr>
          <w:rFonts w:ascii="Bookman Old Style" w:hAnsi="Bookman Old Style"/>
          <w:lang w:val="pt-BR"/>
        </w:rPr>
        <w:t xml:space="preserve">, H. J. (2006). </w:t>
      </w:r>
      <w:r w:rsidRPr="00FE4F1C">
        <w:rPr>
          <w:rFonts w:ascii="Bookman Old Style" w:hAnsi="Bookman Old Style"/>
          <w:bCs/>
          <w:lang w:val="pt-BR"/>
        </w:rPr>
        <w:t xml:space="preserve">História de contingências coercitivas e suas implicações: estudo de caso sob a perspectiva da Terapia por Contingências de Reforçamento (TCR). </w:t>
      </w:r>
    </w:p>
    <w:p w:rsidR="00BD2B53" w:rsidRPr="00FE4F1C" w:rsidRDefault="00BD2B53" w:rsidP="00AF506A">
      <w:pPr>
        <w:ind w:left="709" w:hanging="709"/>
        <w:rPr>
          <w:rFonts w:ascii="Bookman Old Style" w:hAnsi="Bookman Old Style"/>
          <w:lang w:val="pt-BR"/>
        </w:rPr>
      </w:pPr>
      <w:r w:rsidRPr="00FE4F1C">
        <w:rPr>
          <w:rFonts w:ascii="Bookman Old Style" w:hAnsi="Bookman Old Style"/>
          <w:lang w:val="pt-BR"/>
        </w:rPr>
        <w:t xml:space="preserve">Matos, M.A. (1999). Análise funcional do comportamento. </w:t>
      </w:r>
      <w:r w:rsidRPr="00FE4F1C">
        <w:rPr>
          <w:rFonts w:ascii="Bookman Old Style" w:hAnsi="Bookman Old Style"/>
          <w:i/>
          <w:lang w:val="pt-BR"/>
        </w:rPr>
        <w:t>Revista Estudos de Psicologia</w:t>
      </w:r>
      <w:r w:rsidRPr="00FE4F1C">
        <w:rPr>
          <w:rFonts w:ascii="Bookman Old Style" w:hAnsi="Bookman Old Style"/>
          <w:lang w:val="pt-BR"/>
        </w:rPr>
        <w:t>, 16(3)</w:t>
      </w:r>
      <w:r w:rsidR="00F942CC" w:rsidRPr="00FE4F1C">
        <w:rPr>
          <w:rFonts w:ascii="Bookman Old Style" w:hAnsi="Bookman Old Style"/>
          <w:lang w:val="pt-BR"/>
        </w:rPr>
        <w:t>,</w:t>
      </w:r>
      <w:r w:rsidRPr="00FE4F1C">
        <w:rPr>
          <w:rFonts w:ascii="Bookman Old Style" w:hAnsi="Bookman Old Style"/>
          <w:lang w:val="pt-BR"/>
        </w:rPr>
        <w:t xml:space="preserve"> 8-18.</w:t>
      </w:r>
    </w:p>
    <w:p w:rsidR="00BD2B53" w:rsidRPr="00FE4F1C" w:rsidRDefault="00BD2B53" w:rsidP="00AF506A">
      <w:pPr>
        <w:ind w:left="709" w:hanging="709"/>
        <w:rPr>
          <w:rFonts w:ascii="Bookman Old Style" w:hAnsi="Bookman Old Style"/>
          <w:lang w:val="pt-BR"/>
        </w:rPr>
      </w:pPr>
      <w:r w:rsidRPr="00FE4F1C">
        <w:rPr>
          <w:rFonts w:ascii="Bookman Old Style" w:hAnsi="Bookman Old Style"/>
        </w:rPr>
        <w:t xml:space="preserve">Meyer, S.B., Del </w:t>
      </w:r>
      <w:proofErr w:type="spellStart"/>
      <w:r w:rsidRPr="00FE4F1C">
        <w:rPr>
          <w:rFonts w:ascii="Bookman Old Style" w:hAnsi="Bookman Old Style"/>
        </w:rPr>
        <w:t>Prette</w:t>
      </w:r>
      <w:proofErr w:type="spellEnd"/>
      <w:r w:rsidRPr="00FE4F1C">
        <w:rPr>
          <w:rFonts w:ascii="Bookman Old Style" w:hAnsi="Bookman Old Style"/>
        </w:rPr>
        <w:t xml:space="preserve">, G., </w:t>
      </w:r>
      <w:proofErr w:type="spellStart"/>
      <w:r w:rsidRPr="00FE4F1C">
        <w:rPr>
          <w:rFonts w:ascii="Bookman Old Style" w:hAnsi="Bookman Old Style"/>
        </w:rPr>
        <w:t>Zamignani</w:t>
      </w:r>
      <w:proofErr w:type="spellEnd"/>
      <w:r w:rsidRPr="00FE4F1C">
        <w:rPr>
          <w:rFonts w:ascii="Bookman Old Style" w:hAnsi="Bookman Old Style"/>
        </w:rPr>
        <w:t xml:space="preserve">, D.R., </w:t>
      </w:r>
      <w:proofErr w:type="spellStart"/>
      <w:r w:rsidRPr="00FE4F1C">
        <w:rPr>
          <w:rFonts w:ascii="Bookman Old Style" w:hAnsi="Bookman Old Style"/>
        </w:rPr>
        <w:t>Banaco</w:t>
      </w:r>
      <w:proofErr w:type="spellEnd"/>
      <w:r w:rsidRPr="00FE4F1C">
        <w:rPr>
          <w:rFonts w:ascii="Bookman Old Style" w:hAnsi="Bookman Old Style"/>
        </w:rPr>
        <w:t xml:space="preserve">, R.A., </w:t>
      </w:r>
      <w:proofErr w:type="spellStart"/>
      <w:r w:rsidRPr="00FE4F1C">
        <w:rPr>
          <w:rFonts w:ascii="Bookman Old Style" w:hAnsi="Bookman Old Style"/>
        </w:rPr>
        <w:t>Neno</w:t>
      </w:r>
      <w:proofErr w:type="spellEnd"/>
      <w:r w:rsidRPr="00FE4F1C">
        <w:rPr>
          <w:rFonts w:ascii="Bookman Old Style" w:hAnsi="Bookman Old Style"/>
        </w:rPr>
        <w:t xml:space="preserve">, S., &amp; </w:t>
      </w:r>
      <w:proofErr w:type="spellStart"/>
      <w:r w:rsidRPr="00FE4F1C">
        <w:rPr>
          <w:rFonts w:ascii="Bookman Old Style" w:hAnsi="Bookman Old Style"/>
        </w:rPr>
        <w:t>Tourinho</w:t>
      </w:r>
      <w:proofErr w:type="spellEnd"/>
      <w:r w:rsidRPr="00FE4F1C">
        <w:rPr>
          <w:rFonts w:ascii="Bookman Old Style" w:hAnsi="Bookman Old Style"/>
        </w:rPr>
        <w:t>, E.Z. (2010</w:t>
      </w:r>
      <w:r w:rsidRPr="00FE4F1C">
        <w:rPr>
          <w:rFonts w:ascii="Bookman Old Style" w:hAnsi="Bookman Old Style"/>
          <w:lang w:val="pt-BR"/>
        </w:rPr>
        <w:t>). Análise do Comportamento e Terapia Analítico-Comportamental</w:t>
      </w:r>
      <w:r w:rsidR="00CC17EF" w:rsidRPr="00FE4F1C">
        <w:rPr>
          <w:rFonts w:ascii="Bookman Old Style" w:hAnsi="Bookman Old Style"/>
          <w:lang w:val="pt-BR"/>
        </w:rPr>
        <w:t>. In:</w:t>
      </w:r>
      <w:r w:rsidRPr="00FE4F1C">
        <w:rPr>
          <w:rFonts w:ascii="Bookman Old Style" w:hAnsi="Bookman Old Style"/>
          <w:lang w:val="pt-BR"/>
        </w:rPr>
        <w:t xml:space="preserve"> E. Z. Tourinho e S. V. Luna (</w:t>
      </w:r>
      <w:proofErr w:type="spellStart"/>
      <w:r w:rsidRPr="00FE4F1C">
        <w:rPr>
          <w:rFonts w:ascii="Bookman Old Style" w:hAnsi="Bookman Old Style"/>
          <w:lang w:val="pt-BR"/>
        </w:rPr>
        <w:t>Orgs</w:t>
      </w:r>
      <w:proofErr w:type="spellEnd"/>
      <w:r w:rsidRPr="00FE4F1C">
        <w:rPr>
          <w:rFonts w:ascii="Bookman Old Style" w:hAnsi="Bookman Old Style"/>
          <w:lang w:val="pt-BR"/>
        </w:rPr>
        <w:t xml:space="preserve">.), </w:t>
      </w:r>
      <w:r w:rsidRPr="00FE4F1C">
        <w:rPr>
          <w:rFonts w:ascii="Bookman Old Style" w:hAnsi="Bookman Old Style"/>
          <w:i/>
          <w:lang w:val="pt-BR"/>
        </w:rPr>
        <w:t>Análise do Comportamento: Investigações Históricas, Conceituais e Aplicadas</w:t>
      </w:r>
      <w:r w:rsidRPr="00FE4F1C">
        <w:rPr>
          <w:rFonts w:ascii="Bookman Old Style" w:hAnsi="Bookman Old Style"/>
          <w:lang w:val="pt-BR"/>
        </w:rPr>
        <w:t xml:space="preserve"> </w:t>
      </w:r>
      <w:r w:rsidR="00273EB2" w:rsidRPr="00FE4F1C">
        <w:rPr>
          <w:rFonts w:ascii="Bookman Old Style" w:hAnsi="Bookman Old Style"/>
          <w:lang w:val="pt-BR"/>
        </w:rPr>
        <w:t>(</w:t>
      </w:r>
      <w:r w:rsidRPr="00FE4F1C">
        <w:rPr>
          <w:rFonts w:ascii="Bookman Old Style" w:hAnsi="Bookman Old Style"/>
          <w:lang w:val="pt-BR"/>
        </w:rPr>
        <w:t>p</w:t>
      </w:r>
      <w:r w:rsidR="00273EB2" w:rsidRPr="00FE4F1C">
        <w:rPr>
          <w:rFonts w:ascii="Bookman Old Style" w:hAnsi="Bookman Old Style"/>
          <w:lang w:val="pt-BR"/>
        </w:rPr>
        <w:t>p</w:t>
      </w:r>
      <w:r w:rsidRPr="00FE4F1C">
        <w:rPr>
          <w:rFonts w:ascii="Bookman Old Style" w:hAnsi="Bookman Old Style"/>
          <w:lang w:val="pt-BR"/>
        </w:rPr>
        <w:t>. 153-174). São Paulo, SP: Roca.</w:t>
      </w:r>
    </w:p>
    <w:p w:rsidR="00BD2B53" w:rsidRPr="00FE4F1C" w:rsidRDefault="00BD2B53" w:rsidP="00AF506A">
      <w:pPr>
        <w:ind w:left="709" w:hanging="709"/>
        <w:rPr>
          <w:rFonts w:ascii="Bookman Old Style" w:hAnsi="Bookman Old Style"/>
          <w:lang w:val="pt-BR"/>
        </w:rPr>
      </w:pPr>
      <w:r w:rsidRPr="00FE4F1C">
        <w:rPr>
          <w:rFonts w:ascii="Bookman Old Style" w:hAnsi="Bookman Old Style"/>
          <w:lang w:val="pt-BR"/>
        </w:rPr>
        <w:t>Moreira, M. B., &amp; Hanna, E. S. (2012). </w:t>
      </w:r>
      <w:r w:rsidRPr="00FE4F1C">
        <w:rPr>
          <w:rFonts w:ascii="Bookman Old Style" w:hAnsi="Bookman Old Style"/>
          <w:bCs/>
          <w:lang w:val="pt-BR"/>
        </w:rPr>
        <w:t>Bases filosóficas e noção de ciência em Análise do Comportamento.</w:t>
      </w:r>
      <w:r w:rsidRPr="00FE4F1C">
        <w:rPr>
          <w:rFonts w:ascii="Bookman Old Style" w:hAnsi="Bookman Old Style"/>
          <w:lang w:val="pt-BR"/>
        </w:rPr>
        <w:t> </w:t>
      </w:r>
      <w:r w:rsidR="00CC17EF" w:rsidRPr="00FE4F1C">
        <w:rPr>
          <w:rFonts w:ascii="Bookman Old Style" w:hAnsi="Bookman Old Style"/>
          <w:lang w:val="pt-BR"/>
        </w:rPr>
        <w:t>In:</w:t>
      </w:r>
      <w:r w:rsidRPr="00FE4F1C">
        <w:rPr>
          <w:rFonts w:ascii="Bookman Old Style" w:hAnsi="Bookman Old Style"/>
          <w:lang w:val="pt-BR"/>
        </w:rPr>
        <w:t xml:space="preserve"> M. M. C. Hübner &amp; M. B. Moreira. (</w:t>
      </w:r>
      <w:proofErr w:type="spellStart"/>
      <w:r w:rsidRPr="00FE4F1C">
        <w:rPr>
          <w:rFonts w:ascii="Bookman Old Style" w:hAnsi="Bookman Old Style"/>
          <w:lang w:val="pt-BR"/>
        </w:rPr>
        <w:t>Orgs</w:t>
      </w:r>
      <w:proofErr w:type="spellEnd"/>
      <w:r w:rsidRPr="00FE4F1C">
        <w:rPr>
          <w:rFonts w:ascii="Bookman Old Style" w:hAnsi="Bookman Old Style"/>
          <w:lang w:val="pt-BR"/>
        </w:rPr>
        <w:t>.).</w:t>
      </w:r>
      <w:r w:rsidRPr="00FE4F1C">
        <w:rPr>
          <w:rFonts w:ascii="Bookman Old Style" w:hAnsi="Bookman Old Style"/>
          <w:i/>
          <w:iCs/>
          <w:lang w:val="pt-BR"/>
        </w:rPr>
        <w:t> Temas clássicos da psicologia sob a ótica da análise do comportamento</w:t>
      </w:r>
      <w:r w:rsidRPr="00FE4F1C">
        <w:rPr>
          <w:rFonts w:ascii="Bookman Old Style" w:hAnsi="Bookman Old Style"/>
          <w:lang w:val="pt-BR"/>
        </w:rPr>
        <w:t> </w:t>
      </w:r>
      <w:r w:rsidR="00273EB2" w:rsidRPr="00FE4F1C">
        <w:rPr>
          <w:rFonts w:ascii="Bookman Old Style" w:hAnsi="Bookman Old Style"/>
          <w:lang w:val="pt-BR"/>
        </w:rPr>
        <w:t>(</w:t>
      </w:r>
      <w:r w:rsidRPr="00FE4F1C">
        <w:rPr>
          <w:rFonts w:ascii="Bookman Old Style" w:hAnsi="Bookman Old Style"/>
          <w:lang w:val="pt-BR"/>
        </w:rPr>
        <w:t>p</w:t>
      </w:r>
      <w:r w:rsidR="00273EB2" w:rsidRPr="00FE4F1C">
        <w:rPr>
          <w:rFonts w:ascii="Bookman Old Style" w:hAnsi="Bookman Old Style"/>
          <w:lang w:val="pt-BR"/>
        </w:rPr>
        <w:t>p</w:t>
      </w:r>
      <w:r w:rsidRPr="00FE4F1C">
        <w:rPr>
          <w:rFonts w:ascii="Bookman Old Style" w:hAnsi="Bookman Old Style"/>
          <w:lang w:val="pt-BR"/>
        </w:rPr>
        <w:t>. 1-19</w:t>
      </w:r>
      <w:r w:rsidR="00273EB2" w:rsidRPr="00FE4F1C">
        <w:rPr>
          <w:rFonts w:ascii="Bookman Old Style" w:hAnsi="Bookman Old Style"/>
          <w:lang w:val="pt-BR"/>
        </w:rPr>
        <w:t>)</w:t>
      </w:r>
      <w:r w:rsidRPr="00FE4F1C">
        <w:rPr>
          <w:rFonts w:ascii="Bookman Old Style" w:hAnsi="Bookman Old Style"/>
          <w:lang w:val="pt-BR"/>
        </w:rPr>
        <w:t>. 1ed. Rio de Janeiro: Guanabara Koogan.</w:t>
      </w:r>
    </w:p>
    <w:p w:rsidR="00930DAD" w:rsidRPr="00FE4F1C" w:rsidRDefault="00930DAD" w:rsidP="00AF506A">
      <w:pPr>
        <w:ind w:left="709" w:hanging="709"/>
        <w:rPr>
          <w:rFonts w:ascii="Bookman Old Style" w:hAnsi="Bookman Old Style"/>
        </w:rPr>
      </w:pPr>
      <w:proofErr w:type="spellStart"/>
      <w:r w:rsidRPr="00FE4F1C">
        <w:rPr>
          <w:rFonts w:ascii="Bookman Old Style" w:hAnsi="Bookman Old Style"/>
        </w:rPr>
        <w:t>Vandenberghe</w:t>
      </w:r>
      <w:proofErr w:type="spellEnd"/>
      <w:r w:rsidRPr="00FE4F1C">
        <w:rPr>
          <w:rFonts w:ascii="Bookman Old Style" w:hAnsi="Bookman Old Style"/>
        </w:rPr>
        <w:t xml:space="preserve">, L. (2017). </w:t>
      </w:r>
      <w:proofErr w:type="spellStart"/>
      <w:r w:rsidRPr="00FE4F1C">
        <w:rPr>
          <w:rFonts w:ascii="Bookman Old Style" w:hAnsi="Bookman Old Style"/>
        </w:rPr>
        <w:t>Três</w:t>
      </w:r>
      <w:proofErr w:type="spellEnd"/>
      <w:r w:rsidRPr="00FE4F1C">
        <w:rPr>
          <w:rFonts w:ascii="Bookman Old Style" w:hAnsi="Bookman Old Style"/>
        </w:rPr>
        <w:t xml:space="preserve"> faces da Psicoterapia Analítica Funcional: </w:t>
      </w:r>
      <w:proofErr w:type="spellStart"/>
      <w:r w:rsidRPr="00FE4F1C">
        <w:rPr>
          <w:rFonts w:ascii="Bookman Old Style" w:hAnsi="Bookman Old Style"/>
        </w:rPr>
        <w:t>Uma</w:t>
      </w:r>
      <w:proofErr w:type="spellEnd"/>
      <w:r w:rsidRPr="00FE4F1C">
        <w:rPr>
          <w:rFonts w:ascii="Bookman Old Style" w:hAnsi="Bookman Old Style"/>
        </w:rPr>
        <w:t xml:space="preserve"> ponte entre </w:t>
      </w:r>
      <w:proofErr w:type="spellStart"/>
      <w:r w:rsidRPr="00FE4F1C">
        <w:rPr>
          <w:rFonts w:ascii="Bookman Old Style" w:hAnsi="Bookman Old Style"/>
        </w:rPr>
        <w:t>análise</w:t>
      </w:r>
      <w:proofErr w:type="spellEnd"/>
      <w:r w:rsidRPr="00FE4F1C">
        <w:rPr>
          <w:rFonts w:ascii="Bookman Old Style" w:hAnsi="Bookman Old Style"/>
        </w:rPr>
        <w:t xml:space="preserve"> do </w:t>
      </w:r>
      <w:proofErr w:type="spellStart"/>
      <w:r w:rsidRPr="00FE4F1C">
        <w:rPr>
          <w:rFonts w:ascii="Bookman Old Style" w:hAnsi="Bookman Old Style"/>
        </w:rPr>
        <w:t>comportamento</w:t>
      </w:r>
      <w:proofErr w:type="spellEnd"/>
      <w:r w:rsidRPr="00FE4F1C">
        <w:rPr>
          <w:rFonts w:ascii="Bookman Old Style" w:hAnsi="Bookman Old Style"/>
        </w:rPr>
        <w:t xml:space="preserve"> e </w:t>
      </w:r>
      <w:proofErr w:type="spellStart"/>
      <w:r w:rsidRPr="00FE4F1C">
        <w:rPr>
          <w:rFonts w:ascii="Bookman Old Style" w:hAnsi="Bookman Old Style"/>
        </w:rPr>
        <w:t>terceira</w:t>
      </w:r>
      <w:proofErr w:type="spellEnd"/>
      <w:r w:rsidRPr="00FE4F1C">
        <w:rPr>
          <w:rFonts w:ascii="Bookman Old Style" w:hAnsi="Bookman Old Style"/>
        </w:rPr>
        <w:t xml:space="preserve"> onda. </w:t>
      </w:r>
      <w:r w:rsidRPr="00FE4F1C">
        <w:rPr>
          <w:rFonts w:ascii="Bookman Old Style" w:hAnsi="Bookman Old Style"/>
          <w:i/>
        </w:rPr>
        <w:t>Revista Brasileira de Terapia Comportamental e Cognitiva</w:t>
      </w:r>
      <w:r w:rsidRPr="00FE4F1C">
        <w:rPr>
          <w:rFonts w:ascii="Bookman Old Style" w:hAnsi="Bookman Old Style"/>
        </w:rPr>
        <w:t xml:space="preserve">, </w:t>
      </w:r>
      <w:r w:rsidRPr="00FE4F1C">
        <w:rPr>
          <w:rFonts w:ascii="Bookman Old Style" w:hAnsi="Bookman Old Style"/>
          <w:i/>
        </w:rPr>
        <w:t>19</w:t>
      </w:r>
      <w:r w:rsidRPr="00FE4F1C">
        <w:rPr>
          <w:rFonts w:ascii="Bookman Old Style" w:hAnsi="Bookman Old Style"/>
        </w:rPr>
        <w:t>, 206-219.</w:t>
      </w:r>
    </w:p>
    <w:p w:rsidR="00BD2B53" w:rsidRPr="00FE4F1C" w:rsidRDefault="00BD2B53" w:rsidP="00AF506A">
      <w:pPr>
        <w:ind w:left="709" w:hanging="709"/>
        <w:rPr>
          <w:rFonts w:ascii="Bookman Old Style" w:hAnsi="Bookman Old Style"/>
          <w:bCs/>
          <w:lang w:val="pt-BR"/>
        </w:rPr>
      </w:pPr>
      <w:r w:rsidRPr="00FE4F1C">
        <w:rPr>
          <w:rFonts w:ascii="Bookman Old Style" w:hAnsi="Bookman Old Style"/>
        </w:rPr>
        <w:t xml:space="preserve">Vermes, J. S., &amp; </w:t>
      </w:r>
      <w:proofErr w:type="spellStart"/>
      <w:r w:rsidRPr="00FE4F1C">
        <w:rPr>
          <w:rFonts w:ascii="Bookman Old Style" w:hAnsi="Bookman Old Style"/>
        </w:rPr>
        <w:t>Zamignani</w:t>
      </w:r>
      <w:proofErr w:type="spellEnd"/>
      <w:r w:rsidRPr="00FE4F1C">
        <w:rPr>
          <w:rFonts w:ascii="Bookman Old Style" w:hAnsi="Bookman Old Style"/>
        </w:rPr>
        <w:t xml:space="preserve">, D.R. (2002). </w:t>
      </w:r>
      <w:r w:rsidRPr="00FE4F1C">
        <w:rPr>
          <w:rFonts w:ascii="Bookman Old Style" w:hAnsi="Bookman Old Style"/>
          <w:lang w:val="pt-BR"/>
        </w:rPr>
        <w:t xml:space="preserve">A perspectiva analítico-comportamental no manejo do comportamento obsessivo-compulsivo: estratégias em desenvolvimento. </w:t>
      </w:r>
      <w:r w:rsidRPr="00FE4F1C">
        <w:rPr>
          <w:rFonts w:ascii="Bookman Old Style" w:hAnsi="Bookman Old Style"/>
          <w:bCs/>
          <w:i/>
          <w:lang w:val="pt-BR"/>
        </w:rPr>
        <w:t>Revista Brasileira de Terapia Comportamental e Cognitiva</w:t>
      </w:r>
      <w:r w:rsidRPr="00FE4F1C">
        <w:rPr>
          <w:rFonts w:ascii="Bookman Old Style" w:hAnsi="Bookman Old Style"/>
          <w:bCs/>
          <w:lang w:val="pt-BR"/>
        </w:rPr>
        <w:t xml:space="preserve">, </w:t>
      </w:r>
      <w:r w:rsidRPr="00FE4F1C">
        <w:rPr>
          <w:rFonts w:ascii="Bookman Old Style" w:hAnsi="Bookman Old Style"/>
          <w:bCs/>
          <w:i/>
          <w:lang w:val="pt-BR"/>
        </w:rPr>
        <w:t>4</w:t>
      </w:r>
      <w:r w:rsidRPr="00FE4F1C">
        <w:rPr>
          <w:rFonts w:ascii="Bookman Old Style" w:hAnsi="Bookman Old Style"/>
          <w:bCs/>
          <w:lang w:val="pt-BR"/>
        </w:rPr>
        <w:t>(2), 135-149.</w:t>
      </w:r>
    </w:p>
    <w:p w:rsidR="00BD2B53" w:rsidRPr="00FE4F1C" w:rsidRDefault="00BD2B53" w:rsidP="00AF506A">
      <w:pPr>
        <w:ind w:left="709" w:hanging="709"/>
        <w:rPr>
          <w:rFonts w:ascii="Bookman Old Style" w:hAnsi="Bookman Old Style"/>
          <w:bCs/>
          <w:lang w:val="pt-BR"/>
        </w:rPr>
      </w:pPr>
      <w:proofErr w:type="spellStart"/>
      <w:r w:rsidRPr="00FE4F1C">
        <w:rPr>
          <w:rFonts w:ascii="Bookman Old Style" w:hAnsi="Bookman Old Style"/>
          <w:lang w:val="pt-BR"/>
        </w:rPr>
        <w:t>Zamignani</w:t>
      </w:r>
      <w:proofErr w:type="spellEnd"/>
      <w:r w:rsidRPr="00FE4F1C">
        <w:rPr>
          <w:rFonts w:ascii="Bookman Old Style" w:hAnsi="Bookman Old Style"/>
          <w:lang w:val="pt-BR"/>
        </w:rPr>
        <w:t xml:space="preserve">, D. R., &amp; </w:t>
      </w:r>
      <w:proofErr w:type="spellStart"/>
      <w:r w:rsidRPr="00FE4F1C">
        <w:rPr>
          <w:rFonts w:ascii="Bookman Old Style" w:hAnsi="Bookman Old Style"/>
          <w:lang w:val="pt-BR"/>
        </w:rPr>
        <w:t>Banaco</w:t>
      </w:r>
      <w:proofErr w:type="spellEnd"/>
      <w:r w:rsidRPr="00FE4F1C">
        <w:rPr>
          <w:rFonts w:ascii="Bookman Old Style" w:hAnsi="Bookman Old Style"/>
          <w:lang w:val="pt-BR"/>
        </w:rPr>
        <w:t xml:space="preserve">, R. A. (2005). </w:t>
      </w:r>
      <w:r w:rsidRPr="00FE4F1C">
        <w:rPr>
          <w:rFonts w:ascii="Bookman Old Style" w:hAnsi="Bookman Old Style"/>
          <w:bCs/>
          <w:lang w:val="pt-BR"/>
        </w:rPr>
        <w:t xml:space="preserve">Um Panorama analítico-comportamental sobre os transtornos de ansiedade. </w:t>
      </w:r>
      <w:r w:rsidRPr="00FE4F1C">
        <w:rPr>
          <w:rFonts w:ascii="Bookman Old Style" w:hAnsi="Bookman Old Style"/>
          <w:bCs/>
          <w:i/>
          <w:lang w:val="pt-BR"/>
        </w:rPr>
        <w:t>Revista Brasileira de Terapia Comportamental e Cognitiva</w:t>
      </w:r>
      <w:r w:rsidRPr="00FE4F1C">
        <w:rPr>
          <w:rFonts w:ascii="Bookman Old Style" w:hAnsi="Bookman Old Style"/>
          <w:bCs/>
          <w:lang w:val="pt-BR"/>
        </w:rPr>
        <w:t xml:space="preserve">, </w:t>
      </w:r>
      <w:r w:rsidRPr="00FE4F1C">
        <w:rPr>
          <w:rFonts w:ascii="Bookman Old Style" w:hAnsi="Bookman Old Style"/>
          <w:bCs/>
          <w:i/>
          <w:lang w:val="pt-BR"/>
        </w:rPr>
        <w:t>7</w:t>
      </w:r>
      <w:r w:rsidRPr="00FE4F1C">
        <w:rPr>
          <w:rFonts w:ascii="Bookman Old Style" w:hAnsi="Bookman Old Style"/>
          <w:bCs/>
          <w:lang w:val="pt-BR"/>
        </w:rPr>
        <w:t>, 77-92.</w:t>
      </w:r>
    </w:p>
    <w:p w:rsidR="000329D7" w:rsidRPr="00FE4F1C" w:rsidRDefault="000329D7" w:rsidP="00AF506A">
      <w:pPr>
        <w:ind w:left="709" w:hanging="709"/>
        <w:rPr>
          <w:rFonts w:ascii="Bookman Old Style" w:hAnsi="Bookman Old Style"/>
          <w:lang w:val="pt-BR"/>
        </w:rPr>
      </w:pPr>
      <w:proofErr w:type="spellStart"/>
      <w:r w:rsidRPr="00FE4F1C">
        <w:rPr>
          <w:rFonts w:ascii="Bookman Old Style" w:hAnsi="Bookman Old Style"/>
          <w:bCs/>
          <w:lang w:val="pt-BR"/>
        </w:rPr>
        <w:t>Zamignani</w:t>
      </w:r>
      <w:proofErr w:type="spellEnd"/>
      <w:r w:rsidRPr="00FE4F1C">
        <w:rPr>
          <w:rFonts w:ascii="Bookman Old Style" w:hAnsi="Bookman Old Style"/>
          <w:bCs/>
          <w:lang w:val="pt-BR"/>
        </w:rPr>
        <w:t xml:space="preserve">, Vermes, J. S., Meyer, S., &amp; </w:t>
      </w:r>
      <w:proofErr w:type="spellStart"/>
      <w:r w:rsidRPr="00FE4F1C">
        <w:rPr>
          <w:rFonts w:ascii="Bookman Old Style" w:hAnsi="Bookman Old Style"/>
          <w:bCs/>
          <w:lang w:val="pt-BR"/>
        </w:rPr>
        <w:t>Banaco</w:t>
      </w:r>
      <w:proofErr w:type="spellEnd"/>
      <w:r w:rsidRPr="00FE4F1C">
        <w:rPr>
          <w:rFonts w:ascii="Bookman Old Style" w:hAnsi="Bookman Old Style"/>
          <w:bCs/>
          <w:lang w:val="pt-BR"/>
        </w:rPr>
        <w:t xml:space="preserve">, R. A. (2016). Terapia analítico-comportamental. In: O. M. Rodrigues Jr. (Ed), </w:t>
      </w:r>
      <w:r w:rsidRPr="00FE4F1C">
        <w:rPr>
          <w:rFonts w:ascii="Bookman Old Style" w:hAnsi="Bookman Old Style"/>
          <w:bCs/>
          <w:i/>
          <w:lang w:val="pt-BR"/>
        </w:rPr>
        <w:t>Práticas das psicologias comportamentais no Brasil</w:t>
      </w:r>
      <w:r w:rsidRPr="00FE4F1C">
        <w:rPr>
          <w:rFonts w:ascii="Bookman Old Style" w:hAnsi="Bookman Old Style"/>
          <w:bCs/>
          <w:lang w:val="pt-BR"/>
        </w:rPr>
        <w:t xml:space="preserve"> (pp. 51-69).</w:t>
      </w:r>
    </w:p>
    <w:sectPr w:rsidR="000329D7" w:rsidRPr="00FE4F1C" w:rsidSect="0039720C">
      <w:pgSz w:w="12240" w:h="15840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459E0"/>
    <w:multiLevelType w:val="hybridMultilevel"/>
    <w:tmpl w:val="1ED07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5A"/>
    <w:rsid w:val="00001B7F"/>
    <w:rsid w:val="000033B7"/>
    <w:rsid w:val="00003ABE"/>
    <w:rsid w:val="000075E9"/>
    <w:rsid w:val="00010DD9"/>
    <w:rsid w:val="00015411"/>
    <w:rsid w:val="000156D9"/>
    <w:rsid w:val="00022571"/>
    <w:rsid w:val="00027051"/>
    <w:rsid w:val="000329D7"/>
    <w:rsid w:val="00036FAA"/>
    <w:rsid w:val="00046B8D"/>
    <w:rsid w:val="00047434"/>
    <w:rsid w:val="000518E8"/>
    <w:rsid w:val="00051D89"/>
    <w:rsid w:val="00052FBB"/>
    <w:rsid w:val="00055CF4"/>
    <w:rsid w:val="000630F0"/>
    <w:rsid w:val="00063138"/>
    <w:rsid w:val="0006528E"/>
    <w:rsid w:val="0006695E"/>
    <w:rsid w:val="00067A8E"/>
    <w:rsid w:val="000701A6"/>
    <w:rsid w:val="00071780"/>
    <w:rsid w:val="00075FBF"/>
    <w:rsid w:val="00081819"/>
    <w:rsid w:val="000842A8"/>
    <w:rsid w:val="000851D3"/>
    <w:rsid w:val="00085CBE"/>
    <w:rsid w:val="00091B14"/>
    <w:rsid w:val="000A1F63"/>
    <w:rsid w:val="000A557C"/>
    <w:rsid w:val="000A6BF5"/>
    <w:rsid w:val="000A78EB"/>
    <w:rsid w:val="000B178E"/>
    <w:rsid w:val="000B4F94"/>
    <w:rsid w:val="000B74D5"/>
    <w:rsid w:val="000C00EC"/>
    <w:rsid w:val="000C068D"/>
    <w:rsid w:val="000C74A2"/>
    <w:rsid w:val="000D145D"/>
    <w:rsid w:val="000D2393"/>
    <w:rsid w:val="000D29A1"/>
    <w:rsid w:val="000D5CD0"/>
    <w:rsid w:val="000D5CDD"/>
    <w:rsid w:val="000E06D1"/>
    <w:rsid w:val="000E4C92"/>
    <w:rsid w:val="000E6DF7"/>
    <w:rsid w:val="000F2F2A"/>
    <w:rsid w:val="000F7239"/>
    <w:rsid w:val="001029AC"/>
    <w:rsid w:val="00114CA3"/>
    <w:rsid w:val="0011533A"/>
    <w:rsid w:val="00115398"/>
    <w:rsid w:val="00117388"/>
    <w:rsid w:val="00120701"/>
    <w:rsid w:val="00121CCC"/>
    <w:rsid w:val="001237DA"/>
    <w:rsid w:val="00126815"/>
    <w:rsid w:val="00130641"/>
    <w:rsid w:val="001322F0"/>
    <w:rsid w:val="001336BC"/>
    <w:rsid w:val="0013692C"/>
    <w:rsid w:val="00137663"/>
    <w:rsid w:val="0013792D"/>
    <w:rsid w:val="00137C7D"/>
    <w:rsid w:val="00147700"/>
    <w:rsid w:val="001556BC"/>
    <w:rsid w:val="00161FD8"/>
    <w:rsid w:val="00162B79"/>
    <w:rsid w:val="00164A37"/>
    <w:rsid w:val="00165581"/>
    <w:rsid w:val="00170FB3"/>
    <w:rsid w:val="00172951"/>
    <w:rsid w:val="00173745"/>
    <w:rsid w:val="0017396F"/>
    <w:rsid w:val="0017532D"/>
    <w:rsid w:val="00176339"/>
    <w:rsid w:val="00176DB1"/>
    <w:rsid w:val="001818E4"/>
    <w:rsid w:val="00186315"/>
    <w:rsid w:val="00190A08"/>
    <w:rsid w:val="00192E24"/>
    <w:rsid w:val="001947E6"/>
    <w:rsid w:val="00195007"/>
    <w:rsid w:val="001B1462"/>
    <w:rsid w:val="001B2A8F"/>
    <w:rsid w:val="001B30CA"/>
    <w:rsid w:val="001C1BE0"/>
    <w:rsid w:val="001C5DBB"/>
    <w:rsid w:val="001C6157"/>
    <w:rsid w:val="001C6C2E"/>
    <w:rsid w:val="001C7102"/>
    <w:rsid w:val="001C72DD"/>
    <w:rsid w:val="001D108B"/>
    <w:rsid w:val="001D16F2"/>
    <w:rsid w:val="001D1DDC"/>
    <w:rsid w:val="001D5E7B"/>
    <w:rsid w:val="001D5F9E"/>
    <w:rsid w:val="001E1B2C"/>
    <w:rsid w:val="001E27BE"/>
    <w:rsid w:val="001E44AD"/>
    <w:rsid w:val="001E61EB"/>
    <w:rsid w:val="001F2A55"/>
    <w:rsid w:val="001F3D48"/>
    <w:rsid w:val="001F6153"/>
    <w:rsid w:val="001F6D51"/>
    <w:rsid w:val="00200833"/>
    <w:rsid w:val="00200A71"/>
    <w:rsid w:val="00202241"/>
    <w:rsid w:val="0020303E"/>
    <w:rsid w:val="00204378"/>
    <w:rsid w:val="00207705"/>
    <w:rsid w:val="00207D7B"/>
    <w:rsid w:val="0021081B"/>
    <w:rsid w:val="00217DD3"/>
    <w:rsid w:val="00220EED"/>
    <w:rsid w:val="002240CE"/>
    <w:rsid w:val="00225D42"/>
    <w:rsid w:val="00232615"/>
    <w:rsid w:val="00233F68"/>
    <w:rsid w:val="00236BFF"/>
    <w:rsid w:val="002376F9"/>
    <w:rsid w:val="00240417"/>
    <w:rsid w:val="00241A35"/>
    <w:rsid w:val="002472A3"/>
    <w:rsid w:val="002475E5"/>
    <w:rsid w:val="002502EB"/>
    <w:rsid w:val="00251014"/>
    <w:rsid w:val="002522C2"/>
    <w:rsid w:val="00252614"/>
    <w:rsid w:val="00253522"/>
    <w:rsid w:val="002543FB"/>
    <w:rsid w:val="002568D0"/>
    <w:rsid w:val="00257077"/>
    <w:rsid w:val="00262546"/>
    <w:rsid w:val="002641F4"/>
    <w:rsid w:val="00264F2C"/>
    <w:rsid w:val="00273EB2"/>
    <w:rsid w:val="00281357"/>
    <w:rsid w:val="00283366"/>
    <w:rsid w:val="00294B10"/>
    <w:rsid w:val="00295EB4"/>
    <w:rsid w:val="00296F6A"/>
    <w:rsid w:val="002A54C8"/>
    <w:rsid w:val="002B0448"/>
    <w:rsid w:val="002B095C"/>
    <w:rsid w:val="002B4D56"/>
    <w:rsid w:val="002B561C"/>
    <w:rsid w:val="002B6FA4"/>
    <w:rsid w:val="002C1E36"/>
    <w:rsid w:val="002C3363"/>
    <w:rsid w:val="002C50BA"/>
    <w:rsid w:val="002C6829"/>
    <w:rsid w:val="002D230C"/>
    <w:rsid w:val="002D25A7"/>
    <w:rsid w:val="002D62C3"/>
    <w:rsid w:val="002D6402"/>
    <w:rsid w:val="002D7804"/>
    <w:rsid w:val="002E41FD"/>
    <w:rsid w:val="002E5C1A"/>
    <w:rsid w:val="002E79D4"/>
    <w:rsid w:val="002E7BAB"/>
    <w:rsid w:val="002F0BE8"/>
    <w:rsid w:val="002F0C66"/>
    <w:rsid w:val="002F1D6B"/>
    <w:rsid w:val="002F4F2B"/>
    <w:rsid w:val="002F6128"/>
    <w:rsid w:val="003010A2"/>
    <w:rsid w:val="00302B87"/>
    <w:rsid w:val="00313203"/>
    <w:rsid w:val="00314910"/>
    <w:rsid w:val="00316A1B"/>
    <w:rsid w:val="0032331B"/>
    <w:rsid w:val="00323D7B"/>
    <w:rsid w:val="003242C8"/>
    <w:rsid w:val="00324C2C"/>
    <w:rsid w:val="00325886"/>
    <w:rsid w:val="003320D2"/>
    <w:rsid w:val="00332E2D"/>
    <w:rsid w:val="003375DF"/>
    <w:rsid w:val="00344DBF"/>
    <w:rsid w:val="00345807"/>
    <w:rsid w:val="00355480"/>
    <w:rsid w:val="003561ED"/>
    <w:rsid w:val="00362CBC"/>
    <w:rsid w:val="00363B81"/>
    <w:rsid w:val="0036532B"/>
    <w:rsid w:val="00373CFD"/>
    <w:rsid w:val="00376E3B"/>
    <w:rsid w:val="0038087E"/>
    <w:rsid w:val="003812D0"/>
    <w:rsid w:val="0038189C"/>
    <w:rsid w:val="003824D5"/>
    <w:rsid w:val="00383994"/>
    <w:rsid w:val="003912DD"/>
    <w:rsid w:val="00391AC0"/>
    <w:rsid w:val="00392905"/>
    <w:rsid w:val="00393308"/>
    <w:rsid w:val="00394727"/>
    <w:rsid w:val="0039720C"/>
    <w:rsid w:val="003A27EF"/>
    <w:rsid w:val="003A33BE"/>
    <w:rsid w:val="003A4735"/>
    <w:rsid w:val="003A55FD"/>
    <w:rsid w:val="003A59D9"/>
    <w:rsid w:val="003A6552"/>
    <w:rsid w:val="003A73DF"/>
    <w:rsid w:val="003B17EB"/>
    <w:rsid w:val="003B6C1A"/>
    <w:rsid w:val="003C089D"/>
    <w:rsid w:val="003C1DF5"/>
    <w:rsid w:val="003C22ED"/>
    <w:rsid w:val="003C2560"/>
    <w:rsid w:val="003C718B"/>
    <w:rsid w:val="003C785B"/>
    <w:rsid w:val="003D7579"/>
    <w:rsid w:val="003E0CEB"/>
    <w:rsid w:val="003E14E7"/>
    <w:rsid w:val="003E4D29"/>
    <w:rsid w:val="003E649F"/>
    <w:rsid w:val="003F00F4"/>
    <w:rsid w:val="003F08A9"/>
    <w:rsid w:val="003F5BEB"/>
    <w:rsid w:val="003F744C"/>
    <w:rsid w:val="00402091"/>
    <w:rsid w:val="00403F35"/>
    <w:rsid w:val="00404DB8"/>
    <w:rsid w:val="004166D6"/>
    <w:rsid w:val="00422AF5"/>
    <w:rsid w:val="004240AE"/>
    <w:rsid w:val="0042461C"/>
    <w:rsid w:val="00424A68"/>
    <w:rsid w:val="0042645A"/>
    <w:rsid w:val="00426679"/>
    <w:rsid w:val="00427029"/>
    <w:rsid w:val="00427AB2"/>
    <w:rsid w:val="004308C2"/>
    <w:rsid w:val="004354C5"/>
    <w:rsid w:val="00436D68"/>
    <w:rsid w:val="00441019"/>
    <w:rsid w:val="00441900"/>
    <w:rsid w:val="0044391C"/>
    <w:rsid w:val="004467DC"/>
    <w:rsid w:val="00446E91"/>
    <w:rsid w:val="004565A4"/>
    <w:rsid w:val="004572F4"/>
    <w:rsid w:val="00460F67"/>
    <w:rsid w:val="0046292E"/>
    <w:rsid w:val="004633F6"/>
    <w:rsid w:val="00463962"/>
    <w:rsid w:val="00471B0F"/>
    <w:rsid w:val="004725F9"/>
    <w:rsid w:val="00476379"/>
    <w:rsid w:val="00476A1B"/>
    <w:rsid w:val="00477C55"/>
    <w:rsid w:val="004807AC"/>
    <w:rsid w:val="0048294B"/>
    <w:rsid w:val="004844DF"/>
    <w:rsid w:val="004845B2"/>
    <w:rsid w:val="004868EE"/>
    <w:rsid w:val="00491257"/>
    <w:rsid w:val="00491CB7"/>
    <w:rsid w:val="00492184"/>
    <w:rsid w:val="004955B8"/>
    <w:rsid w:val="00496639"/>
    <w:rsid w:val="004B113B"/>
    <w:rsid w:val="004C07A1"/>
    <w:rsid w:val="004C174C"/>
    <w:rsid w:val="004C1B51"/>
    <w:rsid w:val="004C4216"/>
    <w:rsid w:val="004C4857"/>
    <w:rsid w:val="004C5441"/>
    <w:rsid w:val="004C6332"/>
    <w:rsid w:val="004C6E0C"/>
    <w:rsid w:val="004C7F94"/>
    <w:rsid w:val="004D6DDC"/>
    <w:rsid w:val="004E086B"/>
    <w:rsid w:val="004E4C7E"/>
    <w:rsid w:val="004F17A5"/>
    <w:rsid w:val="004F20F4"/>
    <w:rsid w:val="004F3B64"/>
    <w:rsid w:val="004F5555"/>
    <w:rsid w:val="00501447"/>
    <w:rsid w:val="00501A1B"/>
    <w:rsid w:val="005032E3"/>
    <w:rsid w:val="005100E1"/>
    <w:rsid w:val="00511107"/>
    <w:rsid w:val="00520013"/>
    <w:rsid w:val="005209CF"/>
    <w:rsid w:val="00522D5D"/>
    <w:rsid w:val="005276BC"/>
    <w:rsid w:val="00531F8F"/>
    <w:rsid w:val="00544768"/>
    <w:rsid w:val="00545982"/>
    <w:rsid w:val="005519B0"/>
    <w:rsid w:val="00552425"/>
    <w:rsid w:val="0055550D"/>
    <w:rsid w:val="005558D0"/>
    <w:rsid w:val="00555AAF"/>
    <w:rsid w:val="0056171B"/>
    <w:rsid w:val="00562554"/>
    <w:rsid w:val="005626AA"/>
    <w:rsid w:val="00562C76"/>
    <w:rsid w:val="00573F67"/>
    <w:rsid w:val="005747EC"/>
    <w:rsid w:val="005807DC"/>
    <w:rsid w:val="00584D90"/>
    <w:rsid w:val="00587841"/>
    <w:rsid w:val="0059145E"/>
    <w:rsid w:val="00593F38"/>
    <w:rsid w:val="005955FA"/>
    <w:rsid w:val="00595BCA"/>
    <w:rsid w:val="0059612B"/>
    <w:rsid w:val="00596CFF"/>
    <w:rsid w:val="005A00AD"/>
    <w:rsid w:val="005A1DBF"/>
    <w:rsid w:val="005A6C43"/>
    <w:rsid w:val="005B0E48"/>
    <w:rsid w:val="005B21B2"/>
    <w:rsid w:val="005C23BD"/>
    <w:rsid w:val="005C284C"/>
    <w:rsid w:val="005C53FC"/>
    <w:rsid w:val="005D4F05"/>
    <w:rsid w:val="005E0B2D"/>
    <w:rsid w:val="005E6999"/>
    <w:rsid w:val="005E7335"/>
    <w:rsid w:val="005F17AF"/>
    <w:rsid w:val="00602B86"/>
    <w:rsid w:val="00602DB3"/>
    <w:rsid w:val="00604AF0"/>
    <w:rsid w:val="0060560B"/>
    <w:rsid w:val="006065B4"/>
    <w:rsid w:val="0060688A"/>
    <w:rsid w:val="006125BD"/>
    <w:rsid w:val="00612D27"/>
    <w:rsid w:val="0062082C"/>
    <w:rsid w:val="00621A43"/>
    <w:rsid w:val="00622022"/>
    <w:rsid w:val="006265AD"/>
    <w:rsid w:val="00635901"/>
    <w:rsid w:val="0064034A"/>
    <w:rsid w:val="006426CE"/>
    <w:rsid w:val="0064548A"/>
    <w:rsid w:val="00645F11"/>
    <w:rsid w:val="00650022"/>
    <w:rsid w:val="00650721"/>
    <w:rsid w:val="00654113"/>
    <w:rsid w:val="00657C98"/>
    <w:rsid w:val="00662BFC"/>
    <w:rsid w:val="00663BCE"/>
    <w:rsid w:val="00664FA2"/>
    <w:rsid w:val="00665432"/>
    <w:rsid w:val="0066615E"/>
    <w:rsid w:val="006774A6"/>
    <w:rsid w:val="006819D9"/>
    <w:rsid w:val="00683171"/>
    <w:rsid w:val="00685D17"/>
    <w:rsid w:val="00691971"/>
    <w:rsid w:val="0069598D"/>
    <w:rsid w:val="00695E48"/>
    <w:rsid w:val="006A0BBC"/>
    <w:rsid w:val="006A1D69"/>
    <w:rsid w:val="006A1E84"/>
    <w:rsid w:val="006A4D91"/>
    <w:rsid w:val="006A70BD"/>
    <w:rsid w:val="006B2848"/>
    <w:rsid w:val="006B28E8"/>
    <w:rsid w:val="006B458B"/>
    <w:rsid w:val="006B5983"/>
    <w:rsid w:val="006B7635"/>
    <w:rsid w:val="006C1C2F"/>
    <w:rsid w:val="006C6048"/>
    <w:rsid w:val="006C7A8B"/>
    <w:rsid w:val="006D42B9"/>
    <w:rsid w:val="006D77C2"/>
    <w:rsid w:val="006E03D3"/>
    <w:rsid w:val="006E0455"/>
    <w:rsid w:val="006E3A5D"/>
    <w:rsid w:val="006E586C"/>
    <w:rsid w:val="006E610B"/>
    <w:rsid w:val="006F1FA0"/>
    <w:rsid w:val="006F2AB5"/>
    <w:rsid w:val="006F5141"/>
    <w:rsid w:val="00701321"/>
    <w:rsid w:val="00707757"/>
    <w:rsid w:val="00711ACB"/>
    <w:rsid w:val="00716B2B"/>
    <w:rsid w:val="007175DA"/>
    <w:rsid w:val="0072343D"/>
    <w:rsid w:val="00723832"/>
    <w:rsid w:val="0073124C"/>
    <w:rsid w:val="007326C7"/>
    <w:rsid w:val="007327E5"/>
    <w:rsid w:val="007335FE"/>
    <w:rsid w:val="00733805"/>
    <w:rsid w:val="00733DB9"/>
    <w:rsid w:val="007344FF"/>
    <w:rsid w:val="00737D7B"/>
    <w:rsid w:val="007409A4"/>
    <w:rsid w:val="00740B71"/>
    <w:rsid w:val="00740D5A"/>
    <w:rsid w:val="007418DE"/>
    <w:rsid w:val="00745AF2"/>
    <w:rsid w:val="00754E9E"/>
    <w:rsid w:val="00754EB3"/>
    <w:rsid w:val="00757AC2"/>
    <w:rsid w:val="00761041"/>
    <w:rsid w:val="00761AA1"/>
    <w:rsid w:val="00764680"/>
    <w:rsid w:val="007727C3"/>
    <w:rsid w:val="00777026"/>
    <w:rsid w:val="00784EA1"/>
    <w:rsid w:val="00785182"/>
    <w:rsid w:val="0078596F"/>
    <w:rsid w:val="007903C2"/>
    <w:rsid w:val="0079066C"/>
    <w:rsid w:val="00791EA1"/>
    <w:rsid w:val="0079389E"/>
    <w:rsid w:val="007A4AEA"/>
    <w:rsid w:val="007A5E65"/>
    <w:rsid w:val="007A6E08"/>
    <w:rsid w:val="007B14C6"/>
    <w:rsid w:val="007C0773"/>
    <w:rsid w:val="007C1E14"/>
    <w:rsid w:val="007C3F7F"/>
    <w:rsid w:val="007C6CF8"/>
    <w:rsid w:val="007C7C45"/>
    <w:rsid w:val="007C7E3F"/>
    <w:rsid w:val="007D21E6"/>
    <w:rsid w:val="007D39D6"/>
    <w:rsid w:val="007E4EE4"/>
    <w:rsid w:val="007E689E"/>
    <w:rsid w:val="007F00B6"/>
    <w:rsid w:val="007F4400"/>
    <w:rsid w:val="007F474B"/>
    <w:rsid w:val="007F7E83"/>
    <w:rsid w:val="00804262"/>
    <w:rsid w:val="008043B6"/>
    <w:rsid w:val="00812682"/>
    <w:rsid w:val="008137A6"/>
    <w:rsid w:val="00813D0C"/>
    <w:rsid w:val="00815782"/>
    <w:rsid w:val="00817007"/>
    <w:rsid w:val="0082000F"/>
    <w:rsid w:val="00823812"/>
    <w:rsid w:val="00824502"/>
    <w:rsid w:val="00824BA3"/>
    <w:rsid w:val="00840DC4"/>
    <w:rsid w:val="00841472"/>
    <w:rsid w:val="00851D3E"/>
    <w:rsid w:val="008527FF"/>
    <w:rsid w:val="008622DC"/>
    <w:rsid w:val="0086350C"/>
    <w:rsid w:val="008643EF"/>
    <w:rsid w:val="008656E3"/>
    <w:rsid w:val="008734AF"/>
    <w:rsid w:val="008812D3"/>
    <w:rsid w:val="00882EE5"/>
    <w:rsid w:val="008852AE"/>
    <w:rsid w:val="00885935"/>
    <w:rsid w:val="008917F3"/>
    <w:rsid w:val="008A10D1"/>
    <w:rsid w:val="008A2D78"/>
    <w:rsid w:val="008A4439"/>
    <w:rsid w:val="008A6568"/>
    <w:rsid w:val="008B035A"/>
    <w:rsid w:val="008B4A09"/>
    <w:rsid w:val="008C194D"/>
    <w:rsid w:val="008C746B"/>
    <w:rsid w:val="008C7FA2"/>
    <w:rsid w:val="008D4326"/>
    <w:rsid w:val="008D558C"/>
    <w:rsid w:val="008D6614"/>
    <w:rsid w:val="008E3249"/>
    <w:rsid w:val="008E5152"/>
    <w:rsid w:val="008E639A"/>
    <w:rsid w:val="008F23CE"/>
    <w:rsid w:val="008F65EB"/>
    <w:rsid w:val="008F783A"/>
    <w:rsid w:val="00900B16"/>
    <w:rsid w:val="00902B2F"/>
    <w:rsid w:val="00903C7C"/>
    <w:rsid w:val="00905802"/>
    <w:rsid w:val="009072FA"/>
    <w:rsid w:val="009105CD"/>
    <w:rsid w:val="00910E88"/>
    <w:rsid w:val="0091316D"/>
    <w:rsid w:val="00913D9A"/>
    <w:rsid w:val="00920652"/>
    <w:rsid w:val="009263D1"/>
    <w:rsid w:val="00926CA0"/>
    <w:rsid w:val="009274B6"/>
    <w:rsid w:val="00930322"/>
    <w:rsid w:val="00930DAD"/>
    <w:rsid w:val="00931066"/>
    <w:rsid w:val="00931CB2"/>
    <w:rsid w:val="00934E60"/>
    <w:rsid w:val="009439A0"/>
    <w:rsid w:val="00944B9D"/>
    <w:rsid w:val="009473E5"/>
    <w:rsid w:val="009525E3"/>
    <w:rsid w:val="0095401A"/>
    <w:rsid w:val="009562C3"/>
    <w:rsid w:val="00956333"/>
    <w:rsid w:val="0095722E"/>
    <w:rsid w:val="00960131"/>
    <w:rsid w:val="00960676"/>
    <w:rsid w:val="00961327"/>
    <w:rsid w:val="00961749"/>
    <w:rsid w:val="00962916"/>
    <w:rsid w:val="00966606"/>
    <w:rsid w:val="00972140"/>
    <w:rsid w:val="0097560F"/>
    <w:rsid w:val="00975AF7"/>
    <w:rsid w:val="009841C7"/>
    <w:rsid w:val="0099253B"/>
    <w:rsid w:val="009A1A1C"/>
    <w:rsid w:val="009A25CC"/>
    <w:rsid w:val="009A267E"/>
    <w:rsid w:val="009A3017"/>
    <w:rsid w:val="009A623C"/>
    <w:rsid w:val="009A78F8"/>
    <w:rsid w:val="009B08A1"/>
    <w:rsid w:val="009B0F67"/>
    <w:rsid w:val="009B1E07"/>
    <w:rsid w:val="009B60F3"/>
    <w:rsid w:val="009B6BD2"/>
    <w:rsid w:val="009B7133"/>
    <w:rsid w:val="009B7741"/>
    <w:rsid w:val="009B7E36"/>
    <w:rsid w:val="009B7E6D"/>
    <w:rsid w:val="009C1971"/>
    <w:rsid w:val="009C7B1F"/>
    <w:rsid w:val="009D1D9C"/>
    <w:rsid w:val="009D2253"/>
    <w:rsid w:val="009D457E"/>
    <w:rsid w:val="009D57BF"/>
    <w:rsid w:val="009E0B06"/>
    <w:rsid w:val="009E36C7"/>
    <w:rsid w:val="009E4626"/>
    <w:rsid w:val="009E5544"/>
    <w:rsid w:val="009F741D"/>
    <w:rsid w:val="00A021E4"/>
    <w:rsid w:val="00A0514C"/>
    <w:rsid w:val="00A13870"/>
    <w:rsid w:val="00A14498"/>
    <w:rsid w:val="00A167AF"/>
    <w:rsid w:val="00A168BD"/>
    <w:rsid w:val="00A172F2"/>
    <w:rsid w:val="00A20EC1"/>
    <w:rsid w:val="00A22A7A"/>
    <w:rsid w:val="00A22FEA"/>
    <w:rsid w:val="00A23F7B"/>
    <w:rsid w:val="00A3093F"/>
    <w:rsid w:val="00A339A3"/>
    <w:rsid w:val="00A35C42"/>
    <w:rsid w:val="00A35D21"/>
    <w:rsid w:val="00A36F9D"/>
    <w:rsid w:val="00A407CD"/>
    <w:rsid w:val="00A40CD3"/>
    <w:rsid w:val="00A47234"/>
    <w:rsid w:val="00A50E1C"/>
    <w:rsid w:val="00A54E1D"/>
    <w:rsid w:val="00A577B0"/>
    <w:rsid w:val="00A63351"/>
    <w:rsid w:val="00A66903"/>
    <w:rsid w:val="00A67292"/>
    <w:rsid w:val="00A70397"/>
    <w:rsid w:val="00A75B55"/>
    <w:rsid w:val="00A8033E"/>
    <w:rsid w:val="00A819F2"/>
    <w:rsid w:val="00A83057"/>
    <w:rsid w:val="00A84661"/>
    <w:rsid w:val="00A90917"/>
    <w:rsid w:val="00A90C82"/>
    <w:rsid w:val="00A9248B"/>
    <w:rsid w:val="00A93036"/>
    <w:rsid w:val="00A95F9C"/>
    <w:rsid w:val="00A96B83"/>
    <w:rsid w:val="00A974E5"/>
    <w:rsid w:val="00A9774D"/>
    <w:rsid w:val="00A977C0"/>
    <w:rsid w:val="00AA0D0E"/>
    <w:rsid w:val="00AA2E40"/>
    <w:rsid w:val="00AA417A"/>
    <w:rsid w:val="00AA4236"/>
    <w:rsid w:val="00AA5DA1"/>
    <w:rsid w:val="00AA7168"/>
    <w:rsid w:val="00AB3A60"/>
    <w:rsid w:val="00AB4CDD"/>
    <w:rsid w:val="00AB5361"/>
    <w:rsid w:val="00AB5991"/>
    <w:rsid w:val="00AB7A2E"/>
    <w:rsid w:val="00AC010B"/>
    <w:rsid w:val="00AC47D7"/>
    <w:rsid w:val="00AD00F7"/>
    <w:rsid w:val="00AD41C2"/>
    <w:rsid w:val="00AD4A4E"/>
    <w:rsid w:val="00AD69E7"/>
    <w:rsid w:val="00AD6EED"/>
    <w:rsid w:val="00AD70A2"/>
    <w:rsid w:val="00AD7AE2"/>
    <w:rsid w:val="00AE1AAA"/>
    <w:rsid w:val="00AE6154"/>
    <w:rsid w:val="00AF0932"/>
    <w:rsid w:val="00AF3AAC"/>
    <w:rsid w:val="00AF492B"/>
    <w:rsid w:val="00AF506A"/>
    <w:rsid w:val="00B0287E"/>
    <w:rsid w:val="00B028BD"/>
    <w:rsid w:val="00B04371"/>
    <w:rsid w:val="00B07331"/>
    <w:rsid w:val="00B109CE"/>
    <w:rsid w:val="00B12875"/>
    <w:rsid w:val="00B14877"/>
    <w:rsid w:val="00B16A10"/>
    <w:rsid w:val="00B24197"/>
    <w:rsid w:val="00B24278"/>
    <w:rsid w:val="00B271EF"/>
    <w:rsid w:val="00B355D6"/>
    <w:rsid w:val="00B368CC"/>
    <w:rsid w:val="00B422CC"/>
    <w:rsid w:val="00B453CD"/>
    <w:rsid w:val="00B60160"/>
    <w:rsid w:val="00B62174"/>
    <w:rsid w:val="00B62687"/>
    <w:rsid w:val="00B6637E"/>
    <w:rsid w:val="00B67108"/>
    <w:rsid w:val="00B67B2C"/>
    <w:rsid w:val="00B71534"/>
    <w:rsid w:val="00B84E1F"/>
    <w:rsid w:val="00B85271"/>
    <w:rsid w:val="00B86451"/>
    <w:rsid w:val="00B8714E"/>
    <w:rsid w:val="00B91C20"/>
    <w:rsid w:val="00B96101"/>
    <w:rsid w:val="00BA058C"/>
    <w:rsid w:val="00BA0757"/>
    <w:rsid w:val="00BA5BC9"/>
    <w:rsid w:val="00BA5DF0"/>
    <w:rsid w:val="00BA68AD"/>
    <w:rsid w:val="00BB1083"/>
    <w:rsid w:val="00BB24B8"/>
    <w:rsid w:val="00BB7678"/>
    <w:rsid w:val="00BC34EC"/>
    <w:rsid w:val="00BC77A7"/>
    <w:rsid w:val="00BD0F53"/>
    <w:rsid w:val="00BD0FA2"/>
    <w:rsid w:val="00BD2B53"/>
    <w:rsid w:val="00BD3ABA"/>
    <w:rsid w:val="00BD7C80"/>
    <w:rsid w:val="00BD7E8C"/>
    <w:rsid w:val="00BE1BF8"/>
    <w:rsid w:val="00BF35F3"/>
    <w:rsid w:val="00BF40E4"/>
    <w:rsid w:val="00BF5484"/>
    <w:rsid w:val="00C0278C"/>
    <w:rsid w:val="00C10114"/>
    <w:rsid w:val="00C156DB"/>
    <w:rsid w:val="00C17C26"/>
    <w:rsid w:val="00C2150A"/>
    <w:rsid w:val="00C246E8"/>
    <w:rsid w:val="00C25B94"/>
    <w:rsid w:val="00C262B1"/>
    <w:rsid w:val="00C34278"/>
    <w:rsid w:val="00C355A5"/>
    <w:rsid w:val="00C460D1"/>
    <w:rsid w:val="00C512C9"/>
    <w:rsid w:val="00C54FA4"/>
    <w:rsid w:val="00C6095E"/>
    <w:rsid w:val="00C65E57"/>
    <w:rsid w:val="00C65F55"/>
    <w:rsid w:val="00C66191"/>
    <w:rsid w:val="00C66193"/>
    <w:rsid w:val="00C70421"/>
    <w:rsid w:val="00C75C97"/>
    <w:rsid w:val="00C76AE6"/>
    <w:rsid w:val="00C82968"/>
    <w:rsid w:val="00C8584D"/>
    <w:rsid w:val="00C879B0"/>
    <w:rsid w:val="00C92710"/>
    <w:rsid w:val="00C947E2"/>
    <w:rsid w:val="00CA08CD"/>
    <w:rsid w:val="00CB1F9C"/>
    <w:rsid w:val="00CC17EF"/>
    <w:rsid w:val="00CC2991"/>
    <w:rsid w:val="00CC618D"/>
    <w:rsid w:val="00CD0395"/>
    <w:rsid w:val="00CD08F5"/>
    <w:rsid w:val="00CD24F9"/>
    <w:rsid w:val="00CD7E31"/>
    <w:rsid w:val="00CE0AF3"/>
    <w:rsid w:val="00CE36EC"/>
    <w:rsid w:val="00CF0618"/>
    <w:rsid w:val="00CF0E6E"/>
    <w:rsid w:val="00CF3E99"/>
    <w:rsid w:val="00CF598A"/>
    <w:rsid w:val="00CF6987"/>
    <w:rsid w:val="00CF70F3"/>
    <w:rsid w:val="00D001D9"/>
    <w:rsid w:val="00D0286F"/>
    <w:rsid w:val="00D033C6"/>
    <w:rsid w:val="00D06D04"/>
    <w:rsid w:val="00D10998"/>
    <w:rsid w:val="00D138D0"/>
    <w:rsid w:val="00D155BE"/>
    <w:rsid w:val="00D20D59"/>
    <w:rsid w:val="00D21102"/>
    <w:rsid w:val="00D24BC5"/>
    <w:rsid w:val="00D25C49"/>
    <w:rsid w:val="00D33A32"/>
    <w:rsid w:val="00D33D8A"/>
    <w:rsid w:val="00D3413F"/>
    <w:rsid w:val="00D407BB"/>
    <w:rsid w:val="00D40FA1"/>
    <w:rsid w:val="00D445F6"/>
    <w:rsid w:val="00D44CCA"/>
    <w:rsid w:val="00D457EE"/>
    <w:rsid w:val="00D45FF2"/>
    <w:rsid w:val="00D4790C"/>
    <w:rsid w:val="00D512F6"/>
    <w:rsid w:val="00D5370F"/>
    <w:rsid w:val="00D5530B"/>
    <w:rsid w:val="00D55F83"/>
    <w:rsid w:val="00D578FE"/>
    <w:rsid w:val="00D60E09"/>
    <w:rsid w:val="00D64BA5"/>
    <w:rsid w:val="00D6577E"/>
    <w:rsid w:val="00D65FE4"/>
    <w:rsid w:val="00D670E8"/>
    <w:rsid w:val="00D67B12"/>
    <w:rsid w:val="00D70C86"/>
    <w:rsid w:val="00D71A43"/>
    <w:rsid w:val="00D72C87"/>
    <w:rsid w:val="00D75CD6"/>
    <w:rsid w:val="00D81245"/>
    <w:rsid w:val="00D83397"/>
    <w:rsid w:val="00D85C82"/>
    <w:rsid w:val="00D90A04"/>
    <w:rsid w:val="00D92203"/>
    <w:rsid w:val="00D92431"/>
    <w:rsid w:val="00D978B6"/>
    <w:rsid w:val="00DA07A2"/>
    <w:rsid w:val="00DA26B9"/>
    <w:rsid w:val="00DA30AF"/>
    <w:rsid w:val="00DA56A9"/>
    <w:rsid w:val="00DA6A1F"/>
    <w:rsid w:val="00DB28AB"/>
    <w:rsid w:val="00DB3F1A"/>
    <w:rsid w:val="00DB3FDF"/>
    <w:rsid w:val="00DB4786"/>
    <w:rsid w:val="00DC0F9C"/>
    <w:rsid w:val="00DC3855"/>
    <w:rsid w:val="00DC4855"/>
    <w:rsid w:val="00DD3390"/>
    <w:rsid w:val="00DE15D8"/>
    <w:rsid w:val="00DE2F93"/>
    <w:rsid w:val="00E03BB9"/>
    <w:rsid w:val="00E07771"/>
    <w:rsid w:val="00E20937"/>
    <w:rsid w:val="00E22ED1"/>
    <w:rsid w:val="00E26080"/>
    <w:rsid w:val="00E35441"/>
    <w:rsid w:val="00E35DB2"/>
    <w:rsid w:val="00E379EB"/>
    <w:rsid w:val="00E413CA"/>
    <w:rsid w:val="00E45132"/>
    <w:rsid w:val="00E5025A"/>
    <w:rsid w:val="00E53013"/>
    <w:rsid w:val="00E55489"/>
    <w:rsid w:val="00E60196"/>
    <w:rsid w:val="00E633F8"/>
    <w:rsid w:val="00E77E0E"/>
    <w:rsid w:val="00E800F4"/>
    <w:rsid w:val="00E8015F"/>
    <w:rsid w:val="00E8018E"/>
    <w:rsid w:val="00E8139C"/>
    <w:rsid w:val="00E82FE4"/>
    <w:rsid w:val="00E863DE"/>
    <w:rsid w:val="00E87335"/>
    <w:rsid w:val="00E914F0"/>
    <w:rsid w:val="00E92D42"/>
    <w:rsid w:val="00E9554F"/>
    <w:rsid w:val="00EA00BF"/>
    <w:rsid w:val="00EA16D5"/>
    <w:rsid w:val="00EA3862"/>
    <w:rsid w:val="00EA523E"/>
    <w:rsid w:val="00EB7750"/>
    <w:rsid w:val="00EC6801"/>
    <w:rsid w:val="00EC6D3C"/>
    <w:rsid w:val="00EC6EEB"/>
    <w:rsid w:val="00ED78CD"/>
    <w:rsid w:val="00EE1B0A"/>
    <w:rsid w:val="00EE30C5"/>
    <w:rsid w:val="00EE4BE1"/>
    <w:rsid w:val="00EE4E51"/>
    <w:rsid w:val="00EE670A"/>
    <w:rsid w:val="00EF0BBF"/>
    <w:rsid w:val="00EF41EE"/>
    <w:rsid w:val="00EF593A"/>
    <w:rsid w:val="00EF6F76"/>
    <w:rsid w:val="00EF73B0"/>
    <w:rsid w:val="00EF7C08"/>
    <w:rsid w:val="00F02E47"/>
    <w:rsid w:val="00F03137"/>
    <w:rsid w:val="00F06D93"/>
    <w:rsid w:val="00F07AA3"/>
    <w:rsid w:val="00F07E2C"/>
    <w:rsid w:val="00F10A69"/>
    <w:rsid w:val="00F14F22"/>
    <w:rsid w:val="00F1524F"/>
    <w:rsid w:val="00F16ECA"/>
    <w:rsid w:val="00F2068E"/>
    <w:rsid w:val="00F34ADE"/>
    <w:rsid w:val="00F353DD"/>
    <w:rsid w:val="00F36D0A"/>
    <w:rsid w:val="00F37488"/>
    <w:rsid w:val="00F41FDC"/>
    <w:rsid w:val="00F443BE"/>
    <w:rsid w:val="00F44ADA"/>
    <w:rsid w:val="00F45DA7"/>
    <w:rsid w:val="00F46813"/>
    <w:rsid w:val="00F50AFE"/>
    <w:rsid w:val="00F60A57"/>
    <w:rsid w:val="00F63ABF"/>
    <w:rsid w:val="00F67405"/>
    <w:rsid w:val="00F67E52"/>
    <w:rsid w:val="00F7265B"/>
    <w:rsid w:val="00F8051F"/>
    <w:rsid w:val="00F81C48"/>
    <w:rsid w:val="00F84B14"/>
    <w:rsid w:val="00F915D9"/>
    <w:rsid w:val="00F942CC"/>
    <w:rsid w:val="00F97F53"/>
    <w:rsid w:val="00FB5D54"/>
    <w:rsid w:val="00FB6E3A"/>
    <w:rsid w:val="00FC4E58"/>
    <w:rsid w:val="00FC75B7"/>
    <w:rsid w:val="00FD0874"/>
    <w:rsid w:val="00FD0E71"/>
    <w:rsid w:val="00FD1495"/>
    <w:rsid w:val="00FD6BCF"/>
    <w:rsid w:val="00FE4F1C"/>
    <w:rsid w:val="00FE5BC3"/>
    <w:rsid w:val="00FE7250"/>
    <w:rsid w:val="00FF1149"/>
    <w:rsid w:val="00FF2587"/>
    <w:rsid w:val="00FF6313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B2EE7-994F-4BFB-9CAB-83E84515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DF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403F35"/>
    <w:pPr>
      <w:spacing w:after="0" w:line="240" w:lineRule="exact"/>
      <w:jc w:val="center"/>
    </w:pPr>
    <w:rPr>
      <w:rFonts w:ascii="Times New Roman" w:eastAsia="Times New Roman" w:hAnsi="Times New Roman"/>
      <w:b/>
      <w:sz w:val="24"/>
      <w:szCs w:val="20"/>
      <w:u w:val="single"/>
      <w:lang w:val="pt-BR" w:eastAsia="pt-BR"/>
    </w:rPr>
  </w:style>
  <w:style w:type="character" w:customStyle="1" w:styleId="TtuloChar">
    <w:name w:val="Título Char"/>
    <w:link w:val="Ttulo"/>
    <w:rsid w:val="00403F35"/>
    <w:rPr>
      <w:rFonts w:ascii="Times New Roman" w:eastAsia="Times New Roman" w:hAnsi="Times New Roman" w:cs="Times New Roman"/>
      <w:b/>
      <w:sz w:val="24"/>
      <w:szCs w:val="20"/>
      <w:u w:val="single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57C98"/>
    <w:rPr>
      <w:rFonts w:ascii="Segoe UI" w:hAnsi="Segoe UI" w:cs="Segoe UI"/>
      <w:sz w:val="18"/>
      <w:szCs w:val="18"/>
      <w:lang w:val="es-CO" w:eastAsia="en-US"/>
    </w:rPr>
  </w:style>
  <w:style w:type="paragraph" w:styleId="PargrafodaLista">
    <w:name w:val="List Paragraph"/>
    <w:basedOn w:val="Normal"/>
    <w:uiPriority w:val="34"/>
    <w:qFormat/>
    <w:rsid w:val="0092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1147</Words>
  <Characters>6792</Characters>
  <Application>Microsoft Office Word</Application>
  <DocSecurity>0</DocSecurity>
  <Lines>183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Andrea León A.</dc:creator>
  <cp:keywords/>
  <cp:lastModifiedBy>Revisor</cp:lastModifiedBy>
  <cp:revision>3</cp:revision>
  <cp:lastPrinted>2022-06-03T11:07:00Z</cp:lastPrinted>
  <dcterms:created xsi:type="dcterms:W3CDTF">2023-03-13T12:38:00Z</dcterms:created>
  <dcterms:modified xsi:type="dcterms:W3CDTF">2023-03-13T12:50:00Z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ce4fe3640696ff7a3f596a209b1d70fb75ab4e531adae1ee824d8d80a5e57530</vt:lpwstr>
  </property>
</Properties>
</file>