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52E2B" w:rsidRDefault="00FE6474">
      <w:r>
        <w:t>Documentário “Holocausto brasileiro”</w:t>
      </w:r>
    </w:p>
    <w:p w14:paraId="00000002" w14:textId="77777777" w:rsidR="00952E2B" w:rsidRDefault="00FE6474">
      <w:hyperlink r:id="rId4">
        <w:r>
          <w:rPr>
            <w:color w:val="1155CC"/>
            <w:u w:val="single"/>
          </w:rPr>
          <w:t>https://www.youtube.com/watch?v=5eAjshaa-do</w:t>
        </w:r>
      </w:hyperlink>
    </w:p>
    <w:sectPr w:rsidR="00952E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2B"/>
    <w:rsid w:val="00952E2B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97B18-FDC0-4748-9838-C71DA5CF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eAjshaa-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Ribeiro</dc:creator>
  <cp:lastModifiedBy>Marcelo Ribeiro</cp:lastModifiedBy>
  <cp:revision>2</cp:revision>
  <dcterms:created xsi:type="dcterms:W3CDTF">2021-04-11T19:05:00Z</dcterms:created>
  <dcterms:modified xsi:type="dcterms:W3CDTF">2021-04-11T19:05:00Z</dcterms:modified>
</cp:coreProperties>
</file>