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A3" w:rsidRDefault="00C23AA3">
      <w:r>
        <w:t>Professores: Daiana e Junior</w:t>
      </w:r>
    </w:p>
    <w:p w:rsidR="00C23AA3" w:rsidRDefault="00C23AA3" w:rsidP="00C23AA3">
      <w:pPr>
        <w:pStyle w:val="PargrafodaLista"/>
        <w:numPr>
          <w:ilvl w:val="0"/>
          <w:numId w:val="1"/>
        </w:numPr>
      </w:pPr>
      <w:r>
        <w:t xml:space="preserve">Sites do 3 </w:t>
      </w:r>
      <w:proofErr w:type="gramStart"/>
      <w:r>
        <w:t>X</w:t>
      </w:r>
      <w:proofErr w:type="gramEnd"/>
      <w:r>
        <w:t xml:space="preserve"> 3</w:t>
      </w:r>
    </w:p>
    <w:p w:rsidR="00E262A1" w:rsidRDefault="00C23AA3">
      <w:hyperlink r:id="rId5" w:history="1">
        <w:r w:rsidRPr="00345C6D">
          <w:rPr>
            <w:rStyle w:val="Hyperlink"/>
          </w:rPr>
          <w:t>https://basquete3x3.com.br/</w:t>
        </w:r>
      </w:hyperlink>
    </w:p>
    <w:p w:rsidR="00C23AA3" w:rsidRDefault="00C23AA3">
      <w:hyperlink r:id="rId6" w:history="1">
        <w:r w:rsidRPr="00345C6D">
          <w:rPr>
            <w:rStyle w:val="Hyperlink"/>
          </w:rPr>
          <w:t>https://www.cbb.com.br/noticia/1575/basquete-3x3</w:t>
        </w:r>
      </w:hyperlink>
    </w:p>
    <w:p w:rsidR="00C23AA3" w:rsidRDefault="00C23AA3"/>
    <w:p w:rsidR="00C23AA3" w:rsidRDefault="00C23AA3" w:rsidP="00C23AA3">
      <w:pPr>
        <w:pStyle w:val="PargrafodaLista"/>
        <w:numPr>
          <w:ilvl w:val="0"/>
          <w:numId w:val="1"/>
        </w:numPr>
      </w:pPr>
    </w:p>
    <w:p w:rsidR="00C23AA3" w:rsidRDefault="00C23AA3"/>
    <w:p w:rsidR="00C23AA3" w:rsidRDefault="00C23AA3"/>
    <w:p w:rsidR="00C23AA3" w:rsidRDefault="00C23AA3"/>
    <w:p w:rsidR="00C23AA3" w:rsidRDefault="00C23AA3">
      <w:bookmarkStart w:id="0" w:name="_GoBack"/>
      <w:bookmarkEnd w:id="0"/>
    </w:p>
    <w:sectPr w:rsidR="00C23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C4B2A"/>
    <w:multiLevelType w:val="hybridMultilevel"/>
    <w:tmpl w:val="CAE09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A3"/>
    <w:rsid w:val="00C23AA3"/>
    <w:rsid w:val="00E2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0D71"/>
  <w15:chartTrackingRefBased/>
  <w15:docId w15:val="{64E5967B-3964-4FA6-B78C-31AB29E5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3AA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2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b.com.br/noticia/1575/basquete-3x3" TargetMode="External"/><Relationship Id="rId5" Type="http://schemas.openxmlformats.org/officeDocument/2006/relationships/hyperlink" Target="https://basquete3x3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</dc:creator>
  <cp:keywords/>
  <dc:description/>
  <cp:lastModifiedBy>Osvaldo</cp:lastModifiedBy>
  <cp:revision>1</cp:revision>
  <dcterms:created xsi:type="dcterms:W3CDTF">2022-05-26T19:21:00Z</dcterms:created>
  <dcterms:modified xsi:type="dcterms:W3CDTF">2022-05-26T19:34:00Z</dcterms:modified>
</cp:coreProperties>
</file>