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6A" w:rsidRDefault="008F266A" w:rsidP="008F266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Jogo da velha: Driblando</w:t>
      </w:r>
    </w:p>
    <w:p w:rsidR="008F266A" w:rsidRDefault="008F266A" w:rsidP="00EA5CC2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23AA3" w:rsidRDefault="008F266A" w:rsidP="008F266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Primeiramente, são</w:t>
      </w:r>
      <w:r w:rsidR="00D0540C">
        <w:rPr>
          <w:rFonts w:ascii="Arial" w:hAnsi="Arial" w:cs="Arial"/>
          <w:sz w:val="24"/>
        </w:rPr>
        <w:t xml:space="preserve"> espalhados nove</w:t>
      </w:r>
      <w:r>
        <w:rPr>
          <w:rFonts w:ascii="Arial" w:hAnsi="Arial" w:cs="Arial"/>
          <w:sz w:val="24"/>
        </w:rPr>
        <w:t xml:space="preserve"> bamb</w:t>
      </w:r>
      <w:r w:rsidR="00D0540C">
        <w:rPr>
          <w:rFonts w:ascii="Arial" w:hAnsi="Arial" w:cs="Arial"/>
          <w:sz w:val="24"/>
        </w:rPr>
        <w:t>olês, formando um quadrado com nove</w:t>
      </w:r>
      <w:r>
        <w:rPr>
          <w:rFonts w:ascii="Arial" w:hAnsi="Arial" w:cs="Arial"/>
          <w:sz w:val="24"/>
        </w:rPr>
        <w:t xml:space="preserve"> espaços. Duas equipes são separadas, cada uma com um objeto, de cores diferente, que serão usados como marca para o jogo (podendo ser coletes, papéis coloridos, cones, pratos...).</w:t>
      </w:r>
    </w:p>
    <w:p w:rsidR="00D0540C" w:rsidRDefault="00D0540C" w:rsidP="008F266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</w:t>
      </w:r>
      <w:r w:rsidR="00D534D2">
        <w:rPr>
          <w:rFonts w:ascii="Arial" w:hAnsi="Arial" w:cs="Arial"/>
          <w:sz w:val="24"/>
        </w:rPr>
        <w:t>o</w:t>
      </w:r>
      <w:r w:rsidR="008F266A">
        <w:rPr>
          <w:rFonts w:ascii="Arial" w:hAnsi="Arial" w:cs="Arial"/>
          <w:sz w:val="24"/>
        </w:rPr>
        <w:t xml:space="preserve"> som de um comando inicial, os representantes das equipes</w:t>
      </w:r>
      <w:r w:rsidR="00D534D2">
        <w:rPr>
          <w:rFonts w:ascii="Arial" w:hAnsi="Arial" w:cs="Arial"/>
          <w:sz w:val="24"/>
        </w:rPr>
        <w:t xml:space="preserve"> vão dirigir-se</w:t>
      </w:r>
      <w:r>
        <w:rPr>
          <w:rFonts w:ascii="Arial" w:hAnsi="Arial" w:cs="Arial"/>
          <w:sz w:val="24"/>
        </w:rPr>
        <w:t xml:space="preserve"> até os objet</w:t>
      </w:r>
      <w:r w:rsidR="0011055D">
        <w:rPr>
          <w:rFonts w:ascii="Arial" w:hAnsi="Arial" w:cs="Arial"/>
          <w:sz w:val="24"/>
        </w:rPr>
        <w:t>os que fazem a marcação do jogo (estes estando em algum local da quadra espalhados pelo chão),</w:t>
      </w:r>
      <w:r w:rsidR="00D534D2">
        <w:rPr>
          <w:rFonts w:ascii="Arial" w:hAnsi="Arial" w:cs="Arial"/>
          <w:sz w:val="24"/>
        </w:rPr>
        <w:t xml:space="preserve"> </w:t>
      </w:r>
      <w:r w:rsidR="0011055D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onduzindo a bola em drible, sem parar de quicá-la enquanto realizam toda a ação. Uma vez que tenham a posse do objeto, eles devem fazer a marcação no jogo, escolhendo um dos nove espaços.</w:t>
      </w:r>
    </w:p>
    <w:p w:rsidR="00D0540C" w:rsidRDefault="00D0540C" w:rsidP="008F266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Ainda driblando, o jogador inicial deve conduzir a bola até a equipe e passa-la para o segundo jogador da equipe. A partir desse ponto, os jogadores passam a ter duas escolhas, manter a estratégia de posicionar os seus marcadores, ou então, tirar um marcador da equipe adversária, sempre conduzindo a bola em forma de drible.</w:t>
      </w:r>
    </w:p>
    <w:p w:rsidR="00D0540C" w:rsidRDefault="00D0540C" w:rsidP="008F266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Uma equipe vence quando esta formar uma linha retilínea, conectando 3 marcadores, seja esta linha no formato vertical, horizontal ou em diagonal.</w:t>
      </w:r>
    </w:p>
    <w:p w:rsidR="00D0540C" w:rsidRPr="00EA5CC2" w:rsidRDefault="00D0540C" w:rsidP="008F266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23AA3" w:rsidRDefault="00C23AA3"/>
    <w:p w:rsidR="00C23AA3" w:rsidRDefault="00C23AA3"/>
    <w:p w:rsidR="00C23AA3" w:rsidRDefault="00C23AA3"/>
    <w:p w:rsidR="00C23AA3" w:rsidRDefault="00C23AA3"/>
    <w:sectPr w:rsidR="00C23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4B2A"/>
    <w:multiLevelType w:val="hybridMultilevel"/>
    <w:tmpl w:val="CAE09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A3"/>
    <w:rsid w:val="0011055D"/>
    <w:rsid w:val="005B6D4F"/>
    <w:rsid w:val="008F266A"/>
    <w:rsid w:val="00B14DDA"/>
    <w:rsid w:val="00C23AA3"/>
    <w:rsid w:val="00D0540C"/>
    <w:rsid w:val="00D534D2"/>
    <w:rsid w:val="00E262A1"/>
    <w:rsid w:val="00EA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84DC6-3070-40F7-A0DA-85C79D2D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3AA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dcterms:created xsi:type="dcterms:W3CDTF">2022-05-31T15:00:00Z</dcterms:created>
  <dcterms:modified xsi:type="dcterms:W3CDTF">2022-05-31T15:00:00Z</dcterms:modified>
</cp:coreProperties>
</file>