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B41CCE" w:rsidP="00267AC7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Transparência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,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visibilidade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 e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invisibilidade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 no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exercício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 do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poder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,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democracia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. </w:t>
      </w:r>
      <w:proofErr w:type="gramStart"/>
      <w:r w:rsidRPr="00B41CCE">
        <w:rPr>
          <w:rFonts w:cs="Times New Roman"/>
          <w:w w:val="105"/>
          <w:sz w:val="20"/>
          <w:szCs w:val="20"/>
          <w:lang w:val="pt-BR"/>
        </w:rPr>
        <w:t xml:space="preserve">A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teoria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 xml:space="preserve"> de Norberto </w:t>
      </w:r>
      <w:proofErr w:type="spellStart"/>
      <w:r w:rsidRPr="00B41CCE">
        <w:rPr>
          <w:rFonts w:cs="Times New Roman"/>
          <w:w w:val="105"/>
          <w:sz w:val="20"/>
          <w:szCs w:val="20"/>
          <w:lang w:val="pt-BR"/>
        </w:rPr>
        <w:t>Bobbio</w:t>
      </w:r>
      <w:proofErr w:type="spellEnd"/>
      <w:r w:rsidRPr="00B41CCE">
        <w:rPr>
          <w:rFonts w:cs="Times New Roman"/>
          <w:w w:val="105"/>
          <w:sz w:val="20"/>
          <w:szCs w:val="20"/>
          <w:lang w:val="pt-BR"/>
        </w:rPr>
        <w:t>.</w:t>
      </w:r>
      <w:proofErr w:type="gramEnd"/>
    </w:p>
    <w:p w:rsidR="007C744E" w:rsidRPr="00B41CCE" w:rsidRDefault="007C744E" w:rsidP="00E85A51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81857" w:rsidRDefault="00B41CCE" w:rsidP="00267AC7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 o excerto selecionado do livro “O Futuro da Democracia” de Norberto Bobbio e reaja levando em consideração os seguintes temas</w:t>
      </w:r>
      <w:r w:rsidR="00E85A51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:rsidR="00267AC7" w:rsidRPr="00267AC7" w:rsidRDefault="00267AC7" w:rsidP="00267AC7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:rsidR="00381857" w:rsidRPr="00E85A51" w:rsidRDefault="00B41CCE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Quais as principais ideias defendidas por Bobbio no texto?</w:t>
      </w:r>
    </w:p>
    <w:p w:rsidR="00E85A51" w:rsidRDefault="00B41CCE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As ideias de Bobbio podem ainda ser consideradas atuais?</w:t>
      </w:r>
    </w:p>
    <w:p w:rsidR="007C744E" w:rsidRDefault="00B41CCE" w:rsidP="00B41CCE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Que ideias parecem inspirar ou não inspirar e Constituição Brasileira e a Legislação nacional sobre publicidade?</w:t>
      </w:r>
    </w:p>
    <w:p w:rsidR="00B41CCE" w:rsidRPr="00B41CCE" w:rsidRDefault="00B41CCE" w:rsidP="00B41CCE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Há outras observações que julga importante fazer para o debate ?</w:t>
      </w:r>
      <w:bookmarkStart w:id="0" w:name="_GoBack"/>
      <w:bookmarkEnd w:id="0"/>
    </w:p>
    <w:sectPr w:rsidR="00B41CCE" w:rsidRPr="00B41CCE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55374E"/>
    <w:rsid w:val="007C744E"/>
    <w:rsid w:val="008B7013"/>
    <w:rsid w:val="008C44D8"/>
    <w:rsid w:val="00B41CCE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2016-02-29T13:28:00Z</dcterms:created>
  <dcterms:modified xsi:type="dcterms:W3CDTF">2016-02-29T13:28:00Z</dcterms:modified>
</cp:coreProperties>
</file>