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E6C3" w14:textId="37DAE788" w:rsidR="00FB6013" w:rsidRPr="008F5CD5" w:rsidRDefault="00FB6013" w:rsidP="008F5CD5">
      <w:pPr>
        <w:pStyle w:val="SemEspaamento"/>
        <w:jc w:val="center"/>
        <w:rPr>
          <w:b/>
        </w:rPr>
      </w:pPr>
      <w:r w:rsidRPr="008F5CD5">
        <w:rPr>
          <w:b/>
        </w:rPr>
        <w:t>Gabarito - aula 1</w:t>
      </w:r>
      <w:r w:rsidR="008F5CD5" w:rsidRPr="008F5CD5">
        <w:rPr>
          <w:b/>
        </w:rPr>
        <w:t>1</w:t>
      </w:r>
    </w:p>
    <w:p w14:paraId="3B11A194" w14:textId="77777777" w:rsidR="00FB6013" w:rsidRPr="008F5CD5" w:rsidRDefault="00FB6013" w:rsidP="008F5CD5">
      <w:pPr>
        <w:pStyle w:val="SemEspaamento"/>
        <w:jc w:val="center"/>
        <w:rPr>
          <w:b/>
        </w:rPr>
      </w:pPr>
    </w:p>
    <w:p w14:paraId="2E708355" w14:textId="77777777" w:rsidR="00FB6013" w:rsidRPr="008F5CD5" w:rsidRDefault="00FB6013" w:rsidP="008F5CD5">
      <w:pPr>
        <w:pStyle w:val="SemEspaamento"/>
        <w:jc w:val="center"/>
        <w:rPr>
          <w:b/>
        </w:rPr>
      </w:pPr>
    </w:p>
    <w:p w14:paraId="2D6B222E" w14:textId="77777777" w:rsidR="00FB6013" w:rsidRPr="008F5CD5" w:rsidRDefault="00FB6013" w:rsidP="008F5CD5">
      <w:pPr>
        <w:pStyle w:val="SemEspaamento"/>
        <w:rPr>
          <w:b/>
        </w:rPr>
      </w:pPr>
      <w:proofErr w:type="spellStart"/>
      <w:r w:rsidRPr="008F5CD5">
        <w:rPr>
          <w:b/>
        </w:rPr>
        <w:t>Audio</w:t>
      </w:r>
      <w:proofErr w:type="spellEnd"/>
      <w:r w:rsidRPr="008F5CD5">
        <w:rPr>
          <w:b/>
        </w:rPr>
        <w:t xml:space="preserve"> 01:</w:t>
      </w:r>
    </w:p>
    <w:p w14:paraId="5D1DD07E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cantado</w:t>
      </w:r>
      <w:proofErr w:type="gramEnd"/>
      <w:r w:rsidRPr="008F5CD5">
        <w:t xml:space="preserve"> em italiano, âmbito secular</w:t>
      </w:r>
    </w:p>
    <w:p w14:paraId="5BD463F6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texto</w:t>
      </w:r>
      <w:proofErr w:type="gramEnd"/>
      <w:r w:rsidRPr="008F5CD5">
        <w:t xml:space="preserve"> único, embora não sincronizado</w:t>
      </w:r>
    </w:p>
    <w:p w14:paraId="7E0BCDAC" w14:textId="0FC76AC0" w:rsidR="008F5CD5" w:rsidRPr="008F5CD5" w:rsidRDefault="008F5CD5" w:rsidP="008F5CD5">
      <w:pPr>
        <w:pStyle w:val="SemEspaamento"/>
        <w:ind w:firstLine="708"/>
      </w:pPr>
      <w:r w:rsidRPr="008F5CD5">
        <w:t xml:space="preserve">- </w:t>
      </w:r>
      <w:proofErr w:type="gramStart"/>
      <w:r w:rsidRPr="008F5CD5">
        <w:t>polifonia</w:t>
      </w:r>
      <w:proofErr w:type="gramEnd"/>
      <w:r w:rsidRPr="008F5CD5">
        <w:t xml:space="preserve"> </w:t>
      </w:r>
      <w:r w:rsidRPr="008F5CD5">
        <w:t xml:space="preserve">vocal e instrumental </w:t>
      </w:r>
      <w:r w:rsidRPr="008F5CD5">
        <w:t>em estilo moteto</w:t>
      </w:r>
      <w:r w:rsidRPr="008F5CD5">
        <w:t xml:space="preserve"> e </w:t>
      </w:r>
      <w:proofErr w:type="spellStart"/>
      <w:r w:rsidRPr="008F5CD5">
        <w:t>concertato</w:t>
      </w:r>
      <w:proofErr w:type="spellEnd"/>
    </w:p>
    <w:p w14:paraId="5AAE2FB7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uso</w:t>
      </w:r>
      <w:proofErr w:type="gramEnd"/>
      <w:r w:rsidRPr="008F5CD5">
        <w:t xml:space="preserve"> de </w:t>
      </w:r>
      <w:proofErr w:type="spellStart"/>
      <w:r w:rsidRPr="008F5CD5">
        <w:t>subtexturas</w:t>
      </w:r>
      <w:proofErr w:type="spellEnd"/>
    </w:p>
    <w:p w14:paraId="67695F89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forma</w:t>
      </w:r>
      <w:proofErr w:type="gramEnd"/>
      <w:r w:rsidRPr="008F5CD5">
        <w:t xml:space="preserve"> fluida e seccional</w:t>
      </w:r>
    </w:p>
    <w:p w14:paraId="508305BA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uso</w:t>
      </w:r>
      <w:proofErr w:type="gramEnd"/>
      <w:r w:rsidRPr="008F5CD5">
        <w:t xml:space="preserve"> livre de 3as, 6as; harmonia colorida</w:t>
      </w:r>
    </w:p>
    <w:p w14:paraId="4D7F8D2E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presença</w:t>
      </w:r>
      <w:proofErr w:type="gramEnd"/>
      <w:r w:rsidRPr="008F5CD5">
        <w:t xml:space="preserve"> de imitação não estrita em todas as vozes, superposta à harmonia</w:t>
      </w:r>
    </w:p>
    <w:p w14:paraId="31580B08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pensamento</w:t>
      </w:r>
      <w:proofErr w:type="gramEnd"/>
      <w:r w:rsidRPr="008F5CD5">
        <w:t xml:space="preserve"> por frases (frases bem acabadas com pontuações cadenciais)</w:t>
      </w:r>
    </w:p>
    <w:p w14:paraId="19AC0C46" w14:textId="572C8C7F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representação</w:t>
      </w:r>
      <w:proofErr w:type="gramEnd"/>
      <w:r w:rsidRPr="008F5CD5">
        <w:t xml:space="preserve"> expressiva do texto</w:t>
      </w:r>
    </w:p>
    <w:p w14:paraId="618F6283" w14:textId="77777777" w:rsidR="008F5CD5" w:rsidRPr="008F5CD5" w:rsidRDefault="008F5CD5" w:rsidP="008F5CD5">
      <w:pPr>
        <w:pStyle w:val="SemEspaamento"/>
        <w:ind w:firstLine="708"/>
        <w:rPr>
          <w:b/>
        </w:rPr>
      </w:pPr>
      <w:r w:rsidRPr="008F5CD5">
        <w:rPr>
          <w:b/>
        </w:rPr>
        <w:t xml:space="preserve">- É </w:t>
      </w:r>
      <w:r w:rsidRPr="008F5CD5">
        <w:rPr>
          <w:b/>
        </w:rPr>
        <w:t>um</w:t>
      </w:r>
      <w:r w:rsidRPr="008F5CD5">
        <w:rPr>
          <w:b/>
        </w:rPr>
        <w:t xml:space="preserve"> madrigal</w:t>
      </w:r>
      <w:r w:rsidRPr="008F5CD5">
        <w:rPr>
          <w:b/>
        </w:rPr>
        <w:t xml:space="preserve"> em estilo </w:t>
      </w:r>
      <w:proofErr w:type="spellStart"/>
      <w:r w:rsidRPr="008F5CD5">
        <w:rPr>
          <w:b/>
        </w:rPr>
        <w:t>concertato</w:t>
      </w:r>
      <w:proofErr w:type="spellEnd"/>
      <w:r w:rsidRPr="008F5CD5">
        <w:rPr>
          <w:b/>
        </w:rPr>
        <w:t xml:space="preserve"> </w:t>
      </w:r>
      <w:r w:rsidRPr="008F5CD5">
        <w:rPr>
          <w:b/>
        </w:rPr>
        <w:t>(</w:t>
      </w:r>
      <w:r w:rsidRPr="008F5CD5">
        <w:rPr>
          <w:b/>
        </w:rPr>
        <w:t>“</w:t>
      </w:r>
      <w:proofErr w:type="spellStart"/>
      <w:r w:rsidRPr="008F5CD5">
        <w:rPr>
          <w:b/>
        </w:rPr>
        <w:t>Hor</w:t>
      </w:r>
      <w:proofErr w:type="spellEnd"/>
      <w:r w:rsidRPr="008F5CD5">
        <w:rPr>
          <w:b/>
        </w:rPr>
        <w:t xml:space="preserve"> </w:t>
      </w:r>
      <w:proofErr w:type="spellStart"/>
      <w:r w:rsidRPr="008F5CD5">
        <w:rPr>
          <w:b/>
        </w:rPr>
        <w:t>che´l</w:t>
      </w:r>
      <w:proofErr w:type="spellEnd"/>
      <w:r w:rsidRPr="008F5CD5">
        <w:rPr>
          <w:b/>
        </w:rPr>
        <w:t xml:space="preserve"> </w:t>
      </w:r>
      <w:proofErr w:type="spellStart"/>
      <w:r w:rsidRPr="008F5CD5">
        <w:rPr>
          <w:b/>
        </w:rPr>
        <w:t>ciel</w:t>
      </w:r>
      <w:proofErr w:type="spellEnd"/>
      <w:r w:rsidRPr="008F5CD5">
        <w:rPr>
          <w:b/>
        </w:rPr>
        <w:t xml:space="preserve"> e </w:t>
      </w:r>
      <w:proofErr w:type="spellStart"/>
      <w:r w:rsidRPr="008F5CD5">
        <w:rPr>
          <w:b/>
        </w:rPr>
        <w:t>la</w:t>
      </w:r>
      <w:proofErr w:type="spellEnd"/>
      <w:r w:rsidRPr="008F5CD5">
        <w:rPr>
          <w:b/>
        </w:rPr>
        <w:t xml:space="preserve"> terra”, de Claudio</w:t>
      </w:r>
    </w:p>
    <w:p w14:paraId="5CBD825B" w14:textId="77777777" w:rsidR="008F5CD5" w:rsidRPr="008F5CD5" w:rsidRDefault="008F5CD5" w:rsidP="008F5CD5">
      <w:pPr>
        <w:pStyle w:val="SemEspaamento"/>
        <w:ind w:left="708" w:firstLine="143"/>
        <w:rPr>
          <w:b/>
        </w:rPr>
      </w:pPr>
      <w:proofErr w:type="spellStart"/>
      <w:r w:rsidRPr="008F5CD5">
        <w:rPr>
          <w:b/>
        </w:rPr>
        <w:t>Monteverdi</w:t>
      </w:r>
      <w:proofErr w:type="spellEnd"/>
      <w:r w:rsidRPr="008F5CD5">
        <w:rPr>
          <w:b/>
        </w:rPr>
        <w:t xml:space="preserve">, do </w:t>
      </w:r>
      <w:r w:rsidRPr="008F5CD5">
        <w:rPr>
          <w:b/>
        </w:rPr>
        <w:t xml:space="preserve">8º Livro de madrigais, 1638), em estilo </w:t>
      </w:r>
      <w:r w:rsidRPr="008F5CD5">
        <w:rPr>
          <w:b/>
        </w:rPr>
        <w:t xml:space="preserve">do final do séc. </w:t>
      </w:r>
    </w:p>
    <w:p w14:paraId="7AD36DDE" w14:textId="18D2741F" w:rsidR="008F5CD5" w:rsidRPr="008F5CD5" w:rsidRDefault="008F5CD5" w:rsidP="008F5CD5">
      <w:pPr>
        <w:pStyle w:val="SemEspaamento"/>
        <w:ind w:left="708" w:firstLine="143"/>
        <w:rPr>
          <w:b/>
        </w:rPr>
      </w:pPr>
      <w:r w:rsidRPr="008F5CD5">
        <w:rPr>
          <w:b/>
        </w:rPr>
        <w:t>XVI/início do séc. XVII</w:t>
      </w:r>
    </w:p>
    <w:p w14:paraId="3343CDC1" w14:textId="77777777" w:rsidR="00FB6013" w:rsidRPr="008F5CD5" w:rsidRDefault="00FB6013" w:rsidP="008F5CD5">
      <w:pPr>
        <w:pStyle w:val="SemEspaamento"/>
        <w:rPr>
          <w:b/>
        </w:rPr>
      </w:pPr>
    </w:p>
    <w:p w14:paraId="4B392DCB" w14:textId="77777777" w:rsidR="00FB6013" w:rsidRPr="008F5CD5" w:rsidRDefault="00FB6013" w:rsidP="008F5CD5">
      <w:pPr>
        <w:pStyle w:val="SemEspaamento"/>
        <w:rPr>
          <w:b/>
        </w:rPr>
      </w:pPr>
      <w:r w:rsidRPr="008F5CD5">
        <w:rPr>
          <w:b/>
        </w:rPr>
        <w:t>Áudio 02:</w:t>
      </w:r>
    </w:p>
    <w:p w14:paraId="6B9EA5ED" w14:textId="77777777" w:rsidR="00FB6013" w:rsidRPr="008F5CD5" w:rsidRDefault="00FB6013" w:rsidP="008F5CD5">
      <w:pPr>
        <w:pStyle w:val="SemEspaamento"/>
        <w:ind w:left="709"/>
      </w:pPr>
      <w:bookmarkStart w:id="0" w:name="_Hlk66895652"/>
      <w:r w:rsidRPr="008F5CD5">
        <w:t xml:space="preserve">- </w:t>
      </w:r>
      <w:proofErr w:type="gramStart"/>
      <w:r w:rsidR="00325CBD" w:rsidRPr="008F5CD5">
        <w:t>instrumental</w:t>
      </w:r>
      <w:proofErr w:type="gramEnd"/>
      <w:r w:rsidR="00325CBD" w:rsidRPr="008F5CD5">
        <w:t>, idiomático</w:t>
      </w:r>
    </w:p>
    <w:p w14:paraId="4050657E" w14:textId="77777777" w:rsidR="00FB6013" w:rsidRPr="008F5CD5" w:rsidRDefault="00FB6013" w:rsidP="008F5CD5">
      <w:pPr>
        <w:pStyle w:val="SemEspaamento"/>
        <w:ind w:left="709"/>
      </w:pPr>
      <w:r w:rsidRPr="008F5CD5">
        <w:t xml:space="preserve">- </w:t>
      </w:r>
      <w:proofErr w:type="gramStart"/>
      <w:r w:rsidR="000A4EF4" w:rsidRPr="008F5CD5">
        <w:t>forma</w:t>
      </w:r>
      <w:proofErr w:type="gramEnd"/>
      <w:r w:rsidR="000A4EF4" w:rsidRPr="008F5CD5">
        <w:t xml:space="preserve"> fluida, </w:t>
      </w:r>
      <w:r w:rsidR="00325CBD" w:rsidRPr="008F5CD5">
        <w:t>seccional</w:t>
      </w:r>
    </w:p>
    <w:p w14:paraId="675257EE" w14:textId="0112699E" w:rsidR="00FB6013" w:rsidRPr="008F5CD5" w:rsidRDefault="00FB6013" w:rsidP="008F5CD5">
      <w:pPr>
        <w:pStyle w:val="SemEspaamento"/>
        <w:ind w:left="709"/>
      </w:pPr>
      <w:r w:rsidRPr="008F5CD5">
        <w:t xml:space="preserve">- </w:t>
      </w:r>
      <w:proofErr w:type="gramStart"/>
      <w:r w:rsidR="008F5CD5" w:rsidRPr="008F5CD5">
        <w:t>u</w:t>
      </w:r>
      <w:r w:rsidR="00325CBD" w:rsidRPr="008F5CD5">
        <w:t>s</w:t>
      </w:r>
      <w:r w:rsidRPr="008F5CD5">
        <w:t>o</w:t>
      </w:r>
      <w:proofErr w:type="gramEnd"/>
      <w:r w:rsidRPr="008F5CD5">
        <w:t xml:space="preserve"> de Diminuição </w:t>
      </w:r>
    </w:p>
    <w:p w14:paraId="5D043866" w14:textId="77777777" w:rsidR="00FB6013" w:rsidRPr="008F5CD5" w:rsidRDefault="00325CBD" w:rsidP="008F5CD5">
      <w:pPr>
        <w:pStyle w:val="SemEspaamento"/>
        <w:ind w:left="709"/>
      </w:pPr>
      <w:r w:rsidRPr="008F5CD5">
        <w:t xml:space="preserve">- </w:t>
      </w:r>
      <w:proofErr w:type="gramStart"/>
      <w:r w:rsidRPr="008F5CD5">
        <w:t>acompanhamento</w:t>
      </w:r>
      <w:proofErr w:type="gramEnd"/>
      <w:r w:rsidRPr="008F5CD5">
        <w:t xml:space="preserve"> harmônico (</w:t>
      </w:r>
      <w:proofErr w:type="spellStart"/>
      <w:r w:rsidRPr="008F5CD5">
        <w:t>b.c</w:t>
      </w:r>
      <w:proofErr w:type="spellEnd"/>
      <w:r w:rsidRPr="008F5CD5">
        <w:t>.)</w:t>
      </w:r>
    </w:p>
    <w:p w14:paraId="05F49353" w14:textId="77777777" w:rsidR="00FB6013" w:rsidRPr="008F5CD5" w:rsidRDefault="00FB6013" w:rsidP="008F5CD5">
      <w:pPr>
        <w:pStyle w:val="SemEspaamento"/>
        <w:ind w:left="709"/>
      </w:pPr>
      <w:r w:rsidRPr="008F5CD5">
        <w:t>- Estilo fantástico</w:t>
      </w:r>
    </w:p>
    <w:p w14:paraId="12C48AB5" w14:textId="77777777" w:rsidR="00FB6013" w:rsidRPr="008F5CD5" w:rsidRDefault="00FB6013" w:rsidP="008F5CD5">
      <w:pPr>
        <w:pStyle w:val="SemEspaamento"/>
        <w:ind w:left="709"/>
        <w:rPr>
          <w:b/>
        </w:rPr>
      </w:pPr>
      <w:r w:rsidRPr="008F5CD5">
        <w:rPr>
          <w:b/>
        </w:rPr>
        <w:t xml:space="preserve">- Sonata para </w:t>
      </w:r>
      <w:proofErr w:type="gramStart"/>
      <w:r w:rsidRPr="008F5CD5">
        <w:rPr>
          <w:b/>
        </w:rPr>
        <w:t>violino</w:t>
      </w:r>
      <w:r w:rsidR="00325CBD" w:rsidRPr="008F5CD5">
        <w:rPr>
          <w:b/>
        </w:rPr>
        <w:t>(</w:t>
      </w:r>
      <w:proofErr w:type="gramEnd"/>
      <w:r w:rsidR="00325CBD" w:rsidRPr="008F5CD5">
        <w:rPr>
          <w:b/>
        </w:rPr>
        <w:t>ou corneto)</w:t>
      </w:r>
      <w:r w:rsidRPr="008F5CD5">
        <w:rPr>
          <w:b/>
        </w:rPr>
        <w:t xml:space="preserve"> solo – </w:t>
      </w:r>
      <w:proofErr w:type="spellStart"/>
      <w:r w:rsidRPr="008F5CD5">
        <w:rPr>
          <w:b/>
        </w:rPr>
        <w:t>Nicolaus</w:t>
      </w:r>
      <w:proofErr w:type="spellEnd"/>
      <w:r w:rsidRPr="008F5CD5">
        <w:rPr>
          <w:b/>
        </w:rPr>
        <w:t xml:space="preserve"> à </w:t>
      </w:r>
      <w:proofErr w:type="spellStart"/>
      <w:r w:rsidRPr="008F5CD5">
        <w:rPr>
          <w:b/>
        </w:rPr>
        <w:t>Kempis</w:t>
      </w:r>
      <w:proofErr w:type="spellEnd"/>
    </w:p>
    <w:bookmarkEnd w:id="0"/>
    <w:p w14:paraId="2A1BF9C1" w14:textId="77777777" w:rsidR="008F5CD5" w:rsidRPr="008F5CD5" w:rsidRDefault="008F5CD5" w:rsidP="008F5CD5">
      <w:pPr>
        <w:pStyle w:val="SemEspaamento"/>
      </w:pPr>
    </w:p>
    <w:p w14:paraId="2DE3AC2D" w14:textId="77777777" w:rsidR="00FB6013" w:rsidRPr="008F5CD5" w:rsidRDefault="00FB6013" w:rsidP="008F5CD5">
      <w:pPr>
        <w:pStyle w:val="SemEspaamento"/>
        <w:rPr>
          <w:b/>
        </w:rPr>
      </w:pPr>
      <w:r w:rsidRPr="008F5CD5">
        <w:rPr>
          <w:b/>
        </w:rPr>
        <w:t>Áudio 03:</w:t>
      </w:r>
    </w:p>
    <w:p w14:paraId="30097463" w14:textId="22EB4D16" w:rsidR="008F5CD5" w:rsidRPr="008F5CD5" w:rsidRDefault="008F5CD5" w:rsidP="008F5CD5">
      <w:pPr>
        <w:pStyle w:val="SemEspaamento"/>
        <w:ind w:left="720"/>
      </w:pPr>
      <w:bookmarkStart w:id="1" w:name="_Hlk66895906"/>
      <w:r w:rsidRPr="008F5CD5">
        <w:t xml:space="preserve">- </w:t>
      </w:r>
      <w:r w:rsidRPr="008F5CD5">
        <w:t xml:space="preserve">- cantado em </w:t>
      </w:r>
      <w:r w:rsidRPr="008F5CD5">
        <w:t>latim</w:t>
      </w:r>
      <w:r w:rsidRPr="008F5CD5">
        <w:t xml:space="preserve">, âmbito </w:t>
      </w:r>
      <w:r w:rsidRPr="008F5CD5">
        <w:t>sacro</w:t>
      </w:r>
    </w:p>
    <w:p w14:paraId="2DD50EE0" w14:textId="61A87659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texto</w:t>
      </w:r>
      <w:proofErr w:type="gramEnd"/>
      <w:r w:rsidRPr="008F5CD5">
        <w:t xml:space="preserve"> único, embora não sincronizado</w:t>
      </w:r>
    </w:p>
    <w:p w14:paraId="19864C47" w14:textId="77777777" w:rsidR="008F5CD5" w:rsidRPr="008F5CD5" w:rsidRDefault="008F5CD5" w:rsidP="008F5CD5">
      <w:pPr>
        <w:pStyle w:val="SemEspaamento"/>
        <w:ind w:firstLine="708"/>
      </w:pPr>
      <w:r w:rsidRPr="008F5CD5">
        <w:t xml:space="preserve">- </w:t>
      </w:r>
      <w:proofErr w:type="gramStart"/>
      <w:r w:rsidRPr="008F5CD5">
        <w:t>polifonia</w:t>
      </w:r>
      <w:proofErr w:type="gramEnd"/>
      <w:r w:rsidRPr="008F5CD5">
        <w:t xml:space="preserve"> vocal e instrumental em estilo moteto e </w:t>
      </w:r>
      <w:proofErr w:type="spellStart"/>
      <w:r w:rsidRPr="008F5CD5">
        <w:t>concertato</w:t>
      </w:r>
      <w:proofErr w:type="spellEnd"/>
    </w:p>
    <w:p w14:paraId="2681272D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uso</w:t>
      </w:r>
      <w:proofErr w:type="gramEnd"/>
      <w:r w:rsidRPr="008F5CD5">
        <w:t xml:space="preserve"> de </w:t>
      </w:r>
      <w:proofErr w:type="spellStart"/>
      <w:r w:rsidRPr="008F5CD5">
        <w:t>subtexturas</w:t>
      </w:r>
      <w:proofErr w:type="spellEnd"/>
    </w:p>
    <w:p w14:paraId="43C8BF4A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forma</w:t>
      </w:r>
      <w:proofErr w:type="gramEnd"/>
      <w:r w:rsidRPr="008F5CD5">
        <w:t xml:space="preserve"> fluida e seccional</w:t>
      </w:r>
    </w:p>
    <w:p w14:paraId="075F60D7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uso</w:t>
      </w:r>
      <w:proofErr w:type="gramEnd"/>
      <w:r w:rsidRPr="008F5CD5">
        <w:t xml:space="preserve"> livre de 3as, 6as; harmonia colorida</w:t>
      </w:r>
    </w:p>
    <w:p w14:paraId="7112BB3F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presença</w:t>
      </w:r>
      <w:proofErr w:type="gramEnd"/>
      <w:r w:rsidRPr="008F5CD5">
        <w:t xml:space="preserve"> de imitação não estrita em todas as vozes, superposta à harmonia</w:t>
      </w:r>
    </w:p>
    <w:p w14:paraId="76A640FE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pensamento</w:t>
      </w:r>
      <w:proofErr w:type="gramEnd"/>
      <w:r w:rsidRPr="008F5CD5">
        <w:t xml:space="preserve"> por frases (frases bem acabadas com pontuações cadenciais)</w:t>
      </w:r>
    </w:p>
    <w:p w14:paraId="631839B2" w14:textId="77777777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representação</w:t>
      </w:r>
      <w:proofErr w:type="gramEnd"/>
      <w:r w:rsidRPr="008F5CD5">
        <w:t xml:space="preserve"> expressiva do texto</w:t>
      </w:r>
    </w:p>
    <w:p w14:paraId="16D11F68" w14:textId="4B8B210A" w:rsidR="008F5CD5" w:rsidRPr="008F5CD5" w:rsidRDefault="008F5CD5" w:rsidP="008F5CD5">
      <w:pPr>
        <w:pStyle w:val="SemEspaamento"/>
        <w:ind w:left="720"/>
      </w:pPr>
      <w:r w:rsidRPr="008F5CD5">
        <w:t xml:space="preserve">- </w:t>
      </w:r>
      <w:proofErr w:type="gramStart"/>
      <w:r w:rsidRPr="008F5CD5">
        <w:t>acompanhamento</w:t>
      </w:r>
      <w:proofErr w:type="gramEnd"/>
      <w:r w:rsidRPr="008F5CD5">
        <w:t xml:space="preserve"> de </w:t>
      </w:r>
      <w:proofErr w:type="spellStart"/>
      <w:r w:rsidRPr="008F5CD5">
        <w:t>b.c</w:t>
      </w:r>
      <w:proofErr w:type="spellEnd"/>
      <w:r w:rsidRPr="008F5CD5">
        <w:t>. (harmonia)</w:t>
      </w:r>
    </w:p>
    <w:p w14:paraId="59F9714B" w14:textId="3FE668C7" w:rsidR="00FB6013" w:rsidRPr="008F5CD5" w:rsidRDefault="008F5CD5" w:rsidP="008F5CD5">
      <w:pPr>
        <w:pStyle w:val="SemEspaamento"/>
        <w:ind w:left="851" w:hanging="142"/>
        <w:rPr>
          <w:b/>
        </w:rPr>
      </w:pPr>
      <w:r w:rsidRPr="008F5CD5">
        <w:rPr>
          <w:b/>
        </w:rPr>
        <w:t>É</w:t>
      </w:r>
      <w:r w:rsidR="000A4EF4" w:rsidRPr="008F5CD5">
        <w:rPr>
          <w:b/>
        </w:rPr>
        <w:t xml:space="preserve"> </w:t>
      </w:r>
      <w:r w:rsidRPr="008F5CD5">
        <w:rPr>
          <w:b/>
        </w:rPr>
        <w:t>um</w:t>
      </w:r>
      <w:r w:rsidR="000A4EF4" w:rsidRPr="008F5CD5">
        <w:rPr>
          <w:b/>
        </w:rPr>
        <w:t xml:space="preserve"> moteto </w:t>
      </w:r>
      <w:r w:rsidRPr="008F5CD5">
        <w:rPr>
          <w:b/>
        </w:rPr>
        <w:t xml:space="preserve">em estilo </w:t>
      </w:r>
      <w:proofErr w:type="spellStart"/>
      <w:r w:rsidRPr="008F5CD5">
        <w:rPr>
          <w:b/>
        </w:rPr>
        <w:t>concertato</w:t>
      </w:r>
      <w:proofErr w:type="spellEnd"/>
      <w:r w:rsidRPr="008F5CD5">
        <w:rPr>
          <w:b/>
        </w:rPr>
        <w:t xml:space="preserve"> (</w:t>
      </w:r>
      <w:r w:rsidR="000A4EF4" w:rsidRPr="008F5CD5">
        <w:rPr>
          <w:b/>
        </w:rPr>
        <w:t>“</w:t>
      </w:r>
      <w:proofErr w:type="spellStart"/>
      <w:r w:rsidR="00FB6013" w:rsidRPr="008F5CD5">
        <w:rPr>
          <w:b/>
        </w:rPr>
        <w:t>Buccinate</w:t>
      </w:r>
      <w:proofErr w:type="spellEnd"/>
      <w:r w:rsidR="00FB6013" w:rsidRPr="008F5CD5">
        <w:rPr>
          <w:b/>
        </w:rPr>
        <w:t xml:space="preserve"> in </w:t>
      </w:r>
      <w:proofErr w:type="spellStart"/>
      <w:r w:rsidR="00FB6013" w:rsidRPr="008F5CD5">
        <w:rPr>
          <w:b/>
        </w:rPr>
        <w:t>Neomenia</w:t>
      </w:r>
      <w:proofErr w:type="spellEnd"/>
      <w:r w:rsidR="00FB6013" w:rsidRPr="008F5CD5">
        <w:rPr>
          <w:b/>
        </w:rPr>
        <w:t xml:space="preserve"> Tuba</w:t>
      </w:r>
      <w:r w:rsidR="000A4EF4" w:rsidRPr="008F5CD5">
        <w:rPr>
          <w:b/>
        </w:rPr>
        <w:t>” de Heinrich</w:t>
      </w:r>
      <w:r w:rsidR="00FB6013" w:rsidRPr="008F5CD5">
        <w:rPr>
          <w:b/>
        </w:rPr>
        <w:t xml:space="preserve"> </w:t>
      </w:r>
      <w:proofErr w:type="spellStart"/>
      <w:r w:rsidR="00FB6013" w:rsidRPr="008F5CD5">
        <w:rPr>
          <w:b/>
        </w:rPr>
        <w:t>Schütz</w:t>
      </w:r>
      <w:proofErr w:type="spellEnd"/>
      <w:r w:rsidRPr="008F5CD5">
        <w:rPr>
          <w:b/>
        </w:rPr>
        <w:t xml:space="preserve">, com </w:t>
      </w:r>
      <w:r w:rsidR="00FB6013" w:rsidRPr="008F5CD5">
        <w:rPr>
          <w:b/>
        </w:rPr>
        <w:t xml:space="preserve">Tenor 1 e 2, baixo, </w:t>
      </w:r>
      <w:proofErr w:type="spellStart"/>
      <w:r w:rsidR="00FB6013" w:rsidRPr="008F5CD5">
        <w:rPr>
          <w:b/>
        </w:rPr>
        <w:t>cornetto</w:t>
      </w:r>
      <w:proofErr w:type="spellEnd"/>
      <w:r w:rsidR="00FB6013" w:rsidRPr="008F5CD5">
        <w:rPr>
          <w:b/>
        </w:rPr>
        <w:t xml:space="preserve">, </w:t>
      </w:r>
      <w:proofErr w:type="spellStart"/>
      <w:r w:rsidR="00FB6013" w:rsidRPr="008F5CD5">
        <w:rPr>
          <w:b/>
        </w:rPr>
        <w:t>dulciana</w:t>
      </w:r>
      <w:proofErr w:type="spellEnd"/>
      <w:r w:rsidR="00FB6013" w:rsidRPr="008F5CD5">
        <w:rPr>
          <w:b/>
        </w:rPr>
        <w:t>, trompete</w:t>
      </w:r>
      <w:r w:rsidR="000A4EF4" w:rsidRPr="008F5CD5">
        <w:rPr>
          <w:b/>
        </w:rPr>
        <w:t>,</w:t>
      </w:r>
      <w:r w:rsidR="00FB6013" w:rsidRPr="008F5CD5">
        <w:rPr>
          <w:b/>
        </w:rPr>
        <w:t xml:space="preserve"> Baixo contínuo:  </w:t>
      </w:r>
      <w:proofErr w:type="spellStart"/>
      <w:r w:rsidR="00FB6013" w:rsidRPr="008F5CD5">
        <w:rPr>
          <w:b/>
        </w:rPr>
        <w:t>teorba</w:t>
      </w:r>
      <w:proofErr w:type="spellEnd"/>
      <w:r w:rsidR="00FB6013" w:rsidRPr="008F5CD5">
        <w:rPr>
          <w:b/>
        </w:rPr>
        <w:t xml:space="preserve"> e órgão)</w:t>
      </w:r>
      <w:r w:rsidRPr="008F5CD5">
        <w:rPr>
          <w:b/>
        </w:rPr>
        <w:t>, fim do séc. XVI/início do séc. XVII</w:t>
      </w:r>
    </w:p>
    <w:bookmarkEnd w:id="1"/>
    <w:p w14:paraId="6FDCFA4B" w14:textId="0B7AF3E1" w:rsidR="008F5CD5" w:rsidRPr="008F5CD5" w:rsidRDefault="008F5CD5" w:rsidP="008F5CD5">
      <w:pPr>
        <w:pStyle w:val="SemEspaamento"/>
      </w:pPr>
    </w:p>
    <w:p w14:paraId="6926B9C4" w14:textId="77777777" w:rsidR="00FB6013" w:rsidRPr="008F5CD5" w:rsidRDefault="00FB6013" w:rsidP="008F5CD5">
      <w:pPr>
        <w:pStyle w:val="SemEspaamento"/>
        <w:rPr>
          <w:b/>
        </w:rPr>
      </w:pPr>
      <w:r w:rsidRPr="008F5CD5">
        <w:rPr>
          <w:b/>
        </w:rPr>
        <w:t>Áudio 04:</w:t>
      </w:r>
    </w:p>
    <w:p w14:paraId="0DB18E31" w14:textId="77777777" w:rsidR="000A4EF4" w:rsidRPr="008F5CD5" w:rsidRDefault="00FB6013" w:rsidP="008F5CD5">
      <w:pPr>
        <w:pStyle w:val="SemEspaamento"/>
        <w:ind w:left="851"/>
      </w:pPr>
      <w:bookmarkStart w:id="2" w:name="_Hlk66896035"/>
      <w:bookmarkStart w:id="3" w:name="_Hlk66896079"/>
      <w:r w:rsidRPr="008F5CD5">
        <w:t xml:space="preserve">- </w:t>
      </w:r>
      <w:proofErr w:type="gramStart"/>
      <w:r w:rsidR="000A4EF4" w:rsidRPr="008F5CD5">
        <w:t>instrumental</w:t>
      </w:r>
      <w:proofErr w:type="gramEnd"/>
      <w:r w:rsidR="000A4EF4" w:rsidRPr="008F5CD5">
        <w:t xml:space="preserve"> (cravo)</w:t>
      </w:r>
    </w:p>
    <w:p w14:paraId="6FA8962F" w14:textId="77777777" w:rsidR="00FB6013" w:rsidRPr="008F5CD5" w:rsidRDefault="000A4EF4" w:rsidP="008F5CD5">
      <w:pPr>
        <w:pStyle w:val="SemEspaamento"/>
        <w:ind w:left="851"/>
      </w:pPr>
      <w:r w:rsidRPr="008F5CD5">
        <w:t xml:space="preserve">- </w:t>
      </w:r>
      <w:proofErr w:type="gramStart"/>
      <w:r w:rsidRPr="008F5CD5">
        <w:t>e</w:t>
      </w:r>
      <w:r w:rsidR="00FB6013" w:rsidRPr="008F5CD5">
        <w:t>scrita</w:t>
      </w:r>
      <w:proofErr w:type="gramEnd"/>
      <w:r w:rsidR="00FB6013" w:rsidRPr="008F5CD5">
        <w:t xml:space="preserve"> Idiomática</w:t>
      </w:r>
    </w:p>
    <w:p w14:paraId="769060F3" w14:textId="46F34456" w:rsidR="00FB6013" w:rsidRPr="008F5CD5" w:rsidRDefault="00FB6013" w:rsidP="008F5CD5">
      <w:pPr>
        <w:pStyle w:val="SemEspaamento"/>
        <w:ind w:left="851"/>
      </w:pPr>
      <w:r w:rsidRPr="008F5CD5">
        <w:t xml:space="preserve">- </w:t>
      </w:r>
      <w:proofErr w:type="gramStart"/>
      <w:r w:rsidR="000A4EF4" w:rsidRPr="008F5CD5">
        <w:t>forma</w:t>
      </w:r>
      <w:proofErr w:type="gramEnd"/>
      <w:r w:rsidR="000A4EF4" w:rsidRPr="008F5CD5">
        <w:t xml:space="preserve"> fluida, s</w:t>
      </w:r>
      <w:r w:rsidRPr="008F5CD5">
        <w:t>eccional</w:t>
      </w:r>
    </w:p>
    <w:p w14:paraId="4D505F75" w14:textId="125D1398" w:rsidR="008F5CD5" w:rsidRPr="008F5CD5" w:rsidRDefault="008F5CD5" w:rsidP="008F5CD5">
      <w:pPr>
        <w:pStyle w:val="SemEspaamento"/>
        <w:ind w:left="851"/>
      </w:pPr>
      <w:r w:rsidRPr="008F5CD5">
        <w:t xml:space="preserve">- </w:t>
      </w:r>
      <w:proofErr w:type="gramStart"/>
      <w:r w:rsidRPr="008F5CD5">
        <w:t>técnicas</w:t>
      </w:r>
      <w:proofErr w:type="gramEnd"/>
      <w:r w:rsidRPr="008F5CD5">
        <w:t xml:space="preserve"> diversas nas seções</w:t>
      </w:r>
      <w:r w:rsidRPr="008F5CD5">
        <w:t xml:space="preserve">: diminuições, imitação, escrita </w:t>
      </w:r>
      <w:proofErr w:type="spellStart"/>
      <w:r w:rsidRPr="008F5CD5">
        <w:t>cordal</w:t>
      </w:r>
      <w:proofErr w:type="spellEnd"/>
      <w:r w:rsidRPr="008F5CD5">
        <w:t>, ritmos de dança, alternância de compassos e andamentos</w:t>
      </w:r>
    </w:p>
    <w:p w14:paraId="1BE43BB9" w14:textId="77777777" w:rsidR="00FB6013" w:rsidRPr="008F5CD5" w:rsidRDefault="00FB6013" w:rsidP="008F5CD5">
      <w:pPr>
        <w:pStyle w:val="SemEspaamento"/>
        <w:ind w:left="851"/>
      </w:pPr>
      <w:r w:rsidRPr="008F5CD5">
        <w:t xml:space="preserve">- </w:t>
      </w:r>
      <w:proofErr w:type="gramStart"/>
      <w:r w:rsidR="000A4EF4" w:rsidRPr="008F5CD5">
        <w:t>pensamento</w:t>
      </w:r>
      <w:proofErr w:type="gramEnd"/>
      <w:r w:rsidR="000A4EF4" w:rsidRPr="008F5CD5">
        <w:t xml:space="preserve"> harmônico</w:t>
      </w:r>
    </w:p>
    <w:p w14:paraId="1DD3DBFC" w14:textId="77777777" w:rsidR="00FB6013" w:rsidRPr="008F5CD5" w:rsidRDefault="00FB6013" w:rsidP="008F5CD5">
      <w:pPr>
        <w:pStyle w:val="SemEspaamento"/>
        <w:ind w:left="851"/>
      </w:pPr>
      <w:r w:rsidRPr="008F5CD5">
        <w:t xml:space="preserve">- </w:t>
      </w:r>
      <w:proofErr w:type="gramStart"/>
      <w:r w:rsidR="000A4EF4" w:rsidRPr="008F5CD5">
        <w:t>e</w:t>
      </w:r>
      <w:r w:rsidRPr="008F5CD5">
        <w:t>stilo</w:t>
      </w:r>
      <w:proofErr w:type="gramEnd"/>
      <w:r w:rsidRPr="008F5CD5">
        <w:t xml:space="preserve"> </w:t>
      </w:r>
      <w:r w:rsidR="000A4EF4" w:rsidRPr="008F5CD5">
        <w:t>f</w:t>
      </w:r>
      <w:r w:rsidRPr="008F5CD5">
        <w:t>antástico</w:t>
      </w:r>
    </w:p>
    <w:p w14:paraId="63AB19BA" w14:textId="18732CEE" w:rsidR="00EE188C" w:rsidRPr="008F5CD5" w:rsidRDefault="00FB6013" w:rsidP="008F5CD5">
      <w:pPr>
        <w:pStyle w:val="SemEspaamento"/>
        <w:ind w:left="851"/>
        <w:rPr>
          <w:b/>
        </w:rPr>
      </w:pPr>
      <w:r w:rsidRPr="008F5CD5">
        <w:rPr>
          <w:b/>
        </w:rPr>
        <w:t xml:space="preserve">- </w:t>
      </w:r>
      <w:r w:rsidR="000A4EF4" w:rsidRPr="008F5CD5">
        <w:rPr>
          <w:b/>
        </w:rPr>
        <w:t xml:space="preserve">É </w:t>
      </w:r>
      <w:r w:rsidR="008F5CD5" w:rsidRPr="008F5CD5">
        <w:rPr>
          <w:b/>
        </w:rPr>
        <w:t>uma</w:t>
      </w:r>
      <w:r w:rsidR="000A4EF4" w:rsidRPr="008F5CD5">
        <w:rPr>
          <w:b/>
        </w:rPr>
        <w:t xml:space="preserve"> </w:t>
      </w:r>
      <w:proofErr w:type="spellStart"/>
      <w:r w:rsidRPr="008F5CD5">
        <w:rPr>
          <w:b/>
        </w:rPr>
        <w:t>Toccata</w:t>
      </w:r>
      <w:proofErr w:type="spellEnd"/>
      <w:r w:rsidRPr="008F5CD5">
        <w:rPr>
          <w:b/>
        </w:rPr>
        <w:t xml:space="preserve"> </w:t>
      </w:r>
      <w:r w:rsidR="008F5CD5" w:rsidRPr="008F5CD5">
        <w:rPr>
          <w:b/>
        </w:rPr>
        <w:t>(</w:t>
      </w:r>
      <w:proofErr w:type="spellStart"/>
      <w:r w:rsidR="008F5CD5" w:rsidRPr="008F5CD5">
        <w:rPr>
          <w:b/>
        </w:rPr>
        <w:t>Toccata</w:t>
      </w:r>
      <w:proofErr w:type="spellEnd"/>
      <w:r w:rsidR="008F5CD5" w:rsidRPr="008F5CD5">
        <w:rPr>
          <w:b/>
        </w:rPr>
        <w:t xml:space="preserve"> </w:t>
      </w:r>
      <w:r w:rsidRPr="008F5CD5">
        <w:rPr>
          <w:b/>
        </w:rPr>
        <w:t>Oitava</w:t>
      </w:r>
      <w:r w:rsidR="000A4EF4" w:rsidRPr="008F5CD5">
        <w:rPr>
          <w:b/>
        </w:rPr>
        <w:t xml:space="preserve">, de </w:t>
      </w:r>
      <w:r w:rsidRPr="008F5CD5">
        <w:rPr>
          <w:b/>
        </w:rPr>
        <w:t xml:space="preserve">Girolamo </w:t>
      </w:r>
      <w:proofErr w:type="spellStart"/>
      <w:r w:rsidRPr="008F5CD5">
        <w:rPr>
          <w:b/>
        </w:rPr>
        <w:t>Frescobaldi</w:t>
      </w:r>
      <w:proofErr w:type="spellEnd"/>
      <w:r w:rsidR="008F5CD5" w:rsidRPr="008F5CD5">
        <w:rPr>
          <w:b/>
        </w:rPr>
        <w:t xml:space="preserve">, </w:t>
      </w:r>
      <w:r w:rsidR="000A4EF4" w:rsidRPr="008F5CD5">
        <w:rPr>
          <w:b/>
        </w:rPr>
        <w:t xml:space="preserve">de </w:t>
      </w:r>
      <w:proofErr w:type="spellStart"/>
      <w:r w:rsidR="000A4EF4" w:rsidRPr="008F5CD5">
        <w:rPr>
          <w:b/>
        </w:rPr>
        <w:t>Toccate</w:t>
      </w:r>
      <w:proofErr w:type="spellEnd"/>
      <w:r w:rsidR="000A4EF4" w:rsidRPr="008F5CD5">
        <w:rPr>
          <w:b/>
        </w:rPr>
        <w:t xml:space="preserve"> e </w:t>
      </w:r>
      <w:proofErr w:type="spellStart"/>
      <w:r w:rsidR="000A4EF4" w:rsidRPr="008F5CD5">
        <w:rPr>
          <w:b/>
        </w:rPr>
        <w:t>Partite</w:t>
      </w:r>
      <w:proofErr w:type="spellEnd"/>
      <w:r w:rsidR="000A4EF4" w:rsidRPr="008F5CD5">
        <w:rPr>
          <w:b/>
        </w:rPr>
        <w:t xml:space="preserve"> d’</w:t>
      </w:r>
      <w:proofErr w:type="spellStart"/>
      <w:r w:rsidR="000A4EF4" w:rsidRPr="008F5CD5">
        <w:rPr>
          <w:b/>
        </w:rPr>
        <w:t>Intavolatura</w:t>
      </w:r>
      <w:proofErr w:type="spellEnd"/>
      <w:r w:rsidR="000A4EF4" w:rsidRPr="008F5CD5">
        <w:rPr>
          <w:b/>
        </w:rPr>
        <w:t xml:space="preserve">, </w:t>
      </w:r>
      <w:proofErr w:type="gramStart"/>
      <w:r w:rsidR="000A4EF4" w:rsidRPr="008F5CD5">
        <w:rPr>
          <w:b/>
        </w:rPr>
        <w:t>Libro</w:t>
      </w:r>
      <w:proofErr w:type="gramEnd"/>
      <w:r w:rsidR="000A4EF4" w:rsidRPr="008F5CD5">
        <w:rPr>
          <w:b/>
        </w:rPr>
        <w:t xml:space="preserve"> 1, 1615)</w:t>
      </w:r>
      <w:bookmarkEnd w:id="2"/>
      <w:r w:rsidR="008F5CD5" w:rsidRPr="008F5CD5">
        <w:rPr>
          <w:b/>
        </w:rPr>
        <w:t xml:space="preserve"> – estilo instrumental do início do séc. XVII</w:t>
      </w:r>
      <w:bookmarkEnd w:id="3"/>
    </w:p>
    <w:sectPr w:rsidR="00EE188C" w:rsidRPr="008F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3"/>
    <w:rsid w:val="000A4EF4"/>
    <w:rsid w:val="00325CBD"/>
    <w:rsid w:val="008F5CD5"/>
    <w:rsid w:val="00B97153"/>
    <w:rsid w:val="00BD449A"/>
    <w:rsid w:val="00EE188C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ED4"/>
  <w15:docId w15:val="{58D53808-3B77-4FD8-A4FB-AB4A462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Vasques</dc:creator>
  <cp:keywords/>
  <dc:description/>
  <cp:lastModifiedBy>Monica Lucas</cp:lastModifiedBy>
  <cp:revision>2</cp:revision>
  <dcterms:created xsi:type="dcterms:W3CDTF">2021-03-17T20:56:00Z</dcterms:created>
  <dcterms:modified xsi:type="dcterms:W3CDTF">2021-03-17T20:56:00Z</dcterms:modified>
</cp:coreProperties>
</file>