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BC57" w14:textId="77777777" w:rsidR="00276172" w:rsidRPr="00276172" w:rsidRDefault="00276172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Locomotor:</w:t>
      </w:r>
    </w:p>
    <w:p w14:paraId="65BF5103" w14:textId="77777777" w:rsidR="00276172" w:rsidRPr="00276172" w:rsidRDefault="00DA3B83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="00276172"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https://www.youtube.com/watch?v=BQx4EJn7yoU</w:t>
        </w:r>
      </w:hyperlink>
      <w:r w:rsidR="00276172"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(perfeito)</w:t>
      </w:r>
    </w:p>
    <w:p w14:paraId="7793C038" w14:textId="77777777" w:rsidR="00276172" w:rsidRPr="00276172" w:rsidRDefault="00DA3B83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="00276172"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https://www.youtube.com/watch?v=86xI-8cJSys</w:t>
        </w:r>
      </w:hyperlink>
      <w:r w:rsidR="00276172"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(perfeito)</w:t>
      </w:r>
    </w:p>
    <w:p w14:paraId="7A422644" w14:textId="77777777" w:rsidR="00276172" w:rsidRPr="00276172" w:rsidRDefault="00DA3B83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="00276172"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https://www.youtube.com/watch?v=C2_BchR7G6s</w:t>
        </w:r>
      </w:hyperlink>
    </w:p>
    <w:p w14:paraId="56C2FDB5" w14:textId="77777777" w:rsidR="00276172" w:rsidRPr="00276172" w:rsidRDefault="00DA3B83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="00276172"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https://www.youtube.com/watch?v=AGck-JnxutM</w:t>
        </w:r>
      </w:hyperlink>
    </w:p>
    <w:p w14:paraId="118BDE1A" w14:textId="77777777" w:rsidR="00276172" w:rsidRPr="00276172" w:rsidRDefault="00276172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D43AA7" w14:textId="77777777" w:rsidR="00276172" w:rsidRPr="00276172" w:rsidRDefault="00276172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Amputação de </w:t>
      </w:r>
      <w:proofErr w:type="spellStart"/>
      <w:r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penis</w:t>
      </w:r>
      <w:proofErr w:type="spellEnd"/>
      <w:r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1DADCC8" w14:textId="77777777" w:rsidR="00276172" w:rsidRPr="00276172" w:rsidRDefault="00276172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172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276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ttps://</w:t>
      </w:r>
      <w:hyperlink r:id="rId8" w:tgtFrame="_blank" w:history="1">
        <w:r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www.youtube.com/watch?v=H6J5SMA5gec&amp;has_verified=1</w:t>
        </w:r>
      </w:hyperlink>
    </w:p>
    <w:p w14:paraId="14549C68" w14:textId="77777777" w:rsidR="00276172" w:rsidRPr="00276172" w:rsidRDefault="00DA3B83" w:rsidP="0027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history="1">
        <w:r w:rsidR="00276172" w:rsidRPr="00276172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https://www.youtube.com/watch?v=PgjdzjmFj3A&amp;has_verified=1</w:t>
        </w:r>
      </w:hyperlink>
    </w:p>
    <w:p w14:paraId="006E65E7" w14:textId="75501FA9" w:rsidR="002A164E" w:rsidRDefault="002A164E"/>
    <w:p w14:paraId="6FE163F2" w14:textId="05151085" w:rsid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="00276172" w:rsidRPr="0027617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eios</w:t>
      </w:r>
      <w:proofErr w:type="spellEnd"/>
      <w:r w:rsidR="00276172" w:rsidRPr="0027617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nasais e acesso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; </w:t>
      </w:r>
      <w:r w:rsidR="00276172" w:rsidRPr="0027617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laringe e suas cartilagens e afecções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</w:p>
    <w:p w14:paraId="142776AA" w14:textId="77777777" w:rsidR="00DA3B83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4C42D1B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0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https://www.youtube.com/watch?v=0VUrMnbZ5hU&amp;has_verified=1</w:t>
        </w:r>
      </w:hyperlink>
    </w:p>
    <w:p w14:paraId="650337C1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https://fourwaysequine.co.za/maxillary-sinus-cyst/</w:t>
        </w:r>
      </w:hyperlink>
    </w:p>
    <w:p w14:paraId="477EC3E0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2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https://www.youtube.com/watch?v=MolrFXNqzxw</w:t>
        </w:r>
      </w:hyperlink>
    </w:p>
    <w:p w14:paraId="652D3D44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3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https://www.youtube.com/watch?v=g2lv7j-TWos</w:t>
        </w:r>
      </w:hyperlink>
    </w:p>
    <w:p w14:paraId="13945231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4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https://www.youtube.com/watch?v=k__Eaj3wZ-o</w:t>
        </w:r>
      </w:hyperlink>
    </w:p>
    <w:p w14:paraId="3C21D846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5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https://www.youtube.com/watch?v=R84t5wq7bvw</w:t>
        </w:r>
      </w:hyperlink>
    </w:p>
    <w:p w14:paraId="7972D14A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6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https://www.youtube.com/watch?v=qvzf1dlhhGU</w:t>
        </w:r>
      </w:hyperlink>
    </w:p>
    <w:p w14:paraId="1DDB9AB8" w14:textId="44D3F83F" w:rsidR="00276172" w:rsidRDefault="00276172"/>
    <w:p w14:paraId="57A9684D" w14:textId="77777777" w:rsidR="00276172" w:rsidRPr="00276172" w:rsidRDefault="00DA3B83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7" w:tgtFrame="_blank" w:history="1">
        <w:r w:rsidR="00276172" w:rsidRPr="00276172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pt-BR"/>
          </w:rPr>
          <w:t>https://vetsimulators.com/products/equine-colic-simulator/</w:t>
        </w:r>
      </w:hyperlink>
      <w:r w:rsidR="00276172" w:rsidRPr="00276172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 </w:t>
      </w:r>
    </w:p>
    <w:p w14:paraId="19133674" w14:textId="77777777" w:rsidR="00276172" w:rsidRPr="00276172" w:rsidRDefault="00276172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617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111CC9E0" w14:textId="77777777" w:rsidR="00276172" w:rsidRPr="00276172" w:rsidRDefault="00276172" w:rsidP="002761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</w:pP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Watch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our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Equine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Palpation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Colic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Simulator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features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and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assembly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 xml:space="preserve"> </w:t>
      </w:r>
      <w:proofErr w:type="spellStart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video</w:t>
      </w:r>
      <w:proofErr w:type="spellEnd"/>
      <w:r w:rsidRPr="0027617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pt-BR"/>
        </w:rPr>
        <w:t>:</w:t>
      </w:r>
    </w:p>
    <w:p w14:paraId="18793FAA" w14:textId="77777777" w:rsidR="00276172" w:rsidRPr="00276172" w:rsidRDefault="00276172" w:rsidP="00276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2E7662D" w14:textId="59831171" w:rsidR="00276172" w:rsidRDefault="00DA3B83" w:rsidP="002761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tgtFrame="_blank" w:history="1">
        <w:r w:rsidR="00276172" w:rsidRPr="0027617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https://vetsimulators.com/products/equine-colic-simulator/</w:t>
        </w:r>
      </w:hyperlink>
    </w:p>
    <w:p w14:paraId="144109E6" w14:textId="1E257AF9" w:rsidR="00276172" w:rsidRDefault="00276172" w:rsidP="0027617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EB61B3" w14:textId="77777777" w:rsidR="00276172" w:rsidRDefault="00276172" w:rsidP="00276172"/>
    <w:sectPr w:rsidR="0027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2"/>
    <w:rsid w:val="00276172"/>
    <w:rsid w:val="002A164E"/>
    <w:rsid w:val="006F3534"/>
    <w:rsid w:val="007708E2"/>
    <w:rsid w:val="00DA3B83"/>
    <w:rsid w:val="00E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377"/>
  <w15:chartTrackingRefBased/>
  <w15:docId w15:val="{56D5EA1B-F137-4C3D-9323-D1C4165D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6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61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61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0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3169120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3936425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3303587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1908746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3200011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09624287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61475379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141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6J5SMA5gec&amp;has_verified=1" TargetMode="External"/><Relationship Id="rId13" Type="http://schemas.openxmlformats.org/officeDocument/2006/relationships/hyperlink" Target="https://www.youtube.com/watch?v=g2lv7j-TWos" TargetMode="External"/><Relationship Id="rId18" Type="http://schemas.openxmlformats.org/officeDocument/2006/relationships/hyperlink" Target="https://vetsimulators.com/products/equine-colic-simul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Gck-JnxutM" TargetMode="External"/><Relationship Id="rId12" Type="http://schemas.openxmlformats.org/officeDocument/2006/relationships/hyperlink" Target="https://www.youtube.com/watch?v=MolrFXNqzxw" TargetMode="External"/><Relationship Id="rId17" Type="http://schemas.openxmlformats.org/officeDocument/2006/relationships/hyperlink" Target="https://vetsimulators.com/products/equine-colic-simulato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vzf1dlhhG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_BchR7G6s" TargetMode="External"/><Relationship Id="rId11" Type="http://schemas.openxmlformats.org/officeDocument/2006/relationships/hyperlink" Target="https://fourwaysequine.co.za/maxillary-sinus-cyst/" TargetMode="External"/><Relationship Id="rId5" Type="http://schemas.openxmlformats.org/officeDocument/2006/relationships/hyperlink" Target="https://www.youtube.com/watch?v=86xI-8cJSys" TargetMode="External"/><Relationship Id="rId15" Type="http://schemas.openxmlformats.org/officeDocument/2006/relationships/hyperlink" Target="https://www.youtube.com/watch?v=R84t5wq7bvw" TargetMode="External"/><Relationship Id="rId10" Type="http://schemas.openxmlformats.org/officeDocument/2006/relationships/hyperlink" Target="https://www.youtube.com/watch?v=0VUrMnbZ5hU&amp;has_verified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BQx4EJn7yoU" TargetMode="External"/><Relationship Id="rId9" Type="http://schemas.openxmlformats.org/officeDocument/2006/relationships/hyperlink" Target="https://www.youtube.com/watch?v=PgjdzjmFj3A&amp;has_verified=1" TargetMode="External"/><Relationship Id="rId14" Type="http://schemas.openxmlformats.org/officeDocument/2006/relationships/hyperlink" Target="https://www.youtube.com/watch?v=k__Eaj3wZ-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ReDoria</dc:creator>
  <cp:keywords/>
  <dc:description/>
  <cp:lastModifiedBy>ReDoria</cp:lastModifiedBy>
  <cp:revision>2</cp:revision>
  <dcterms:created xsi:type="dcterms:W3CDTF">2021-11-11T13:25:00Z</dcterms:created>
  <dcterms:modified xsi:type="dcterms:W3CDTF">2021-12-01T11:32:00Z</dcterms:modified>
</cp:coreProperties>
</file>