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F4D" w:rsidRDefault="00496AF0" w:rsidP="006C58EE">
      <w:pPr>
        <w:spacing w:line="360" w:lineRule="auto"/>
        <w:jc w:val="both"/>
      </w:pPr>
      <w:r>
        <w:t>ANGELINA JOLIE TEM PEITO SIM.</w:t>
      </w:r>
    </w:p>
    <w:p w:rsidR="00496AF0" w:rsidRDefault="00496AF0" w:rsidP="006C58EE">
      <w:pPr>
        <w:spacing w:line="360" w:lineRule="auto"/>
        <w:ind w:firstLine="708"/>
        <w:jc w:val="both"/>
      </w:pPr>
      <w:r>
        <w:t>O que faz uma mulher de 37 aninhos saudável (e linda), portadora de seios maravilhosos, por livre espontânea vontade se submeter a uma cirurgia para retira-los? Resposta em uma palavra: MEDO.</w:t>
      </w:r>
    </w:p>
    <w:p w:rsidR="00496AF0" w:rsidRDefault="00496AF0" w:rsidP="006C58EE">
      <w:pPr>
        <w:spacing w:line="360" w:lineRule="auto"/>
        <w:ind w:firstLine="708"/>
        <w:jc w:val="both"/>
      </w:pPr>
      <w:r>
        <w:t xml:space="preserve">Medo de passar pela mesma Via </w:t>
      </w:r>
      <w:proofErr w:type="spellStart"/>
      <w:r>
        <w:t>Crucis</w:t>
      </w:r>
      <w:proofErr w:type="spellEnd"/>
      <w:r>
        <w:t xml:space="preserve"> que sua mãe passou durante a batalha contra um câncer de mama, medo de deixar seus filhos (e o marido também lindo), enfim, medo de morrer.</w:t>
      </w:r>
      <w:r w:rsidR="00906762">
        <w:t xml:space="preserve">  </w:t>
      </w:r>
      <w:proofErr w:type="spellStart"/>
      <w:r w:rsidR="00906762">
        <w:t>Agelina</w:t>
      </w:r>
      <w:proofErr w:type="spellEnd"/>
      <w:r w:rsidR="00906762">
        <w:t xml:space="preserve"> Jolie descobriu que </w:t>
      </w:r>
      <w:r w:rsidR="00624468">
        <w:t xml:space="preserve">herdou de sua mãe uma mutação no gene </w:t>
      </w:r>
      <w:r w:rsidR="00624468" w:rsidRPr="009E5BC3">
        <w:rPr>
          <w:i/>
        </w:rPr>
        <w:t>BRCA1</w:t>
      </w:r>
      <w:r w:rsidR="00624468">
        <w:t>, o que faz com que seu risco de desenvolver a doença até os 80 anos seja de quase 90% - se ela não tivesse esta mutação, seu risco seria de 10%.</w:t>
      </w:r>
    </w:p>
    <w:p w:rsidR="00624468" w:rsidRDefault="00624468" w:rsidP="006C58EE">
      <w:pPr>
        <w:spacing w:line="360" w:lineRule="auto"/>
        <w:ind w:firstLine="708"/>
        <w:jc w:val="both"/>
      </w:pPr>
      <w:r>
        <w:t xml:space="preserve">Mas o que câncer tem a ver com genes?  Tudo.  O câncer é fundamentalmente uma doença genética – ele se inicia com uma mutação em algum gene que controla a multiplicação celular.  Nossas células vivem um constante cabo de guerra entre genes que promovem e genes que inibem sua proliferação.  </w:t>
      </w:r>
      <w:r w:rsidR="003F476A" w:rsidRPr="00496AF0">
        <w:t>O balanço extremamente delicado entre essas duas forças antagônicas mantém o equilíbrio do nosso organismo.</w:t>
      </w:r>
      <w:r w:rsidR="003F476A">
        <w:t xml:space="preserve"> </w:t>
      </w:r>
      <w:r w:rsidRPr="00496AF0">
        <w:t>Por exemplo, quando você sofre um corte no braço as células nas duas bordas do corte</w:t>
      </w:r>
      <w:r>
        <w:t>, que estavam paradas,</w:t>
      </w:r>
      <w:r w:rsidRPr="00496AF0">
        <w:t xml:space="preserve"> </w:t>
      </w:r>
      <w:proofErr w:type="gramStart"/>
      <w:r w:rsidRPr="00496AF0">
        <w:t>começam</w:t>
      </w:r>
      <w:proofErr w:type="gramEnd"/>
      <w:r w:rsidRPr="00496AF0">
        <w:t xml:space="preserve"> a se dividir o corte começa a cicatrizar. </w:t>
      </w:r>
      <w:r w:rsidR="009E5BC3">
        <w:t>Q</w:t>
      </w:r>
      <w:r w:rsidRPr="00496AF0">
        <w:t>uando o corte se fecha, elas devem parar novamente de se dividir</w:t>
      </w:r>
      <w:r>
        <w:t>.</w:t>
      </w:r>
      <w:r w:rsidRPr="00496AF0">
        <w:t xml:space="preserve"> </w:t>
      </w:r>
      <w:r>
        <w:t>O</w:t>
      </w:r>
      <w:r w:rsidRPr="00496AF0">
        <w:t xml:space="preserve"> que está controlando esse processo de proliferação/</w:t>
      </w:r>
      <w:r w:rsidR="001962BA" w:rsidRPr="00496AF0">
        <w:t>não proliferação</w:t>
      </w:r>
      <w:r>
        <w:t xml:space="preserve"> </w:t>
      </w:r>
      <w:proofErr w:type="gramStart"/>
      <w:r>
        <w:t>são</w:t>
      </w:r>
      <w:proofErr w:type="gramEnd"/>
      <w:r>
        <w:t xml:space="preserve"> </w:t>
      </w:r>
      <w:r w:rsidR="001962BA">
        <w:t>vári</w:t>
      </w:r>
      <w:r w:rsidRPr="00496AF0">
        <w:t>os genes</w:t>
      </w:r>
      <w:r w:rsidR="001962BA">
        <w:t xml:space="preserve">, dentre eles o </w:t>
      </w:r>
      <w:r w:rsidR="001962BA" w:rsidRPr="009E5BC3">
        <w:rPr>
          <w:i/>
        </w:rPr>
        <w:t>BRCA1</w:t>
      </w:r>
      <w:r>
        <w:t>.</w:t>
      </w:r>
      <w:r w:rsidRPr="00496AF0">
        <w:t xml:space="preserve"> </w:t>
      </w:r>
    </w:p>
    <w:p w:rsidR="00496AF0" w:rsidRDefault="001962BA" w:rsidP="006C58EE">
      <w:pPr>
        <w:spacing w:line="360" w:lineRule="auto"/>
        <w:ind w:firstLine="708"/>
        <w:jc w:val="both"/>
      </w:pPr>
      <w:r>
        <w:t>O</w:t>
      </w:r>
      <w:r w:rsidR="004754F4" w:rsidRPr="00496AF0">
        <w:t xml:space="preserve"> crescimento descontrolado de células</w:t>
      </w:r>
      <w:r>
        <w:t xml:space="preserve"> que caracteriza o câncer </w:t>
      </w:r>
      <w:r w:rsidR="004754F4" w:rsidRPr="00496AF0">
        <w:t xml:space="preserve">causado por uma desestabilização do </w:t>
      </w:r>
      <w:r w:rsidRPr="00496AF0">
        <w:t>cabo de guerra</w:t>
      </w:r>
      <w:r w:rsidR="004754F4" w:rsidRPr="00496AF0">
        <w:t xml:space="preserve"> entre os genes que promovem a divisão celular e os genes que a reprimem</w:t>
      </w:r>
      <w:r w:rsidR="004754F4">
        <w:t xml:space="preserve">.  O gene em questão, </w:t>
      </w:r>
      <w:r w:rsidR="004754F4" w:rsidRPr="009E5BC3">
        <w:rPr>
          <w:i/>
        </w:rPr>
        <w:t>BRCA1</w:t>
      </w:r>
      <w:r w:rsidR="004754F4">
        <w:t xml:space="preserve">, é um repressor de divisão celular – e quando uma mutação </w:t>
      </w:r>
      <w:r w:rsidR="003F476A">
        <w:t>o faz</w:t>
      </w:r>
      <w:r w:rsidR="004754F4">
        <w:t xml:space="preserve"> perder sua força, as células da mama</w:t>
      </w:r>
      <w:r w:rsidR="006C58EE">
        <w:t xml:space="preserve"> </w:t>
      </w:r>
      <w:r w:rsidR="009E5BC3">
        <w:t>podem se</w:t>
      </w:r>
      <w:r w:rsidR="006C58EE">
        <w:t xml:space="preserve"> multiplica</w:t>
      </w:r>
      <w:r w:rsidR="009E5BC3">
        <w:t>r</w:t>
      </w:r>
      <w:r w:rsidR="006C58EE">
        <w:t xml:space="preserve"> </w:t>
      </w:r>
      <w:proofErr w:type="spellStart"/>
      <w:r w:rsidR="006C58EE">
        <w:t>desorganizadamente</w:t>
      </w:r>
      <w:proofErr w:type="spellEnd"/>
      <w:r w:rsidR="006C58EE">
        <w:t xml:space="preserve"> formando um tumor.</w:t>
      </w:r>
    </w:p>
    <w:p w:rsidR="009E5BC3" w:rsidRDefault="006C58EE" w:rsidP="006C58EE">
      <w:pPr>
        <w:spacing w:line="360" w:lineRule="auto"/>
        <w:jc w:val="both"/>
      </w:pPr>
      <w:r>
        <w:tab/>
        <w:t xml:space="preserve">Mas se o câncer é uma doença genética, ele sempre é passado de pais para filhos?  </w:t>
      </w:r>
      <w:r w:rsidR="00496AF0" w:rsidRPr="00496AF0">
        <w:t>Atenção, não confunda doença “genética” com doença “hereditária”! Todo câncer é uma doença genética porque é causado por mutações em genes. Agora, se essas mutações foram herdadas ou se fo</w:t>
      </w:r>
      <w:r>
        <w:t>ram adquiridas</w:t>
      </w:r>
      <w:r w:rsidR="009E5BC3">
        <w:t>,</w:t>
      </w:r>
      <w:r>
        <w:t xml:space="preserve"> é outra história.</w:t>
      </w:r>
      <w:r w:rsidR="00496AF0" w:rsidRPr="00496AF0">
        <w:t xml:space="preserve"> </w:t>
      </w:r>
      <w:r w:rsidR="009E5BC3">
        <w:t>Noventa por cento dos cânceres são resultantes de mutações adquiridas, que ocorreram ao longo da vida da pessoa. Por exemplo, se ela fuma, as substâncias tóxicas do cigarro lesam o DNA das células dos pulmões, e se um daqueles genes do cabo de guerra for atingido, o fumante desenvolverá um câncer – mas não passará essa mutação para seus filhos, porque ela só está presente nas células do tumor no pulmão.</w:t>
      </w:r>
    </w:p>
    <w:p w:rsidR="00496AF0" w:rsidRDefault="009E5BC3" w:rsidP="009E5BC3">
      <w:pPr>
        <w:spacing w:line="360" w:lineRule="auto"/>
        <w:ind w:firstLine="708"/>
        <w:jc w:val="both"/>
      </w:pPr>
      <w:r>
        <w:lastRenderedPageBreak/>
        <w:t>Já nos outros 10% dos casos de câncer, o g</w:t>
      </w:r>
      <w:r w:rsidR="00496AF0" w:rsidRPr="00496AF0">
        <w:t xml:space="preserve">ene </w:t>
      </w:r>
      <w:proofErr w:type="spellStart"/>
      <w:r w:rsidR="00496AF0" w:rsidRPr="00496AF0">
        <w:t>mutado</w:t>
      </w:r>
      <w:proofErr w:type="spellEnd"/>
      <w:r w:rsidR="00496AF0" w:rsidRPr="00496AF0">
        <w:t xml:space="preserve"> </w:t>
      </w:r>
      <w:r>
        <w:t>é</w:t>
      </w:r>
      <w:r w:rsidR="00496AF0" w:rsidRPr="00496AF0">
        <w:t xml:space="preserve"> herdado</w:t>
      </w:r>
      <w:r>
        <w:t xml:space="preserve"> do pai ou da mãe, e a pessoa já nasce com uma grande chance de desenvolver a doença -</w:t>
      </w:r>
      <w:r w:rsidRPr="00496AF0">
        <w:t xml:space="preserve"> o câncer resultante ser</w:t>
      </w:r>
      <w:r>
        <w:t>ia</w:t>
      </w:r>
      <w:r w:rsidRPr="00496AF0">
        <w:t>, além de genético, hereditário.</w:t>
      </w:r>
      <w:r>
        <w:t xml:space="preserve">  Este é o caso </w:t>
      </w:r>
      <w:r w:rsidR="006C58EE">
        <w:t xml:space="preserve">da atriz, </w:t>
      </w:r>
      <w:r w:rsidR="001962BA">
        <w:t xml:space="preserve">que herdou a mutação no </w:t>
      </w:r>
      <w:r w:rsidR="001962BA" w:rsidRPr="00554983">
        <w:rPr>
          <w:i/>
        </w:rPr>
        <w:t>BRCA1</w:t>
      </w:r>
      <w:r w:rsidR="001962BA">
        <w:t xml:space="preserve"> de sua mãe</w:t>
      </w:r>
      <w:r>
        <w:t>, e</w:t>
      </w:r>
      <w:r w:rsidR="006C58EE">
        <w:t xml:space="preserve"> poderá passar essa mutação para seus filhos (biológicos, é claro – os adotados estão fora deste perigo).</w:t>
      </w:r>
      <w:r>
        <w:t xml:space="preserve">  Ao descobrir isso, ela preferiu retirar o tecido com risco de desenvolver tumores, as mamas, do que viver com medo de um dia passar pelo que sua mãe passou.</w:t>
      </w:r>
    </w:p>
    <w:p w:rsidR="006C58EE" w:rsidRDefault="006C58EE" w:rsidP="006C58EE">
      <w:pPr>
        <w:spacing w:line="360" w:lineRule="auto"/>
        <w:ind w:firstLine="708"/>
        <w:jc w:val="both"/>
      </w:pPr>
      <w:r>
        <w:t xml:space="preserve">E o que faz esta mesma mulher, que vive de sua imagem (ok, ela também atua direitinho), anunciar para o mundo sua mutilação?  Certamente uma boa dose de altruísmo.  Com a divulgação de seu caso, câncer de mama recebeu uma cobertura </w:t>
      </w:r>
      <w:proofErr w:type="gramStart"/>
      <w:r>
        <w:t>enorme pela mídia, e assim muitas</w:t>
      </w:r>
      <w:proofErr w:type="gramEnd"/>
      <w:r>
        <w:t xml:space="preserve"> mulheres que podem ter um risco aumentado desta doença saberão que de</w:t>
      </w:r>
      <w:r w:rsidR="00554983">
        <w:t xml:space="preserve">vem tomar medidas preventivas. </w:t>
      </w:r>
      <w:proofErr w:type="gramStart"/>
      <w:r w:rsidR="00554983">
        <w:t>Devem</w:t>
      </w:r>
      <w:proofErr w:type="gramEnd"/>
      <w:r w:rsidR="00554983">
        <w:t xml:space="preserve"> todas sequenciar seu gene </w:t>
      </w:r>
      <w:r w:rsidR="00554983" w:rsidRPr="00554983">
        <w:rPr>
          <w:i/>
        </w:rPr>
        <w:t>BRCA1</w:t>
      </w:r>
      <w:r w:rsidR="00554983">
        <w:t xml:space="preserve">?  Retirar as mamas preventivamente?  Não necessariamente.  A primeira </w:t>
      </w:r>
      <w:r w:rsidR="009E5BC3">
        <w:t>medida</w:t>
      </w:r>
      <w:r w:rsidR="00554983">
        <w:t xml:space="preserve"> é ver a data de sua última mamografia e procurar seu ginecologista.  </w:t>
      </w:r>
      <w:r>
        <w:t xml:space="preserve">  </w:t>
      </w:r>
    </w:p>
    <w:p w:rsidR="006C58EE" w:rsidRDefault="00A607F6" w:rsidP="006C58EE">
      <w:pPr>
        <w:spacing w:line="360" w:lineRule="auto"/>
        <w:ind w:firstLine="708"/>
        <w:jc w:val="both"/>
      </w:pPr>
      <w:r>
        <w:t>M</w:t>
      </w:r>
      <w:r w:rsidR="006C58EE">
        <w:t xml:space="preserve">ais lindo do que o marido de Angelina foi </w:t>
      </w:r>
      <w:r w:rsidR="003F476A">
        <w:t>o</w:t>
      </w:r>
      <w:r w:rsidR="006C58EE">
        <w:t xml:space="preserve"> gesto generoso </w:t>
      </w:r>
      <w:r w:rsidR="003F476A">
        <w:t xml:space="preserve">da atriz </w:t>
      </w:r>
      <w:r w:rsidR="006C58EE">
        <w:t xml:space="preserve">de divulgar </w:t>
      </w:r>
      <w:r w:rsidR="003F476A">
        <w:t>sua decisão: além de chamar a atenção para o risco de câncer de mama, ela ajuda a quebrar o tabu da retirada das mamas, e mostrar que elas podem ser reconstruídas - ninguém precisa viver mutilada.  Quero ver alguém dizer que esta mulher não tem peito!</w:t>
      </w:r>
      <w:r w:rsidR="006C58EE">
        <w:t xml:space="preserve"> </w:t>
      </w:r>
    </w:p>
    <w:p w:rsidR="006C58EE" w:rsidRDefault="006C58EE" w:rsidP="006C58EE">
      <w:pPr>
        <w:spacing w:line="360" w:lineRule="auto"/>
        <w:jc w:val="both"/>
      </w:pPr>
    </w:p>
    <w:sectPr w:rsidR="006C58EE" w:rsidSect="002F7F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hyphenationZone w:val="425"/>
  <w:characterSpacingControl w:val="doNotCompress"/>
  <w:savePreviewPicture/>
  <w:compat/>
  <w:rsids>
    <w:rsidRoot w:val="00496AF0"/>
    <w:rsid w:val="001962BA"/>
    <w:rsid w:val="002F7F4D"/>
    <w:rsid w:val="003F476A"/>
    <w:rsid w:val="004754F4"/>
    <w:rsid w:val="00496AF0"/>
    <w:rsid w:val="00554983"/>
    <w:rsid w:val="00624468"/>
    <w:rsid w:val="006C58EE"/>
    <w:rsid w:val="008002CD"/>
    <w:rsid w:val="00906762"/>
    <w:rsid w:val="009B3564"/>
    <w:rsid w:val="009E5BC3"/>
    <w:rsid w:val="00A15F44"/>
    <w:rsid w:val="00A607F6"/>
    <w:rsid w:val="00D60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F4D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603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Operador</dc:creator>
  <cp:lastModifiedBy>Operador</cp:lastModifiedBy>
  <cp:revision>4</cp:revision>
  <dcterms:created xsi:type="dcterms:W3CDTF">2013-05-14T17:26:00Z</dcterms:created>
  <dcterms:modified xsi:type="dcterms:W3CDTF">2013-05-14T18:38:00Z</dcterms:modified>
</cp:coreProperties>
</file>