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8B537" w14:textId="4C24F070" w:rsidR="00BE2E14" w:rsidRDefault="00BE2E14">
      <w:pPr>
        <w:rPr>
          <w:lang w:val="en-US"/>
        </w:rPr>
      </w:pPr>
      <w:proofErr w:type="spellStart"/>
      <w:r>
        <w:rPr>
          <w:lang w:val="en-US"/>
        </w:rPr>
        <w:t>Estudo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Dirigido</w:t>
      </w:r>
      <w:proofErr w:type="spellEnd"/>
      <w:r>
        <w:rPr>
          <w:lang w:val="en-US"/>
        </w:rPr>
        <w:t xml:space="preserve"> Habitat</w:t>
      </w:r>
    </w:p>
    <w:p w14:paraId="4028CAF6" w14:textId="77FF03C6" w:rsidR="00BE2E14" w:rsidRDefault="00BE2E14">
      <w:pPr>
        <w:rPr>
          <w:lang w:val="en-US"/>
        </w:rPr>
      </w:pPr>
    </w:p>
    <w:p w14:paraId="0D40BCEB" w14:textId="41B57AE0" w:rsidR="00BE2E14" w:rsidRDefault="00BE2E14" w:rsidP="00BE2E14">
      <w:pPr>
        <w:pStyle w:val="ListParagraph"/>
        <w:numPr>
          <w:ilvl w:val="0"/>
          <w:numId w:val="1"/>
        </w:numPr>
        <w:rPr>
          <w:lang w:val="pt-BR"/>
        </w:rPr>
      </w:pPr>
      <w:r w:rsidRPr="00BE2E14">
        <w:rPr>
          <w:lang w:val="pt-BR"/>
        </w:rPr>
        <w:t>D</w:t>
      </w:r>
      <w:r>
        <w:rPr>
          <w:lang w:val="pt-BR"/>
        </w:rPr>
        <w:t>escreva</w:t>
      </w:r>
      <w:r w:rsidRPr="00BE2E14">
        <w:rPr>
          <w:lang w:val="pt-BR"/>
        </w:rPr>
        <w:t xml:space="preserve"> o con</w:t>
      </w:r>
      <w:r>
        <w:rPr>
          <w:lang w:val="pt-BR"/>
        </w:rPr>
        <w:t>c</w:t>
      </w:r>
      <w:r w:rsidRPr="00BE2E14">
        <w:rPr>
          <w:lang w:val="pt-BR"/>
        </w:rPr>
        <w:t>eito de habitat?</w:t>
      </w:r>
    </w:p>
    <w:p w14:paraId="6A37C8AE" w14:textId="31766EDD" w:rsidR="00BE2E14" w:rsidRDefault="00BE2E14" w:rsidP="00BE2E14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Como posso descrever um nicho ecológico?</w:t>
      </w:r>
    </w:p>
    <w:p w14:paraId="2787E91B" w14:textId="7FEC8757" w:rsidR="00BE2E14" w:rsidRDefault="00BE2E14" w:rsidP="00BE2E14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O biótopo é definido como o local onde?</w:t>
      </w:r>
    </w:p>
    <w:p w14:paraId="30111303" w14:textId="58C6EB7A" w:rsidR="00BE2E14" w:rsidRDefault="00BE2E14" w:rsidP="00BE2E14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Qual a relação entre as mudanças de um habitat e a evolução de uma espécie?</w:t>
      </w:r>
    </w:p>
    <w:p w14:paraId="624497CA" w14:textId="27DA451C" w:rsidR="00BE2E14" w:rsidRDefault="00BE2E14" w:rsidP="00BE2E14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Defina estratégia r e k!</w:t>
      </w:r>
    </w:p>
    <w:p w14:paraId="7B99FFDC" w14:textId="1B2A6583" w:rsidR="00BE2E14" w:rsidRDefault="00BE2E14" w:rsidP="00BE2E14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Como pode ocorrer a distribuição de uma espécie dentro de um habitat? Quais fatores podem influenciar esses três tipos de distribuição?</w:t>
      </w:r>
    </w:p>
    <w:p w14:paraId="374FFA72" w14:textId="21AFFF43" w:rsidR="00BE2E14" w:rsidRDefault="00BE2E14" w:rsidP="00BE2E14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A serra da Mantiqueira é um local de clima, temperatura e altitude que varia em diferentes regiões. Com base nisso é possível predizer quais espécies irão habitar cada extrato em uma montanha?</w:t>
      </w:r>
    </w:p>
    <w:p w14:paraId="77E069F5" w14:textId="7701F1FE" w:rsidR="00BE2E14" w:rsidRPr="00BE2E14" w:rsidRDefault="00BE2E14" w:rsidP="00BE2E14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O que é a dinâmica populacional e como esta pode ser influenciada?</w:t>
      </w:r>
    </w:p>
    <w:sectPr w:rsidR="00BE2E14" w:rsidRPr="00BE2E14" w:rsidSect="002B2F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026A1"/>
    <w:multiLevelType w:val="hybridMultilevel"/>
    <w:tmpl w:val="73BC8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14"/>
    <w:rsid w:val="002B2FB8"/>
    <w:rsid w:val="00B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B99BC1"/>
  <w15:chartTrackingRefBased/>
  <w15:docId w15:val="{07D4F8E7-B340-004A-A145-F96A5FE6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da Silveira</dc:creator>
  <cp:keywords/>
  <dc:description/>
  <cp:lastModifiedBy>Juliano da Silveira</cp:lastModifiedBy>
  <cp:revision>1</cp:revision>
  <dcterms:created xsi:type="dcterms:W3CDTF">2020-05-05T12:28:00Z</dcterms:created>
  <dcterms:modified xsi:type="dcterms:W3CDTF">2020-05-05T12:34:00Z</dcterms:modified>
</cp:coreProperties>
</file>