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1975" w14:textId="083BD9AA" w:rsidR="004C4471" w:rsidRDefault="004C4471">
      <w:pPr>
        <w:rPr>
          <w:lang w:val="pt-BR"/>
        </w:rPr>
      </w:pPr>
      <w:r w:rsidRPr="004C4471">
        <w:rPr>
          <w:lang w:val="pt-BR"/>
        </w:rPr>
        <w:t>Estudo Dirigido Impactos da Produção Animal</w:t>
      </w:r>
    </w:p>
    <w:p w14:paraId="7B19FF02" w14:textId="2F58EF08" w:rsidR="004C4471" w:rsidRDefault="004C4471">
      <w:pPr>
        <w:rPr>
          <w:lang w:val="pt-BR"/>
        </w:rPr>
      </w:pPr>
    </w:p>
    <w:p w14:paraId="01D6D0C4" w14:textId="4C4C9161" w:rsidR="004C4471" w:rsidRDefault="004C447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são as principais consequências da produção animal?</w:t>
      </w:r>
    </w:p>
    <w:p w14:paraId="30720DAE" w14:textId="3429F506" w:rsidR="004C4471" w:rsidRDefault="004C447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Como a produção animal pode afetar a produção de grãos?</w:t>
      </w:r>
    </w:p>
    <w:p w14:paraId="48A9C4FD" w14:textId="14293089" w:rsidR="004C4471" w:rsidRDefault="004C447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Como a produção animal pode afetar a quantidade de água doce?</w:t>
      </w:r>
    </w:p>
    <w:p w14:paraId="0B37C1F4" w14:textId="01FCFC1F" w:rsidR="004C4471" w:rsidRDefault="004C447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mecanismos podem ser utilizados para mitigar os efeitos negativos da produção animal?</w:t>
      </w:r>
    </w:p>
    <w:p w14:paraId="6160F30C" w14:textId="73AA0B6E" w:rsidR="004C4471" w:rsidRDefault="004C447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Como podemos afetar positivamente a cadeia de produção de alimentos para garantir a alimentação da população humana em 2100.</w:t>
      </w:r>
    </w:p>
    <w:p w14:paraId="5D857EFC" w14:textId="7F0D7B15" w:rsidR="004C4471" w:rsidRDefault="004C447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Explique como o aumento de produção de grãos pode gerar eutrofização de lagos?</w:t>
      </w:r>
    </w:p>
    <w:p w14:paraId="4337DB6D" w14:textId="5475A211" w:rsidR="004C4471" w:rsidRDefault="004C447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 que é a eutrofização?</w:t>
      </w:r>
    </w:p>
    <w:p w14:paraId="3FD7464F" w14:textId="26716B83" w:rsidR="004C4471" w:rsidRDefault="004C447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O que é a pegada hídrica de um animal de produção? O que ela mede? </w:t>
      </w:r>
    </w:p>
    <w:p w14:paraId="683640CD" w14:textId="6C5F7DA4" w:rsidR="004C4471" w:rsidRDefault="004C447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Toda a água consumida por animais de produção desaparece do planeta Terra? Para onde vai?</w:t>
      </w:r>
    </w:p>
    <w:p w14:paraId="2663FA03" w14:textId="05BFC82E" w:rsidR="004C4471" w:rsidRDefault="004C447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Como podem ser utilizados os dejetos produzidos por animais de produção?</w:t>
      </w:r>
    </w:p>
    <w:p w14:paraId="296F3AB8" w14:textId="1CBE9FAF" w:rsidR="004C4471" w:rsidRDefault="004C447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A fezes de animais de produção podem ser utilizadas como </w:t>
      </w:r>
      <w:proofErr w:type="spellStart"/>
      <w:r>
        <w:rPr>
          <w:lang w:val="pt-BR"/>
        </w:rPr>
        <w:t>biofertilizantes</w:t>
      </w:r>
      <w:proofErr w:type="spellEnd"/>
      <w:r>
        <w:rPr>
          <w:lang w:val="pt-BR"/>
        </w:rPr>
        <w:t>? Quais cuidados devemos tomar?</w:t>
      </w:r>
    </w:p>
    <w:p w14:paraId="5800B764" w14:textId="40B56E62" w:rsidR="004C4471" w:rsidRDefault="004C447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 que são os 17 objetivos da ONU? Como podemos utilizar eles para guiar nossas ações?</w:t>
      </w:r>
    </w:p>
    <w:p w14:paraId="0B586DFC" w14:textId="0499DE58" w:rsidR="004C4471" w:rsidRDefault="004C447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o impacto do uso de pesticidas na teia alimentar e quais as possíveis consequências do</w:t>
      </w:r>
      <w:r w:rsidR="006D5BD1">
        <w:rPr>
          <w:lang w:val="pt-BR"/>
        </w:rPr>
        <w:t xml:space="preserve"> uso exagerado de pesticidas?</w:t>
      </w:r>
    </w:p>
    <w:p w14:paraId="1DF39523" w14:textId="4DD6A298" w:rsidR="006D5BD1" w:rsidRDefault="006D5BD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O que é </w:t>
      </w:r>
      <w:proofErr w:type="spellStart"/>
      <w:r>
        <w:rPr>
          <w:lang w:val="pt-BR"/>
        </w:rPr>
        <w:t>bioacumulação</w:t>
      </w:r>
      <w:proofErr w:type="spellEnd"/>
      <w:r>
        <w:rPr>
          <w:lang w:val="pt-BR"/>
        </w:rPr>
        <w:t>?</w:t>
      </w:r>
    </w:p>
    <w:p w14:paraId="3E287BE2" w14:textId="6B049203" w:rsidR="006D5BD1" w:rsidRDefault="006D5BD1" w:rsidP="004C4471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Cite um exemplo de </w:t>
      </w:r>
      <w:proofErr w:type="spellStart"/>
      <w:r>
        <w:rPr>
          <w:lang w:val="pt-BR"/>
        </w:rPr>
        <w:t>bioacumulação</w:t>
      </w:r>
      <w:proofErr w:type="spellEnd"/>
      <w:r>
        <w:rPr>
          <w:lang w:val="pt-BR"/>
        </w:rPr>
        <w:t>.</w:t>
      </w:r>
    </w:p>
    <w:p w14:paraId="29626CE2" w14:textId="77777777" w:rsidR="006D5BD1" w:rsidRPr="004C4471" w:rsidRDefault="006D5BD1" w:rsidP="006D5BD1">
      <w:pPr>
        <w:pStyle w:val="ListParagraph"/>
        <w:rPr>
          <w:lang w:val="pt-BR"/>
        </w:rPr>
      </w:pPr>
    </w:p>
    <w:sectPr w:rsidR="006D5BD1" w:rsidRPr="004C4471" w:rsidSect="00EC36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1C69"/>
    <w:multiLevelType w:val="hybridMultilevel"/>
    <w:tmpl w:val="F5CEA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71"/>
    <w:rsid w:val="004C4471"/>
    <w:rsid w:val="006D5BD1"/>
    <w:rsid w:val="00E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458B71"/>
  <w15:chartTrackingRefBased/>
  <w15:docId w15:val="{BB183D70-2812-8042-96D2-207E5AA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1</cp:revision>
  <dcterms:created xsi:type="dcterms:W3CDTF">2020-04-14T23:23:00Z</dcterms:created>
  <dcterms:modified xsi:type="dcterms:W3CDTF">2020-04-14T23:34:00Z</dcterms:modified>
</cp:coreProperties>
</file>