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E42F" w14:textId="74E60FD6" w:rsidR="00BC730C" w:rsidRDefault="00BC730C" w:rsidP="00BC730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FFLCH – USP</w:t>
      </w:r>
    </w:p>
    <w:p w14:paraId="5B6EAFEC" w14:textId="77777777" w:rsidR="00BC730C" w:rsidRDefault="00BC730C" w:rsidP="00BC730C">
      <w:pPr>
        <w:spacing w:line="276" w:lineRule="auto"/>
        <w:jc w:val="center"/>
        <w:rPr>
          <w:rFonts w:asciiTheme="minorHAnsi" w:hAnsiTheme="minorHAnsi"/>
          <w:b/>
        </w:rPr>
      </w:pPr>
    </w:p>
    <w:p w14:paraId="0C085879" w14:textId="38FA7775" w:rsidR="000929EF" w:rsidRPr="00BC730C" w:rsidRDefault="00BC730C" w:rsidP="00BC730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Disciplina </w:t>
      </w:r>
      <w:r w:rsidRPr="00BC730C">
        <w:rPr>
          <w:rFonts w:asciiTheme="minorHAnsi" w:hAnsiTheme="minorHAnsi"/>
          <w:b/>
        </w:rPr>
        <w:t>Antropologia e Gênero</w:t>
      </w:r>
    </w:p>
    <w:p w14:paraId="6BB683F3" w14:textId="77777777" w:rsidR="00BC730C" w:rsidRPr="00BC730C" w:rsidRDefault="00BC730C" w:rsidP="00BC730C">
      <w:pPr>
        <w:spacing w:line="276" w:lineRule="auto"/>
        <w:rPr>
          <w:rFonts w:asciiTheme="minorHAnsi" w:hAnsiTheme="minorHAnsi"/>
          <w:b/>
        </w:rPr>
      </w:pPr>
    </w:p>
    <w:p w14:paraId="373CD381" w14:textId="67BC046E" w:rsidR="00BC730C" w:rsidRPr="00BC730C" w:rsidRDefault="00BC730C" w:rsidP="00BC730C">
      <w:pPr>
        <w:spacing w:line="276" w:lineRule="auto"/>
        <w:rPr>
          <w:rFonts w:asciiTheme="minorHAnsi" w:hAnsiTheme="minorHAnsi"/>
          <w:b/>
        </w:rPr>
      </w:pPr>
      <w:r w:rsidRPr="00BC730C">
        <w:rPr>
          <w:rFonts w:asciiTheme="minorHAnsi" w:hAnsiTheme="minorHAnsi"/>
          <w:b/>
        </w:rPr>
        <w:t>Profa.</w:t>
      </w:r>
      <w:r>
        <w:rPr>
          <w:rFonts w:asciiTheme="minorHAnsi" w:hAnsiTheme="minorHAnsi"/>
          <w:b/>
        </w:rPr>
        <w:t xml:space="preserve"> Dra.</w:t>
      </w:r>
      <w:r w:rsidRPr="00BC730C">
        <w:rPr>
          <w:rFonts w:asciiTheme="minorHAnsi" w:hAnsiTheme="minorHAnsi"/>
          <w:b/>
        </w:rPr>
        <w:t xml:space="preserve"> Heloisa Buarque de Almeida</w:t>
      </w:r>
    </w:p>
    <w:p w14:paraId="3736DDC5" w14:textId="77777777" w:rsidR="00820F87" w:rsidRPr="00BC730C" w:rsidRDefault="00820F87" w:rsidP="00BC730C">
      <w:pPr>
        <w:spacing w:line="276" w:lineRule="auto"/>
        <w:rPr>
          <w:rFonts w:asciiTheme="minorHAnsi" w:hAnsiTheme="minorHAnsi"/>
          <w:b/>
        </w:rPr>
      </w:pPr>
    </w:p>
    <w:p w14:paraId="4EE690CD" w14:textId="77777777" w:rsidR="00820F87" w:rsidRPr="00BC730C" w:rsidRDefault="00820F87" w:rsidP="00BC730C">
      <w:pPr>
        <w:spacing w:line="276" w:lineRule="auto"/>
        <w:rPr>
          <w:rFonts w:asciiTheme="minorHAnsi" w:hAnsiTheme="minorHAnsi"/>
          <w:b/>
        </w:rPr>
      </w:pPr>
    </w:p>
    <w:p w14:paraId="7E4DF830" w14:textId="7BC5A0F0" w:rsidR="00820F87" w:rsidRPr="00BC730C" w:rsidRDefault="00820F87" w:rsidP="00BC730C">
      <w:pPr>
        <w:spacing w:line="276" w:lineRule="auto"/>
        <w:rPr>
          <w:rFonts w:asciiTheme="minorHAnsi" w:hAnsiTheme="minorHAnsi"/>
          <w:b/>
        </w:rPr>
      </w:pPr>
      <w:r w:rsidRPr="00BC730C">
        <w:rPr>
          <w:rFonts w:asciiTheme="minorHAnsi" w:hAnsiTheme="minorHAnsi"/>
          <w:b/>
        </w:rPr>
        <w:t>Roteiro de Leitura</w:t>
      </w:r>
      <w:r w:rsidR="00BC730C">
        <w:rPr>
          <w:rFonts w:asciiTheme="minorHAnsi" w:hAnsiTheme="minorHAnsi"/>
          <w:b/>
        </w:rPr>
        <w:t xml:space="preserve"> para debate</w:t>
      </w:r>
    </w:p>
    <w:p w14:paraId="7081187B" w14:textId="77777777" w:rsidR="00BC730C" w:rsidRPr="00BC730C" w:rsidRDefault="00BC730C" w:rsidP="00BC730C">
      <w:pPr>
        <w:spacing w:line="276" w:lineRule="auto"/>
        <w:rPr>
          <w:rFonts w:asciiTheme="minorHAnsi" w:hAnsiTheme="minorHAnsi"/>
        </w:rPr>
      </w:pPr>
    </w:p>
    <w:p w14:paraId="103742F9" w14:textId="3302E9DF" w:rsidR="00E16C30" w:rsidRPr="00BC730C" w:rsidRDefault="00E16C30" w:rsidP="00BC730C">
      <w:pPr>
        <w:spacing w:line="276" w:lineRule="auto"/>
        <w:rPr>
          <w:rFonts w:asciiTheme="minorHAnsi" w:hAnsiTheme="minorHAnsi"/>
          <w:color w:val="FF0000"/>
        </w:rPr>
      </w:pPr>
      <w:r w:rsidRPr="00BC730C">
        <w:rPr>
          <w:rFonts w:asciiTheme="minorHAnsi" w:hAnsiTheme="minorHAnsi"/>
        </w:rPr>
        <w:t xml:space="preserve">STRATHERN, Marilyn: “Estratégias antropológicas” “Um lugar no debate feminista” </w:t>
      </w:r>
      <w:r w:rsidR="00BC730C">
        <w:rPr>
          <w:rFonts w:asciiTheme="minorHAnsi" w:hAnsiTheme="minorHAnsi"/>
        </w:rPr>
        <w:t xml:space="preserve">in: </w:t>
      </w:r>
      <w:bookmarkStart w:id="0" w:name="_GoBack"/>
      <w:bookmarkEnd w:id="0"/>
      <w:r w:rsidRPr="00BC730C">
        <w:rPr>
          <w:rFonts w:asciiTheme="minorHAnsi" w:hAnsiTheme="minorHAnsi"/>
          <w:i/>
        </w:rPr>
        <w:t>O Gênero da Dádiva: Problemas com as mulheres e problemas com a sociedade na Melanésia</w:t>
      </w:r>
      <w:r w:rsidRPr="00BC730C">
        <w:rPr>
          <w:rFonts w:asciiTheme="minorHAnsi" w:hAnsiTheme="minorHAnsi"/>
        </w:rPr>
        <w:t xml:space="preserve">. Campinas, Ed. Unicamp, 2006 (1988) </w:t>
      </w:r>
    </w:p>
    <w:p w14:paraId="331115E9" w14:textId="77777777" w:rsidR="00820F87" w:rsidRPr="00BC730C" w:rsidRDefault="00820F87" w:rsidP="00BC730C">
      <w:pPr>
        <w:spacing w:line="276" w:lineRule="auto"/>
        <w:rPr>
          <w:rFonts w:asciiTheme="minorHAnsi" w:hAnsiTheme="minorHAnsi"/>
        </w:rPr>
      </w:pPr>
    </w:p>
    <w:p w14:paraId="3182621D" w14:textId="77777777" w:rsidR="00820F87" w:rsidRPr="00BC730C" w:rsidRDefault="00820F87" w:rsidP="00BC730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C730C">
        <w:rPr>
          <w:rFonts w:asciiTheme="minorHAnsi" w:hAnsiTheme="minorHAnsi"/>
        </w:rPr>
        <w:t xml:space="preserve">Qual o problema do uso do termo “sociedade” na antropologia, para esta autora? </w:t>
      </w:r>
    </w:p>
    <w:p w14:paraId="71FABD89" w14:textId="77777777" w:rsidR="00820F87" w:rsidRPr="00BC730C" w:rsidRDefault="00820F87" w:rsidP="00BC730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C730C">
        <w:rPr>
          <w:rFonts w:asciiTheme="minorHAnsi" w:hAnsiTheme="minorHAnsi"/>
        </w:rPr>
        <w:t>Por que a autora quer evitar os construtos analíticos ocidentais?</w:t>
      </w:r>
    </w:p>
    <w:p w14:paraId="3B462A27" w14:textId="77777777" w:rsidR="00820F87" w:rsidRPr="00BC730C" w:rsidRDefault="00820F87" w:rsidP="00BC730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C730C">
        <w:rPr>
          <w:rFonts w:asciiTheme="minorHAnsi" w:hAnsiTheme="minorHAnsi"/>
        </w:rPr>
        <w:t xml:space="preserve">Quais as dificuldades analíticas na construção de uma antropologia feminista? Ou dito de outro modo, no que antropologia e feminismo divergem ou se aproximam? </w:t>
      </w:r>
    </w:p>
    <w:p w14:paraId="0DCBFDE7" w14:textId="77777777" w:rsidR="00820F87" w:rsidRPr="00BC730C" w:rsidRDefault="00820F87" w:rsidP="00BC730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C730C">
        <w:rPr>
          <w:rFonts w:asciiTheme="minorHAnsi" w:hAnsiTheme="minorHAnsi"/>
        </w:rPr>
        <w:t>Qual a principal contribuição da antropologia para os estudos de gênero?</w:t>
      </w:r>
    </w:p>
    <w:p w14:paraId="65D83153" w14:textId="77777777" w:rsidR="00820F87" w:rsidRPr="00BC730C" w:rsidRDefault="00820F87" w:rsidP="00BC730C">
      <w:pPr>
        <w:spacing w:line="276" w:lineRule="auto"/>
        <w:rPr>
          <w:rFonts w:asciiTheme="minorHAnsi" w:hAnsiTheme="minorHAnsi"/>
        </w:rPr>
      </w:pPr>
    </w:p>
    <w:sectPr w:rsidR="00820F87" w:rsidRPr="00BC730C" w:rsidSect="00397F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A01"/>
    <w:multiLevelType w:val="hybridMultilevel"/>
    <w:tmpl w:val="C19E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87"/>
    <w:rsid w:val="000929EF"/>
    <w:rsid w:val="00397FB5"/>
    <w:rsid w:val="00820F87"/>
    <w:rsid w:val="00BC730C"/>
    <w:rsid w:val="00E1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9E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87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87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604</Characters>
  <Application>Microsoft Macintosh Word</Application>
  <DocSecurity>0</DocSecurity>
  <Lines>5</Lines>
  <Paragraphs>1</Paragraphs>
  <ScaleCrop>false</ScaleCrop>
  <Company>USP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Almeida</dc:creator>
  <cp:keywords/>
  <dc:description/>
  <cp:lastModifiedBy>Heloisa Almeida</cp:lastModifiedBy>
  <cp:revision>4</cp:revision>
  <dcterms:created xsi:type="dcterms:W3CDTF">2022-04-01T21:24:00Z</dcterms:created>
  <dcterms:modified xsi:type="dcterms:W3CDTF">2022-04-01T21:47:00Z</dcterms:modified>
</cp:coreProperties>
</file>