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D1AA" w14:textId="5CA72E37" w:rsidR="00C37018" w:rsidRPr="00085198" w:rsidRDefault="001A619A" w:rsidP="00085198">
      <w:pPr>
        <w:pStyle w:val="Ttulo1"/>
        <w:jc w:val="center"/>
      </w:pPr>
      <w:r w:rsidRPr="00085198">
        <w:t>PRO2317 Ergonomia II – 2022</w:t>
      </w:r>
    </w:p>
    <w:p w14:paraId="3C030662" w14:textId="29EB09C3" w:rsidR="001A619A" w:rsidRDefault="001A619A" w:rsidP="00085198">
      <w:pPr>
        <w:pStyle w:val="Ttulo1"/>
        <w:jc w:val="center"/>
      </w:pPr>
      <w:r w:rsidRPr="00085198">
        <w:t>Prof.ª</w:t>
      </w:r>
      <w:r w:rsidRPr="00085198">
        <w:t xml:space="preserve"> Uiara </w:t>
      </w:r>
      <w:proofErr w:type="spellStart"/>
      <w:r w:rsidRPr="00085198">
        <w:t>Bandineli</w:t>
      </w:r>
      <w:proofErr w:type="spellEnd"/>
      <w:r w:rsidRPr="00085198">
        <w:t xml:space="preserve"> </w:t>
      </w:r>
      <w:proofErr w:type="spellStart"/>
      <w:r w:rsidRPr="00085198">
        <w:t>Montedo</w:t>
      </w:r>
      <w:proofErr w:type="spellEnd"/>
      <w:r w:rsidRPr="00085198">
        <w:t xml:space="preserve">, </w:t>
      </w:r>
      <w:proofErr w:type="spellStart"/>
      <w:r w:rsidRPr="00085198">
        <w:t>Ph.D</w:t>
      </w:r>
      <w:proofErr w:type="spellEnd"/>
    </w:p>
    <w:p w14:paraId="38E250DC" w14:textId="3C4AA658" w:rsidR="00085198" w:rsidRPr="00085198" w:rsidRDefault="00085198" w:rsidP="00085198">
      <w:pPr>
        <w:pStyle w:val="Ttulo1"/>
        <w:jc w:val="center"/>
      </w:pPr>
      <w:r>
        <w:t xml:space="preserve">Monitor: Christian </w:t>
      </w:r>
      <w:proofErr w:type="spellStart"/>
      <w:r>
        <w:t>Cubillos</w:t>
      </w:r>
      <w:proofErr w:type="spellEnd"/>
    </w:p>
    <w:p w14:paraId="38276A1F" w14:textId="36B3A8DA" w:rsidR="00085198" w:rsidRPr="00085198" w:rsidRDefault="00085198" w:rsidP="00085198">
      <w:pPr>
        <w:pStyle w:val="Ttulo"/>
      </w:pPr>
      <w:r>
        <w:t xml:space="preserve">Guia para o conteúdo das apresentações do projeto final da disciplina </w:t>
      </w:r>
    </w:p>
    <w:p w14:paraId="001223EA" w14:textId="76C3D4C7" w:rsidR="008A5025" w:rsidRDefault="008A5025" w:rsidP="00085198">
      <w:pPr>
        <w:pStyle w:val="Ttulo2"/>
      </w:pPr>
      <w:r>
        <w:t>Pontos chaves que devem possuir as apresentações dos grupos:</w:t>
      </w:r>
    </w:p>
    <w:p w14:paraId="4F7ADDE5" w14:textId="77777777" w:rsidR="008A5025" w:rsidRDefault="008A5025" w:rsidP="008A5025">
      <w:r>
        <w:t>1-Capa com título do projeto, grupo, nomes completos dos integrantes e numero USP</w:t>
      </w:r>
    </w:p>
    <w:p w14:paraId="379F7DC6" w14:textId="77777777" w:rsidR="008A5025" w:rsidRDefault="008A5025" w:rsidP="008A5025">
      <w:r>
        <w:t>2-Introdução ao projeto</w:t>
      </w:r>
    </w:p>
    <w:p w14:paraId="7CA8D7C3" w14:textId="33B88FBB" w:rsidR="008A5025" w:rsidRDefault="008A5025" w:rsidP="008A5025">
      <w:r>
        <w:t xml:space="preserve">3-Descrição do método: fazendo </w:t>
      </w:r>
      <w:r>
        <w:t>ênfase</w:t>
      </w:r>
      <w:r>
        <w:t xml:space="preserve"> na configuração dos testes, protocolo, as tarefas e a aplicação</w:t>
      </w:r>
    </w:p>
    <w:p w14:paraId="746A54F0" w14:textId="256189AA" w:rsidR="008A5025" w:rsidRDefault="008A5025" w:rsidP="008A5025">
      <w:r>
        <w:t>4-Apresentação de resultados: apresentação dos dados coletados que serviram para análise</w:t>
      </w:r>
    </w:p>
    <w:p w14:paraId="2E497A31" w14:textId="77777777" w:rsidR="008A5025" w:rsidRDefault="008A5025" w:rsidP="008A5025">
      <w:r>
        <w:t>5- Análise de resultados: Análise extrínseca e intrínseca. Incluir os critérios e subcritérios. Terminar na identificação de problemáticas.</w:t>
      </w:r>
    </w:p>
    <w:p w14:paraId="456C1E1E" w14:textId="53E17F25" w:rsidR="008A5025" w:rsidRDefault="008A5025" w:rsidP="008A5025">
      <w:r>
        <w:t>6-Reprojeto: apresentar a aplicação das recomendações e protótipo ou "</w:t>
      </w:r>
      <w:proofErr w:type="spellStart"/>
      <w:r>
        <w:t>mockup</w:t>
      </w:r>
      <w:proofErr w:type="spellEnd"/>
      <w:r>
        <w:t>"</w:t>
      </w:r>
    </w:p>
    <w:sectPr w:rsidR="008A5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113"/>
    <w:multiLevelType w:val="multilevel"/>
    <w:tmpl w:val="61FA431E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decimal"/>
      <w:lvlText w:val="%1.%2."/>
      <w:lvlJc w:val="left"/>
      <w:pPr>
        <w:ind w:left="1080" w:hanging="432"/>
      </w:pPr>
    </w:lvl>
    <w:lvl w:ilvl="2">
      <w:start w:val="1"/>
      <w:numFmt w:val="decimal"/>
      <w:lvlText w:val="%1.%2.%3."/>
      <w:lvlJc w:val="left"/>
      <w:pPr>
        <w:ind w:left="1512" w:hanging="504"/>
      </w:pPr>
    </w:lvl>
    <w:lvl w:ilvl="3">
      <w:start w:val="1"/>
      <w:numFmt w:val="decimal"/>
      <w:lvlText w:val="%1.%2.%3.%4."/>
      <w:lvlJc w:val="left"/>
      <w:pPr>
        <w:ind w:left="2016" w:hanging="648"/>
      </w:pPr>
    </w:lvl>
    <w:lvl w:ilvl="4">
      <w:start w:val="1"/>
      <w:numFmt w:val="decimal"/>
      <w:lvlText w:val="%1.%2.%3.%4.%5."/>
      <w:lvlJc w:val="left"/>
      <w:pPr>
        <w:ind w:left="2520" w:hanging="792"/>
      </w:pPr>
    </w:lvl>
    <w:lvl w:ilvl="5">
      <w:start w:val="1"/>
      <w:numFmt w:val="decimal"/>
      <w:lvlText w:val="%1.%2.%3.%4.%5.%6."/>
      <w:lvlJc w:val="left"/>
      <w:pPr>
        <w:ind w:left="3024" w:hanging="936"/>
      </w:pPr>
    </w:lvl>
    <w:lvl w:ilvl="6">
      <w:start w:val="1"/>
      <w:numFmt w:val="decimal"/>
      <w:lvlText w:val="%1.%2.%3.%4.%5.%6.%7."/>
      <w:lvlJc w:val="left"/>
      <w:pPr>
        <w:ind w:left="3528" w:hanging="1080"/>
      </w:pPr>
    </w:lvl>
    <w:lvl w:ilvl="7">
      <w:start w:val="1"/>
      <w:numFmt w:val="decimal"/>
      <w:lvlText w:val="%1.%2.%3.%4.%5.%6.%7.%8."/>
      <w:lvlJc w:val="left"/>
      <w:pPr>
        <w:ind w:left="4032" w:hanging="1224"/>
      </w:pPr>
    </w:lvl>
    <w:lvl w:ilvl="8">
      <w:start w:val="1"/>
      <w:numFmt w:val="decimal"/>
      <w:lvlText w:val="%1.%2.%3.%4.%5.%6.%7.%8.%9."/>
      <w:lvlJc w:val="left"/>
      <w:pPr>
        <w:ind w:left="4608" w:hanging="1440"/>
      </w:pPr>
    </w:lvl>
  </w:abstractNum>
  <w:abstractNum w:abstractNumId="1" w15:restartNumberingAfterBreak="0">
    <w:nsid w:val="2BFD44CA"/>
    <w:multiLevelType w:val="multilevel"/>
    <w:tmpl w:val="77B6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847618"/>
    <w:multiLevelType w:val="multilevel"/>
    <w:tmpl w:val="84C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35F38"/>
    <w:multiLevelType w:val="multilevel"/>
    <w:tmpl w:val="08029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EA38C0"/>
    <w:multiLevelType w:val="multilevel"/>
    <w:tmpl w:val="929849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9A"/>
    <w:rsid w:val="00085198"/>
    <w:rsid w:val="001A619A"/>
    <w:rsid w:val="008A5025"/>
    <w:rsid w:val="00C37018"/>
    <w:rsid w:val="00C844AE"/>
    <w:rsid w:val="00C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713B"/>
  <w15:chartTrackingRefBased/>
  <w15:docId w15:val="{01457DBD-2FB0-1541-A00D-669ECAD6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9A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A619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19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A619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19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619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619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619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61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61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A619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1A619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1Char">
    <w:name w:val="Título 1 Char"/>
    <w:basedOn w:val="Fontepargpadro"/>
    <w:link w:val="Ttulo1"/>
    <w:uiPriority w:val="9"/>
    <w:rsid w:val="001A619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1A619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619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619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619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619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619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A619A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A619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A61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619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619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Forte">
    <w:name w:val="Strong"/>
    <w:uiPriority w:val="22"/>
    <w:qFormat/>
    <w:rsid w:val="001A619A"/>
    <w:rPr>
      <w:b/>
      <w:bCs/>
      <w:spacing w:val="0"/>
    </w:rPr>
  </w:style>
  <w:style w:type="character" w:styleId="nfase">
    <w:name w:val="Emphasis"/>
    <w:uiPriority w:val="20"/>
    <w:qFormat/>
    <w:rsid w:val="001A619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emEspaamento">
    <w:name w:val="No Spacing"/>
    <w:basedOn w:val="Normal"/>
    <w:uiPriority w:val="1"/>
    <w:qFormat/>
    <w:rsid w:val="001A619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619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A619A"/>
    <w:rPr>
      <w:i w:val="0"/>
      <w:iCs w:val="0"/>
      <w:color w:val="C45911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1A619A"/>
    <w:rPr>
      <w:color w:val="C45911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619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619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eSutil">
    <w:name w:val="Subtle Emphasis"/>
    <w:uiPriority w:val="19"/>
    <w:qFormat/>
    <w:rsid w:val="001A619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eIntensa">
    <w:name w:val="Intense Emphasis"/>
    <w:uiPriority w:val="21"/>
    <w:qFormat/>
    <w:rsid w:val="001A61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nciaSutil">
    <w:name w:val="Subtle Reference"/>
    <w:uiPriority w:val="31"/>
    <w:qFormat/>
    <w:rsid w:val="001A619A"/>
    <w:rPr>
      <w:i/>
      <w:iCs/>
      <w:smallCaps/>
      <w:color w:val="ED7D31" w:themeColor="accent2"/>
      <w:u w:color="ED7D31" w:themeColor="accent2"/>
    </w:rPr>
  </w:style>
  <w:style w:type="character" w:styleId="RefernciaIntensa">
    <w:name w:val="Intense Reference"/>
    <w:uiPriority w:val="32"/>
    <w:qFormat/>
    <w:rsid w:val="001A619A"/>
    <w:rPr>
      <w:b/>
      <w:bCs/>
      <w:i/>
      <w:iCs/>
      <w:smallCaps/>
      <w:color w:val="ED7D31" w:themeColor="accent2"/>
      <w:u w:color="ED7D31" w:themeColor="accent2"/>
    </w:rPr>
  </w:style>
  <w:style w:type="character" w:styleId="TtulodoLivro">
    <w:name w:val="Book Title"/>
    <w:uiPriority w:val="33"/>
    <w:qFormat/>
    <w:rsid w:val="001A619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A61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2022-06-28T12:48:00Z</dcterms:created>
  <dcterms:modified xsi:type="dcterms:W3CDTF">2022-06-28T13:02:00Z</dcterms:modified>
</cp:coreProperties>
</file>