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2BFF" w14:textId="0FBA0B3D" w:rsidR="00674560" w:rsidRPr="00674560" w:rsidRDefault="00674560" w:rsidP="00674560">
      <w:pPr>
        <w:jc w:val="center"/>
        <w:rPr>
          <w:rFonts w:asciiTheme="minorHAnsi" w:hAnsiTheme="minorHAnsi" w:cstheme="minorHAnsi"/>
          <w:b/>
          <w:sz w:val="28"/>
        </w:rPr>
      </w:pPr>
      <w:r w:rsidRPr="00674560">
        <w:rPr>
          <w:rFonts w:asciiTheme="minorHAnsi" w:hAnsiTheme="minorHAnsi" w:cstheme="minorHAnsi"/>
          <w:b/>
          <w:sz w:val="28"/>
        </w:rPr>
        <w:t xml:space="preserve">PCS </w:t>
      </w:r>
      <w:r w:rsidR="00C13DF9">
        <w:rPr>
          <w:rFonts w:asciiTheme="minorHAnsi" w:hAnsiTheme="minorHAnsi" w:cstheme="minorHAnsi"/>
          <w:b/>
          <w:sz w:val="28"/>
        </w:rPr>
        <w:t>3519/</w:t>
      </w:r>
      <w:r w:rsidRPr="00674560">
        <w:rPr>
          <w:rFonts w:asciiTheme="minorHAnsi" w:hAnsiTheme="minorHAnsi" w:cstheme="minorHAnsi"/>
          <w:b/>
          <w:sz w:val="28"/>
        </w:rPr>
        <w:t>3819 – Aplicações e Tecnologias em Automação</w:t>
      </w:r>
    </w:p>
    <w:p w14:paraId="15DF9721" w14:textId="77777777" w:rsidR="00674560" w:rsidRPr="00674560" w:rsidRDefault="00674560" w:rsidP="00674560">
      <w:pPr>
        <w:jc w:val="center"/>
        <w:rPr>
          <w:rFonts w:asciiTheme="minorHAnsi" w:hAnsiTheme="minorHAnsi" w:cstheme="minorHAnsi"/>
          <w:b/>
        </w:rPr>
      </w:pPr>
      <w:r w:rsidRPr="00674560">
        <w:rPr>
          <w:rFonts w:asciiTheme="minorHAnsi" w:hAnsiTheme="minorHAnsi" w:cstheme="minorHAnsi"/>
          <w:b/>
          <w:sz w:val="28"/>
        </w:rPr>
        <w:t>Planejamento das Aulas</w:t>
      </w:r>
      <w:r>
        <w:rPr>
          <w:rFonts w:asciiTheme="minorHAnsi" w:hAnsiTheme="minorHAnsi" w:cstheme="minorHAnsi"/>
          <w:b/>
          <w:sz w:val="28"/>
        </w:rPr>
        <w:t xml:space="preserve"> - </w:t>
      </w:r>
      <w:r w:rsidRPr="00674560">
        <w:rPr>
          <w:rFonts w:asciiTheme="minorHAnsi" w:hAnsiTheme="minorHAnsi" w:cstheme="minorHAnsi"/>
          <w:b/>
          <w:sz w:val="28"/>
        </w:rPr>
        <w:t>1º Quadrimestre</w:t>
      </w:r>
    </w:p>
    <w:p w14:paraId="5C0A5B5B" w14:textId="77777777" w:rsidR="00C13DF9" w:rsidRDefault="00C13DF9" w:rsidP="00674560">
      <w:pPr>
        <w:rPr>
          <w:rFonts w:asciiTheme="minorHAnsi" w:hAnsiTheme="minorHAnsi" w:cstheme="minorHAnsi"/>
        </w:rPr>
      </w:pPr>
    </w:p>
    <w:p w14:paraId="3DB58286" w14:textId="1A161402" w:rsidR="00674560" w:rsidRPr="00674560" w:rsidRDefault="00674560" w:rsidP="00674560">
      <w:pPr>
        <w:rPr>
          <w:rFonts w:asciiTheme="minorHAnsi" w:hAnsiTheme="minorHAnsi" w:cstheme="minorHAnsi"/>
        </w:rPr>
      </w:pPr>
      <w:r w:rsidRPr="00674560">
        <w:rPr>
          <w:rFonts w:asciiTheme="minorHAnsi" w:hAnsiTheme="minorHAnsi" w:cstheme="minorHAnsi"/>
        </w:rPr>
        <w:t>Professor:</w:t>
      </w:r>
      <w:r w:rsidRPr="00674560">
        <w:rPr>
          <w:rFonts w:asciiTheme="minorHAnsi" w:hAnsiTheme="minorHAnsi" w:cstheme="minorHAnsi"/>
        </w:rPr>
        <w:tab/>
        <w:t xml:space="preserve">Jorge Luis Risco Becerra </w:t>
      </w:r>
    </w:p>
    <w:p w14:paraId="775D3358" w14:textId="0411E200" w:rsidR="00674560" w:rsidRDefault="00674560" w:rsidP="00674560">
      <w:pPr>
        <w:rPr>
          <w:rFonts w:asciiTheme="minorHAnsi" w:hAnsiTheme="minorHAnsi" w:cstheme="minorHAnsi"/>
        </w:rPr>
      </w:pPr>
      <w:r w:rsidRPr="00674560">
        <w:rPr>
          <w:rFonts w:asciiTheme="minorHAnsi" w:hAnsiTheme="minorHAnsi" w:cstheme="minorHAnsi"/>
        </w:rPr>
        <w:t xml:space="preserve">e-mail: </w:t>
      </w:r>
      <w:r w:rsidRPr="00674560">
        <w:rPr>
          <w:rFonts w:asciiTheme="minorHAnsi" w:hAnsiTheme="minorHAnsi" w:cstheme="minorHAnsi"/>
        </w:rPr>
        <w:tab/>
      </w:r>
      <w:hyperlink r:id="rId4" w:history="1">
        <w:r w:rsidR="00C13DF9" w:rsidRPr="001A6919">
          <w:rPr>
            <w:rStyle w:val="Hyperlink"/>
            <w:rFonts w:asciiTheme="minorHAnsi" w:hAnsiTheme="minorHAnsi" w:cstheme="minorHAnsi"/>
          </w:rPr>
          <w:t>jorge.becerra@usp.br</w:t>
        </w:r>
      </w:hyperlink>
      <w:r w:rsidRPr="00674560">
        <w:rPr>
          <w:rFonts w:asciiTheme="minorHAnsi" w:hAnsiTheme="minorHAnsi" w:cstheme="minorHAnsi"/>
        </w:rPr>
        <w:t xml:space="preserve"> </w:t>
      </w:r>
    </w:p>
    <w:p w14:paraId="6D6CCC93" w14:textId="6BFC65EB" w:rsidR="00C13DF9" w:rsidRPr="00674560" w:rsidRDefault="00C13DF9" w:rsidP="006745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Whatapp: </w:t>
      </w:r>
      <w:r w:rsidR="00A5080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11 999317341</w:t>
      </w:r>
    </w:p>
    <w:p w14:paraId="4D87A543" w14:textId="35A58EEF" w:rsidR="00674560" w:rsidRDefault="00674560" w:rsidP="00674560">
      <w:pPr>
        <w:rPr>
          <w:rFonts w:asciiTheme="minorHAnsi" w:hAnsiTheme="minorHAnsi" w:cstheme="minorHAnsi"/>
        </w:rPr>
      </w:pPr>
      <w:r w:rsidRPr="00674560">
        <w:rPr>
          <w:rFonts w:asciiTheme="minorHAnsi" w:hAnsiTheme="minorHAnsi" w:cstheme="minorHAnsi"/>
        </w:rPr>
        <w:t>Sala</w:t>
      </w:r>
      <w:r w:rsidR="00A5080E">
        <w:rPr>
          <w:rFonts w:asciiTheme="minorHAnsi" w:hAnsiTheme="minorHAnsi" w:cstheme="minorHAnsi"/>
        </w:rPr>
        <w:t xml:space="preserve"> de aula</w:t>
      </w:r>
      <w:r w:rsidRPr="00674560">
        <w:rPr>
          <w:rFonts w:asciiTheme="minorHAnsi" w:hAnsiTheme="minorHAnsi" w:cstheme="minorHAnsi"/>
        </w:rPr>
        <w:t>:</w:t>
      </w:r>
      <w:r w:rsidR="00C13DF9">
        <w:rPr>
          <w:rFonts w:asciiTheme="minorHAnsi" w:hAnsiTheme="minorHAnsi" w:cstheme="minorHAnsi"/>
        </w:rPr>
        <w:t xml:space="preserve"> </w:t>
      </w:r>
      <w:r w:rsidR="00A5080E">
        <w:rPr>
          <w:rFonts w:asciiTheme="minorHAnsi" w:hAnsiTheme="minorHAnsi" w:cstheme="minorHAnsi"/>
        </w:rPr>
        <w:tab/>
      </w:r>
      <w:r w:rsidR="00416E74">
        <w:rPr>
          <w:rFonts w:asciiTheme="minorHAnsi" w:hAnsiTheme="minorHAnsi" w:cstheme="minorHAnsi"/>
        </w:rPr>
        <w:t>C1-49</w:t>
      </w:r>
    </w:p>
    <w:p w14:paraId="612AC02B" w14:textId="77777777" w:rsidR="00C13DF9" w:rsidRPr="00674560" w:rsidRDefault="00C13DF9" w:rsidP="00674560">
      <w:pPr>
        <w:rPr>
          <w:rFonts w:asciiTheme="minorHAnsi" w:hAnsiTheme="minorHAnsi" w:cstheme="minorHAnsi"/>
        </w:rPr>
      </w:pPr>
    </w:p>
    <w:p w14:paraId="67DBE390" w14:textId="77777777" w:rsidR="00674560" w:rsidRDefault="00674560" w:rsidP="00674560">
      <w:pPr>
        <w:ind w:left="708"/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14"/>
        <w:gridCol w:w="3622"/>
        <w:gridCol w:w="3969"/>
      </w:tblGrid>
      <w:tr w:rsidR="00674560" w:rsidRPr="003F4CA4" w14:paraId="42AAB085" w14:textId="77777777" w:rsidTr="000A5A7D">
        <w:trPr>
          <w:cantSplit/>
          <w:trHeight w:val="20"/>
          <w:tblHeader/>
        </w:trPr>
        <w:tc>
          <w:tcPr>
            <w:tcW w:w="779" w:type="dxa"/>
          </w:tcPr>
          <w:p w14:paraId="79B5FE8D" w14:textId="77777777" w:rsidR="00674560" w:rsidRPr="003F4CA4" w:rsidRDefault="00674560" w:rsidP="00AD508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F4CA4">
              <w:rPr>
                <w:rFonts w:asciiTheme="minorHAnsi" w:hAnsiTheme="minorHAnsi" w:cstheme="minorHAnsi"/>
                <w:b/>
                <w:szCs w:val="24"/>
              </w:rPr>
              <w:t>Aula</w:t>
            </w:r>
          </w:p>
        </w:tc>
        <w:tc>
          <w:tcPr>
            <w:tcW w:w="914" w:type="dxa"/>
          </w:tcPr>
          <w:p w14:paraId="55F34EFF" w14:textId="77777777" w:rsidR="00674560" w:rsidRPr="003F4CA4" w:rsidRDefault="00674560" w:rsidP="00AD508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F4CA4">
              <w:rPr>
                <w:rFonts w:asciiTheme="minorHAnsi" w:hAnsiTheme="minorHAnsi" w:cstheme="minorHAnsi"/>
                <w:b/>
                <w:szCs w:val="24"/>
              </w:rPr>
              <w:t>Data</w:t>
            </w:r>
          </w:p>
        </w:tc>
        <w:tc>
          <w:tcPr>
            <w:tcW w:w="3622" w:type="dxa"/>
          </w:tcPr>
          <w:p w14:paraId="722A7C80" w14:textId="6BAB92CF" w:rsidR="00674560" w:rsidRPr="003F4CA4" w:rsidRDefault="00A2433B" w:rsidP="00AD508B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Tópicos 1</w:t>
            </w:r>
          </w:p>
        </w:tc>
        <w:tc>
          <w:tcPr>
            <w:tcW w:w="3969" w:type="dxa"/>
          </w:tcPr>
          <w:p w14:paraId="62F741F8" w14:textId="1EF1A96B" w:rsidR="00674560" w:rsidRPr="003F4CA4" w:rsidRDefault="00A2433B" w:rsidP="00AD508B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Tópicos 2</w:t>
            </w:r>
          </w:p>
        </w:tc>
      </w:tr>
      <w:tr w:rsidR="00B06B7F" w:rsidRPr="006F7472" w14:paraId="480AD2E1" w14:textId="77777777" w:rsidTr="001F78D1">
        <w:trPr>
          <w:cantSplit/>
          <w:trHeight w:val="20"/>
        </w:trPr>
        <w:tc>
          <w:tcPr>
            <w:tcW w:w="779" w:type="dxa"/>
          </w:tcPr>
          <w:p w14:paraId="2942A799" w14:textId="77777777" w:rsidR="00B06B7F" w:rsidRPr="003F4CA4" w:rsidRDefault="00B06B7F" w:rsidP="00B06B7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F4CA4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464C8" w14:textId="19C8AC37" w:rsidR="00B06B7F" w:rsidRPr="003F4CA4" w:rsidRDefault="00B06B7F" w:rsidP="00B06B7F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  <w:r w:rsidR="00B942E1">
              <w:rPr>
                <w:rFonts w:asciiTheme="minorHAnsi" w:hAnsiTheme="minorHAnsi" w:cstheme="minorHAnsi"/>
                <w:szCs w:val="24"/>
              </w:rPr>
              <w:t>0</w:t>
            </w:r>
            <w:r>
              <w:rPr>
                <w:rFonts w:asciiTheme="minorHAnsi" w:hAnsiTheme="minorHAnsi" w:cstheme="minorHAnsi"/>
                <w:szCs w:val="24"/>
              </w:rPr>
              <w:t>/01</w:t>
            </w:r>
          </w:p>
        </w:tc>
        <w:tc>
          <w:tcPr>
            <w:tcW w:w="3622" w:type="dxa"/>
          </w:tcPr>
          <w:p w14:paraId="783B4271" w14:textId="6DA2482E" w:rsidR="00B06B7F" w:rsidRPr="003F4CA4" w:rsidRDefault="00B06B7F" w:rsidP="00B06B7F">
            <w:pPr>
              <w:spacing w:before="40" w:after="4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Conceito de automação, processos de negócio, história da automação</w:t>
            </w:r>
          </w:p>
        </w:tc>
        <w:tc>
          <w:tcPr>
            <w:tcW w:w="3969" w:type="dxa"/>
          </w:tcPr>
          <w:p w14:paraId="1470D793" w14:textId="41029FBE" w:rsidR="00B06B7F" w:rsidRPr="004E5977" w:rsidRDefault="00B06B7F" w:rsidP="00B06B7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06B7F" w:rsidRPr="003F4CA4" w14:paraId="3468BE0C" w14:textId="77777777" w:rsidTr="001F78D1">
        <w:trPr>
          <w:cantSplit/>
          <w:trHeight w:val="20"/>
        </w:trPr>
        <w:tc>
          <w:tcPr>
            <w:tcW w:w="779" w:type="dxa"/>
          </w:tcPr>
          <w:p w14:paraId="6248EF95" w14:textId="77777777" w:rsidR="00B06B7F" w:rsidRPr="003F4CA4" w:rsidRDefault="00B06B7F" w:rsidP="00B06B7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F4CA4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C0BE9" w14:textId="6CBCD0C7" w:rsidR="00B06B7F" w:rsidRPr="003F4CA4" w:rsidRDefault="00B06B7F" w:rsidP="00B06B7F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  <w:r w:rsidR="00416E74">
              <w:rPr>
                <w:rFonts w:asciiTheme="minorHAnsi" w:hAnsiTheme="minorHAnsi" w:cstheme="minorHAnsi"/>
                <w:szCs w:val="24"/>
              </w:rPr>
              <w:t>7</w:t>
            </w:r>
            <w:r>
              <w:rPr>
                <w:rFonts w:asciiTheme="minorHAnsi" w:hAnsiTheme="minorHAnsi" w:cstheme="minorHAnsi"/>
                <w:szCs w:val="24"/>
              </w:rPr>
              <w:t>/01</w:t>
            </w:r>
          </w:p>
        </w:tc>
        <w:tc>
          <w:tcPr>
            <w:tcW w:w="3622" w:type="dxa"/>
          </w:tcPr>
          <w:p w14:paraId="0601A8E3" w14:textId="44116FD7" w:rsidR="00B06B7F" w:rsidRPr="003F4CA4" w:rsidRDefault="00A5080E" w:rsidP="00B06B7F">
            <w:pPr>
              <w:spacing w:before="40" w:after="4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História da automação</w:t>
            </w:r>
          </w:p>
        </w:tc>
        <w:tc>
          <w:tcPr>
            <w:tcW w:w="3969" w:type="dxa"/>
          </w:tcPr>
          <w:p w14:paraId="08B8CBA2" w14:textId="1CB70C33" w:rsidR="00B06B7F" w:rsidRPr="003F4CA4" w:rsidRDefault="00B06B7F" w:rsidP="00B06B7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06B7F" w:rsidRPr="003F4CA4" w14:paraId="4A61D288" w14:textId="77777777" w:rsidTr="001F78D1">
        <w:trPr>
          <w:cantSplit/>
          <w:trHeight w:val="20"/>
        </w:trPr>
        <w:tc>
          <w:tcPr>
            <w:tcW w:w="779" w:type="dxa"/>
          </w:tcPr>
          <w:p w14:paraId="4385D1D9" w14:textId="10AFAFA0" w:rsidR="00B06B7F" w:rsidRPr="003F4CA4" w:rsidRDefault="00B06B7F" w:rsidP="00B06B7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04A78" w14:textId="7DE64BB3" w:rsidR="00B06B7F" w:rsidRDefault="00416E74" w:rsidP="00B06B7F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24</w:t>
            </w:r>
            <w:r w:rsidR="00B06B7F">
              <w:rPr>
                <w:rFonts w:asciiTheme="minorHAnsi" w:hAnsiTheme="minorHAnsi" w:cstheme="minorHAnsi"/>
                <w:szCs w:val="24"/>
              </w:rPr>
              <w:t>/0</w:t>
            </w: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3622" w:type="dxa"/>
          </w:tcPr>
          <w:p w14:paraId="74C5D939" w14:textId="52548739" w:rsidR="00B06B7F" w:rsidRDefault="00B06B7F" w:rsidP="00B06B7F">
            <w:pPr>
              <w:spacing w:before="40" w:after="4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Industria 4,0, Ecossistema IoT</w:t>
            </w:r>
          </w:p>
        </w:tc>
        <w:tc>
          <w:tcPr>
            <w:tcW w:w="3969" w:type="dxa"/>
          </w:tcPr>
          <w:p w14:paraId="652B54D1" w14:textId="355BC1A4" w:rsidR="00B06B7F" w:rsidRDefault="00B06B7F" w:rsidP="00B06B7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06B7F" w:rsidRPr="003F4CA4" w14:paraId="66ABAEE0" w14:textId="77777777" w:rsidTr="001F78D1">
        <w:trPr>
          <w:cantSplit/>
          <w:trHeight w:val="20"/>
        </w:trPr>
        <w:tc>
          <w:tcPr>
            <w:tcW w:w="779" w:type="dxa"/>
          </w:tcPr>
          <w:p w14:paraId="314FB50B" w14:textId="67999363" w:rsidR="00B06B7F" w:rsidRPr="003F4CA4" w:rsidRDefault="00B06B7F" w:rsidP="00B06B7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122F0" w14:textId="378D81E8" w:rsidR="00B06B7F" w:rsidRPr="003F4CA4" w:rsidRDefault="00416E74" w:rsidP="00B06B7F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31</w:t>
            </w:r>
            <w:r w:rsidR="00B06B7F">
              <w:rPr>
                <w:rFonts w:asciiTheme="minorHAnsi" w:hAnsiTheme="minorHAnsi" w:cstheme="minorHAnsi"/>
                <w:szCs w:val="24"/>
              </w:rPr>
              <w:t>/0</w:t>
            </w: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3622" w:type="dxa"/>
          </w:tcPr>
          <w:p w14:paraId="2D063704" w14:textId="6335FA87" w:rsidR="00B06B7F" w:rsidRPr="003F4CA4" w:rsidRDefault="00B06B7F" w:rsidP="00B06B7F">
            <w:pPr>
              <w:spacing w:before="40" w:after="4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Conceito de arquitetura e visões. Modelo de arquitetura de Sistema</w:t>
            </w:r>
          </w:p>
        </w:tc>
        <w:tc>
          <w:tcPr>
            <w:tcW w:w="3969" w:type="dxa"/>
          </w:tcPr>
          <w:p w14:paraId="62796885" w14:textId="1C208480" w:rsidR="00B06B7F" w:rsidRPr="003F4CA4" w:rsidRDefault="00B06B7F" w:rsidP="00B06B7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06B7F" w:rsidRPr="003F4CA4" w14:paraId="22A9E38D" w14:textId="77777777" w:rsidTr="001F78D1">
        <w:trPr>
          <w:cantSplit/>
          <w:trHeight w:val="20"/>
        </w:trPr>
        <w:tc>
          <w:tcPr>
            <w:tcW w:w="779" w:type="dxa"/>
          </w:tcPr>
          <w:p w14:paraId="10FD2F9F" w14:textId="79FBA437" w:rsidR="00B06B7F" w:rsidRDefault="00B06B7F" w:rsidP="00B06B7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8990A" w14:textId="607159B8" w:rsidR="00B06B7F" w:rsidRDefault="00416E74" w:rsidP="00B06B7F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07</w:t>
            </w:r>
            <w:r w:rsidR="00B06B7F">
              <w:rPr>
                <w:rFonts w:asciiTheme="minorHAnsi" w:hAnsiTheme="minorHAnsi" w:cstheme="minorHAnsi"/>
                <w:szCs w:val="24"/>
              </w:rPr>
              <w:t>/02</w:t>
            </w:r>
          </w:p>
        </w:tc>
        <w:tc>
          <w:tcPr>
            <w:tcW w:w="3622" w:type="dxa"/>
          </w:tcPr>
          <w:p w14:paraId="36B3E9E7" w14:textId="617DB173" w:rsidR="00B06B7F" w:rsidRDefault="00B06B7F" w:rsidP="00B06B7F">
            <w:pPr>
              <w:spacing w:before="40" w:after="4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Tecnologias do processo produtivo</w:t>
            </w:r>
          </w:p>
        </w:tc>
        <w:tc>
          <w:tcPr>
            <w:tcW w:w="3969" w:type="dxa"/>
          </w:tcPr>
          <w:p w14:paraId="2F211185" w14:textId="328FE60B" w:rsidR="00B06B7F" w:rsidRDefault="008A18B5" w:rsidP="00B06B7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Palestra</w:t>
            </w:r>
          </w:p>
        </w:tc>
      </w:tr>
      <w:tr w:rsidR="00B06B7F" w:rsidRPr="003F4CA4" w14:paraId="7F04F1AC" w14:textId="77777777" w:rsidTr="001F78D1">
        <w:trPr>
          <w:cantSplit/>
          <w:trHeight w:val="20"/>
        </w:trPr>
        <w:tc>
          <w:tcPr>
            <w:tcW w:w="779" w:type="dxa"/>
          </w:tcPr>
          <w:p w14:paraId="6360AB2D" w14:textId="02DB0FEF" w:rsidR="00B06B7F" w:rsidRPr="003F4CA4" w:rsidRDefault="00B06B7F" w:rsidP="00B06B7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3DB75" w14:textId="7E2897E3" w:rsidR="00B06B7F" w:rsidRPr="003F4CA4" w:rsidRDefault="00416E74" w:rsidP="00B06B7F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</w:t>
            </w:r>
            <w:r w:rsidR="00B06B7F">
              <w:rPr>
                <w:rFonts w:asciiTheme="minorHAnsi" w:hAnsiTheme="minorHAnsi" w:cstheme="minorHAnsi"/>
                <w:szCs w:val="24"/>
              </w:rPr>
              <w:t>/02</w:t>
            </w:r>
          </w:p>
        </w:tc>
        <w:tc>
          <w:tcPr>
            <w:tcW w:w="3622" w:type="dxa"/>
          </w:tcPr>
          <w:p w14:paraId="5956BF84" w14:textId="0AC6B15A" w:rsidR="00B06B7F" w:rsidRPr="00D117CD" w:rsidRDefault="00B06B7F" w:rsidP="00B06B7F">
            <w:pPr>
              <w:spacing w:before="40" w:after="4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Sistemas Smart. Aplicações edificios, energia, transporte, manufatura</w:t>
            </w:r>
          </w:p>
        </w:tc>
        <w:tc>
          <w:tcPr>
            <w:tcW w:w="3969" w:type="dxa"/>
          </w:tcPr>
          <w:p w14:paraId="6FFE04A4" w14:textId="653FA8E6" w:rsidR="00B06B7F" w:rsidRPr="003F4CA4" w:rsidRDefault="00B06B7F" w:rsidP="00B06B7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Palestra</w:t>
            </w:r>
          </w:p>
        </w:tc>
      </w:tr>
      <w:tr w:rsidR="00B06B7F" w:rsidRPr="003F4CA4" w14:paraId="3C66A9DB" w14:textId="77777777" w:rsidTr="001F78D1">
        <w:trPr>
          <w:cantSplit/>
          <w:trHeight w:val="20"/>
        </w:trPr>
        <w:tc>
          <w:tcPr>
            <w:tcW w:w="779" w:type="dxa"/>
          </w:tcPr>
          <w:p w14:paraId="7BB85B7A" w14:textId="562BD01F" w:rsidR="00B06B7F" w:rsidRPr="003F4CA4" w:rsidRDefault="00B06B7F" w:rsidP="00B06B7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A4B3B" w14:textId="5D0E45EB" w:rsidR="00B06B7F" w:rsidRPr="003F4CA4" w:rsidRDefault="00416E74" w:rsidP="00B06B7F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28</w:t>
            </w:r>
            <w:r w:rsidR="00B06B7F">
              <w:rPr>
                <w:rFonts w:asciiTheme="minorHAnsi" w:hAnsiTheme="minorHAnsi" w:cstheme="minorHAnsi"/>
                <w:szCs w:val="24"/>
              </w:rPr>
              <w:t>/0</w:t>
            </w: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3622" w:type="dxa"/>
          </w:tcPr>
          <w:p w14:paraId="3C4516A3" w14:textId="2CDC221E" w:rsidR="00B06B7F" w:rsidRPr="003F4CA4" w:rsidRDefault="00B06B7F" w:rsidP="00B06B7F">
            <w:pPr>
              <w:spacing w:before="40" w:after="4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Modelo de arquitetura de referência para “Internet of Things”  </w:t>
            </w:r>
          </w:p>
        </w:tc>
        <w:tc>
          <w:tcPr>
            <w:tcW w:w="3969" w:type="dxa"/>
          </w:tcPr>
          <w:p w14:paraId="41823CE3" w14:textId="12C0D81A" w:rsidR="00B06B7F" w:rsidRPr="003F4CA4" w:rsidRDefault="00B06B7F" w:rsidP="00B06B7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Palestra </w:t>
            </w:r>
          </w:p>
        </w:tc>
      </w:tr>
      <w:tr w:rsidR="00B06B7F" w:rsidRPr="003F4CA4" w14:paraId="0A1755C8" w14:textId="77777777" w:rsidTr="001F78D1">
        <w:trPr>
          <w:cantSplit/>
          <w:trHeight w:val="20"/>
        </w:trPr>
        <w:tc>
          <w:tcPr>
            <w:tcW w:w="779" w:type="dxa"/>
          </w:tcPr>
          <w:p w14:paraId="498F04C9" w14:textId="3E8BF875" w:rsidR="00B06B7F" w:rsidRPr="003F4CA4" w:rsidRDefault="00B06B7F" w:rsidP="00B06B7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75EC6" w14:textId="4802639D" w:rsidR="00B06B7F" w:rsidRPr="003F4CA4" w:rsidRDefault="00416E74" w:rsidP="00B06B7F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07</w:t>
            </w:r>
            <w:r w:rsidR="00B06B7F">
              <w:rPr>
                <w:rFonts w:asciiTheme="minorHAnsi" w:hAnsiTheme="minorHAnsi" w:cstheme="minorHAnsi"/>
                <w:szCs w:val="24"/>
              </w:rPr>
              <w:t>/</w:t>
            </w:r>
            <w:r w:rsidR="00A7252C">
              <w:rPr>
                <w:rFonts w:asciiTheme="minorHAnsi" w:hAnsiTheme="minorHAnsi" w:cstheme="minorHAnsi"/>
                <w:szCs w:val="24"/>
              </w:rPr>
              <w:t>03</w:t>
            </w:r>
          </w:p>
        </w:tc>
        <w:tc>
          <w:tcPr>
            <w:tcW w:w="3622" w:type="dxa"/>
          </w:tcPr>
          <w:p w14:paraId="2BBB9DE9" w14:textId="0AFB6B21" w:rsidR="00B06B7F" w:rsidRPr="003F4CA4" w:rsidRDefault="00B942E1" w:rsidP="00B06B7F">
            <w:pPr>
              <w:spacing w:before="40" w:after="4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Tecnologias em automação: cloud, protocolos, banco de dados, IA, RPA.</w:t>
            </w:r>
          </w:p>
        </w:tc>
        <w:tc>
          <w:tcPr>
            <w:tcW w:w="3969" w:type="dxa"/>
          </w:tcPr>
          <w:p w14:paraId="57A5AE2A" w14:textId="1FC1402B" w:rsidR="00B06B7F" w:rsidRPr="003F4CA4" w:rsidRDefault="008A18B5" w:rsidP="00B06B7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</w:t>
            </w:r>
            <w:r w:rsidR="00B06B7F">
              <w:rPr>
                <w:rFonts w:asciiTheme="minorHAnsi" w:hAnsiTheme="minorHAnsi" w:cstheme="minorHAnsi"/>
                <w:szCs w:val="24"/>
              </w:rPr>
              <w:t>alestra</w:t>
            </w:r>
          </w:p>
        </w:tc>
      </w:tr>
      <w:tr w:rsidR="00B06B7F" w:rsidRPr="003F4CA4" w14:paraId="0B8318CC" w14:textId="77777777" w:rsidTr="001F78D1">
        <w:trPr>
          <w:cantSplit/>
          <w:trHeight w:val="20"/>
        </w:trPr>
        <w:tc>
          <w:tcPr>
            <w:tcW w:w="779" w:type="dxa"/>
          </w:tcPr>
          <w:p w14:paraId="3C4288F0" w14:textId="702C24F8" w:rsidR="00B06B7F" w:rsidRPr="003F4CA4" w:rsidRDefault="00B06B7F" w:rsidP="00B06B7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C2A44" w14:textId="55C3D431" w:rsidR="00B06B7F" w:rsidRPr="003F4CA4" w:rsidRDefault="00416E74" w:rsidP="00B06B7F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</w:t>
            </w:r>
            <w:r w:rsidR="00A7252C">
              <w:rPr>
                <w:rFonts w:asciiTheme="minorHAnsi" w:hAnsiTheme="minorHAnsi" w:cstheme="minorHAnsi"/>
                <w:szCs w:val="24"/>
              </w:rPr>
              <w:t>/03</w:t>
            </w:r>
          </w:p>
        </w:tc>
        <w:tc>
          <w:tcPr>
            <w:tcW w:w="3622" w:type="dxa"/>
          </w:tcPr>
          <w:p w14:paraId="1F3E4CB2" w14:textId="7EEE316C" w:rsidR="00B06B7F" w:rsidRPr="003F4CA4" w:rsidRDefault="00B942E1" w:rsidP="00B06B7F">
            <w:pPr>
              <w:spacing w:before="40" w:after="4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Plataformas digitais e a integração de negócios</w:t>
            </w:r>
          </w:p>
        </w:tc>
        <w:tc>
          <w:tcPr>
            <w:tcW w:w="3969" w:type="dxa"/>
          </w:tcPr>
          <w:p w14:paraId="341101E9" w14:textId="1C095CBB" w:rsidR="00B06B7F" w:rsidRPr="003F4CA4" w:rsidRDefault="00B06B7F" w:rsidP="00B06B7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Projeto Smart System</w:t>
            </w:r>
          </w:p>
        </w:tc>
      </w:tr>
      <w:tr w:rsidR="00B942E1" w:rsidRPr="003F4CA4" w14:paraId="424AB3BB" w14:textId="77777777" w:rsidTr="001F78D1">
        <w:trPr>
          <w:cantSplit/>
          <w:trHeight w:val="20"/>
        </w:trPr>
        <w:tc>
          <w:tcPr>
            <w:tcW w:w="779" w:type="dxa"/>
          </w:tcPr>
          <w:p w14:paraId="3F5AF2B9" w14:textId="7E3ABCF7" w:rsidR="00B942E1" w:rsidRPr="003F4CA4" w:rsidRDefault="00B942E1" w:rsidP="00B942E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E67EB" w14:textId="077F60D2" w:rsidR="00B942E1" w:rsidRPr="003F4CA4" w:rsidRDefault="00B942E1" w:rsidP="00B942E1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  <w:r w:rsidR="00416E74">
              <w:rPr>
                <w:rFonts w:asciiTheme="minorHAnsi" w:hAnsiTheme="minorHAnsi" w:cstheme="minorHAnsi"/>
                <w:szCs w:val="24"/>
              </w:rPr>
              <w:t>1</w:t>
            </w:r>
            <w:r>
              <w:rPr>
                <w:rFonts w:asciiTheme="minorHAnsi" w:hAnsiTheme="minorHAnsi" w:cstheme="minorHAnsi"/>
                <w:szCs w:val="24"/>
              </w:rPr>
              <w:t>/03</w:t>
            </w:r>
          </w:p>
        </w:tc>
        <w:tc>
          <w:tcPr>
            <w:tcW w:w="3622" w:type="dxa"/>
          </w:tcPr>
          <w:p w14:paraId="6C856B80" w14:textId="7A493EF0" w:rsidR="00B942E1" w:rsidRPr="003F4CA4" w:rsidRDefault="00B942E1" w:rsidP="00B942E1">
            <w:pPr>
              <w:spacing w:before="40" w:after="4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Projeto Smart System</w:t>
            </w:r>
          </w:p>
        </w:tc>
        <w:tc>
          <w:tcPr>
            <w:tcW w:w="3969" w:type="dxa"/>
          </w:tcPr>
          <w:p w14:paraId="5579F221" w14:textId="1F03502B" w:rsidR="00B942E1" w:rsidRPr="003F4CA4" w:rsidRDefault="00B942E1" w:rsidP="00B942E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942E1" w:rsidRPr="003F4CA4" w14:paraId="18F6A8F8" w14:textId="77777777" w:rsidTr="001F78D1">
        <w:trPr>
          <w:cantSplit/>
          <w:trHeight w:val="20"/>
        </w:trPr>
        <w:tc>
          <w:tcPr>
            <w:tcW w:w="779" w:type="dxa"/>
          </w:tcPr>
          <w:p w14:paraId="46DDDB4F" w14:textId="22E2F62A" w:rsidR="00B942E1" w:rsidRPr="003F4CA4" w:rsidRDefault="00B942E1" w:rsidP="00B942E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33F63" w14:textId="13848EA2" w:rsidR="00B942E1" w:rsidRPr="003F4CA4" w:rsidRDefault="00416E74" w:rsidP="00B942E1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28</w:t>
            </w:r>
            <w:r w:rsidR="00B942E1">
              <w:rPr>
                <w:rFonts w:asciiTheme="minorHAnsi" w:hAnsiTheme="minorHAnsi" w:cstheme="minorHAnsi"/>
                <w:szCs w:val="24"/>
              </w:rPr>
              <w:t>/0</w:t>
            </w: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3622" w:type="dxa"/>
          </w:tcPr>
          <w:p w14:paraId="7113A310" w14:textId="1A2F5392" w:rsidR="00B942E1" w:rsidRPr="003F4CA4" w:rsidRDefault="00B942E1" w:rsidP="00B942E1">
            <w:pPr>
              <w:spacing w:before="40" w:after="4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Projeto Smart System</w:t>
            </w:r>
          </w:p>
        </w:tc>
        <w:tc>
          <w:tcPr>
            <w:tcW w:w="3969" w:type="dxa"/>
          </w:tcPr>
          <w:p w14:paraId="19637E72" w14:textId="6CC3953F" w:rsidR="00B942E1" w:rsidRPr="003F4CA4" w:rsidRDefault="00B942E1" w:rsidP="00B942E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942E1" w:rsidRPr="003F4CA4" w14:paraId="7888A185" w14:textId="77777777" w:rsidTr="001F78D1">
        <w:trPr>
          <w:cantSplit/>
          <w:trHeight w:val="20"/>
        </w:trPr>
        <w:tc>
          <w:tcPr>
            <w:tcW w:w="779" w:type="dxa"/>
          </w:tcPr>
          <w:p w14:paraId="49BCE57F" w14:textId="41F5FA10" w:rsidR="00B942E1" w:rsidRPr="003F4CA4" w:rsidRDefault="00B942E1" w:rsidP="00B942E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D03D6" w14:textId="2DF55761" w:rsidR="00B942E1" w:rsidRPr="003F4CA4" w:rsidRDefault="00416E74" w:rsidP="00B942E1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04</w:t>
            </w:r>
            <w:r w:rsidR="00B942E1">
              <w:rPr>
                <w:rFonts w:asciiTheme="minorHAnsi" w:hAnsiTheme="minorHAnsi" w:cstheme="minorHAnsi"/>
                <w:szCs w:val="24"/>
              </w:rPr>
              <w:t>/04</w:t>
            </w:r>
          </w:p>
        </w:tc>
        <w:tc>
          <w:tcPr>
            <w:tcW w:w="3622" w:type="dxa"/>
          </w:tcPr>
          <w:p w14:paraId="64492C9D" w14:textId="20E9D6E5" w:rsidR="00B942E1" w:rsidRPr="003F4CA4" w:rsidRDefault="00B942E1" w:rsidP="00B942E1">
            <w:pPr>
              <w:spacing w:before="40" w:after="4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Projeto Smart System</w:t>
            </w:r>
          </w:p>
        </w:tc>
        <w:tc>
          <w:tcPr>
            <w:tcW w:w="3969" w:type="dxa"/>
          </w:tcPr>
          <w:p w14:paraId="6641773F" w14:textId="26418162" w:rsidR="00B942E1" w:rsidRPr="003F4CA4" w:rsidRDefault="00B942E1" w:rsidP="00B942E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942E1" w:rsidRPr="003F4CA4" w14:paraId="43DFA0B1" w14:textId="77777777" w:rsidTr="001F78D1">
        <w:trPr>
          <w:cantSplit/>
          <w:trHeight w:val="20"/>
        </w:trPr>
        <w:tc>
          <w:tcPr>
            <w:tcW w:w="779" w:type="dxa"/>
          </w:tcPr>
          <w:p w14:paraId="2CA97244" w14:textId="1B755416" w:rsidR="00B942E1" w:rsidRPr="003F4CA4" w:rsidRDefault="00B942E1" w:rsidP="00B942E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1536C" w14:textId="4075B674" w:rsidR="00B942E1" w:rsidRPr="003F4CA4" w:rsidRDefault="00B942E1" w:rsidP="00B942E1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  <w:r w:rsidR="00416E74">
              <w:rPr>
                <w:rFonts w:asciiTheme="minorHAnsi" w:hAnsiTheme="minorHAnsi" w:cstheme="minorHAnsi"/>
                <w:szCs w:val="24"/>
              </w:rPr>
              <w:t>1</w:t>
            </w:r>
            <w:r>
              <w:rPr>
                <w:rFonts w:asciiTheme="minorHAnsi" w:hAnsiTheme="minorHAnsi" w:cstheme="minorHAnsi"/>
                <w:szCs w:val="24"/>
              </w:rPr>
              <w:t>/04</w:t>
            </w:r>
          </w:p>
        </w:tc>
        <w:tc>
          <w:tcPr>
            <w:tcW w:w="3622" w:type="dxa"/>
          </w:tcPr>
          <w:p w14:paraId="113A4355" w14:textId="2F23C005" w:rsidR="00B942E1" w:rsidRPr="003F4CA4" w:rsidRDefault="00B942E1" w:rsidP="00B942E1">
            <w:pPr>
              <w:spacing w:before="40" w:after="4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Projeto Smart System</w:t>
            </w:r>
          </w:p>
        </w:tc>
        <w:tc>
          <w:tcPr>
            <w:tcW w:w="3969" w:type="dxa"/>
          </w:tcPr>
          <w:p w14:paraId="0335D957" w14:textId="3A0D4ADE" w:rsidR="00B942E1" w:rsidRPr="003F4CA4" w:rsidRDefault="00B942E1" w:rsidP="00B942E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942E1" w:rsidRPr="003F4CA4" w14:paraId="0A932D58" w14:textId="77777777" w:rsidTr="001F78D1">
        <w:trPr>
          <w:cantSplit/>
          <w:trHeight w:val="20"/>
        </w:trPr>
        <w:tc>
          <w:tcPr>
            <w:tcW w:w="779" w:type="dxa"/>
          </w:tcPr>
          <w:p w14:paraId="75248815" w14:textId="7AAF232C" w:rsidR="00B942E1" w:rsidRPr="003F4CA4" w:rsidRDefault="00416E74" w:rsidP="00B942E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5800C" w14:textId="25402E8E" w:rsidR="00B942E1" w:rsidRPr="003F4CA4" w:rsidRDefault="00416E74" w:rsidP="00B942E1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18/04</w:t>
            </w:r>
          </w:p>
        </w:tc>
        <w:tc>
          <w:tcPr>
            <w:tcW w:w="3622" w:type="dxa"/>
          </w:tcPr>
          <w:p w14:paraId="3D8E0DEC" w14:textId="4C6F0137" w:rsidR="00B942E1" w:rsidRPr="003F4CA4" w:rsidRDefault="00416E74" w:rsidP="00B942E1">
            <w:pPr>
              <w:spacing w:before="40" w:after="4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Final</w:t>
            </w:r>
          </w:p>
        </w:tc>
        <w:tc>
          <w:tcPr>
            <w:tcW w:w="3969" w:type="dxa"/>
          </w:tcPr>
          <w:p w14:paraId="0DB8EE1B" w14:textId="2AFDFE51" w:rsidR="00B942E1" w:rsidRPr="003F4CA4" w:rsidRDefault="00B942E1" w:rsidP="00B942E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57B17E5" w14:textId="77777777" w:rsidR="00674560" w:rsidRPr="00A63099" w:rsidRDefault="00674560" w:rsidP="00674560">
      <w:pPr>
        <w:rPr>
          <w:rFonts w:asciiTheme="minorHAnsi" w:hAnsiTheme="minorHAnsi" w:cstheme="minorHAnsi"/>
          <w:szCs w:val="24"/>
        </w:rPr>
      </w:pPr>
    </w:p>
    <w:sectPr w:rsidR="00674560" w:rsidRPr="00A630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60"/>
    <w:rsid w:val="00014433"/>
    <w:rsid w:val="000619D8"/>
    <w:rsid w:val="000A5A7D"/>
    <w:rsid w:val="00133B74"/>
    <w:rsid w:val="001B28CA"/>
    <w:rsid w:val="00226DE4"/>
    <w:rsid w:val="002451E0"/>
    <w:rsid w:val="002C6DFA"/>
    <w:rsid w:val="00336B89"/>
    <w:rsid w:val="00385467"/>
    <w:rsid w:val="003F4CA4"/>
    <w:rsid w:val="00416E74"/>
    <w:rsid w:val="00424FD7"/>
    <w:rsid w:val="004A235F"/>
    <w:rsid w:val="004B212B"/>
    <w:rsid w:val="004E5977"/>
    <w:rsid w:val="00523A6E"/>
    <w:rsid w:val="005B1F3E"/>
    <w:rsid w:val="00674560"/>
    <w:rsid w:val="006F7472"/>
    <w:rsid w:val="007A4A09"/>
    <w:rsid w:val="007D1B5D"/>
    <w:rsid w:val="0083297A"/>
    <w:rsid w:val="00843F75"/>
    <w:rsid w:val="008A18B5"/>
    <w:rsid w:val="008A28EC"/>
    <w:rsid w:val="008A7B6C"/>
    <w:rsid w:val="008E5FBF"/>
    <w:rsid w:val="009659EC"/>
    <w:rsid w:val="00A0435E"/>
    <w:rsid w:val="00A2433B"/>
    <w:rsid w:val="00A24539"/>
    <w:rsid w:val="00A35862"/>
    <w:rsid w:val="00A5080E"/>
    <w:rsid w:val="00A63099"/>
    <w:rsid w:val="00A7252C"/>
    <w:rsid w:val="00AC0B34"/>
    <w:rsid w:val="00B06B7F"/>
    <w:rsid w:val="00B157CF"/>
    <w:rsid w:val="00B849B7"/>
    <w:rsid w:val="00B942E1"/>
    <w:rsid w:val="00C07B0B"/>
    <w:rsid w:val="00C13DF9"/>
    <w:rsid w:val="00C24560"/>
    <w:rsid w:val="00C76C2D"/>
    <w:rsid w:val="00D117CD"/>
    <w:rsid w:val="00DE1180"/>
    <w:rsid w:val="00E35DFB"/>
    <w:rsid w:val="00E55E7F"/>
    <w:rsid w:val="00EE1DDE"/>
    <w:rsid w:val="00EE7E6B"/>
    <w:rsid w:val="00F60EB6"/>
    <w:rsid w:val="00FD3BA1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89AC"/>
  <w15:chartTrackingRefBased/>
  <w15:docId w15:val="{51A65386-EB86-43F5-AB86-8AF2936D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5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74560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13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rge.becerra@us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risco</dc:creator>
  <cp:keywords/>
  <dc:description/>
  <cp:lastModifiedBy>jorge risco</cp:lastModifiedBy>
  <cp:revision>4</cp:revision>
  <dcterms:created xsi:type="dcterms:W3CDTF">2023-01-10T00:31:00Z</dcterms:created>
  <dcterms:modified xsi:type="dcterms:W3CDTF">2023-01-10T00:43:00Z</dcterms:modified>
</cp:coreProperties>
</file>