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9A75D" w14:textId="77777777" w:rsidR="002D640A" w:rsidRPr="002D640A" w:rsidRDefault="002D640A" w:rsidP="002D64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pt-BR"/>
        </w:rPr>
      </w:pPr>
      <w:r w:rsidRPr="002D640A">
        <w:rPr>
          <w:rFonts w:ascii="Arial" w:eastAsia="Times New Roman" w:hAnsi="Arial" w:cs="Arial"/>
          <w:color w:val="222222"/>
          <w:lang w:eastAsia="pt-BR"/>
        </w:rPr>
        <w:t>PROGRAMA DE INICIAÇÃO E APERFEIÇOAMENTO NA DOCÊNCIA EM LÍNGUAS, ANOS INICIAIS DO ENSINO FUNDAMENTAL E NA EDUCAÇÃO EM MUSEUS (PROIAD)</w:t>
      </w:r>
    </w:p>
    <w:p w14:paraId="35C63AA1" w14:textId="77777777" w:rsidR="002D640A" w:rsidRPr="002D640A" w:rsidRDefault="002D640A" w:rsidP="002D64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0C413E6" w14:textId="77777777" w:rsidR="002D640A" w:rsidRPr="002D640A" w:rsidRDefault="002D640A" w:rsidP="002D64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pt-BR"/>
        </w:rPr>
      </w:pPr>
      <w:r w:rsidRPr="002D640A">
        <w:rPr>
          <w:rFonts w:ascii="Arial" w:eastAsia="Times New Roman" w:hAnsi="Arial" w:cs="Arial"/>
          <w:color w:val="222222"/>
          <w:lang w:eastAsia="pt-BR"/>
        </w:rPr>
        <w:t>EDITAL PRG/SANTANDER no 02/2022</w:t>
      </w:r>
    </w:p>
    <w:p w14:paraId="4D3C1720" w14:textId="77777777" w:rsidR="002D640A" w:rsidRPr="002D640A" w:rsidRDefault="002D640A" w:rsidP="002D64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55005C9" w14:textId="4172CC29" w:rsidR="002D640A" w:rsidRDefault="002D640A" w:rsidP="002D64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PLANO DE TRABALHO</w:t>
      </w:r>
      <w:r w:rsidR="00282F7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– </w:t>
      </w:r>
      <w:r w:rsidR="00282F71" w:rsidRPr="00FE372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PROIAD Francês – Bolsistas de Graduação</w:t>
      </w:r>
    </w:p>
    <w:p w14:paraId="39FABDB9" w14:textId="77777777" w:rsidR="009F6875" w:rsidRDefault="009F6875" w:rsidP="009F68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634D238B" w14:textId="77777777" w:rsidR="00142D96" w:rsidRDefault="00142D96" w:rsidP="009F68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75025587" w14:textId="6C0F0560" w:rsidR="009F6875" w:rsidRPr="00282F71" w:rsidRDefault="00282F71" w:rsidP="002D6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14:paraId="056ED368" w14:textId="77777777" w:rsidR="00282F71" w:rsidRDefault="002D640A" w:rsidP="00FE3721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Supervisor</w:t>
      </w:r>
      <w:r w:rsidR="00282F7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es responsáveis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:</w:t>
      </w:r>
      <w:r w:rsidR="00282F7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r w:rsidR="00282F71" w:rsidRPr="00282F7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Profa. Dra. Heloisa B A Costa (FFLCH)</w:t>
      </w:r>
      <w:r w:rsidR="00282F7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 </w:t>
      </w:r>
    </w:p>
    <w:p w14:paraId="75980EE8" w14:textId="6022FBEF" w:rsidR="002D640A" w:rsidRPr="00282F71" w:rsidRDefault="00282F71" w:rsidP="00FE3721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                                                </w:t>
      </w:r>
      <w:r w:rsidRPr="00282F7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Profa. Dra. Vera Lúcia Marinelli (FE)</w:t>
      </w:r>
    </w:p>
    <w:p w14:paraId="6580C5A7" w14:textId="77777777" w:rsidR="002D640A" w:rsidRDefault="002D640A" w:rsidP="002D6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34E61B09" w14:textId="33498B89" w:rsidR="00282F71" w:rsidRDefault="002D640A" w:rsidP="00FE3721">
      <w:pPr>
        <w:spacing w:after="120" w:line="276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282F7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Bolsista(s): </w:t>
      </w:r>
      <w:r w:rsidR="00282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Hellen Silva dos Santos  </w:t>
      </w:r>
      <w:hyperlink r:id="rId5" w:history="1">
        <w:r w:rsidR="00282F71" w:rsidRPr="00402A2C">
          <w:rPr>
            <w:rStyle w:val="Hiperlink"/>
            <w:rFonts w:ascii="Arial" w:eastAsia="Times New Roman" w:hAnsi="Arial" w:cs="Arial"/>
            <w:sz w:val="24"/>
            <w:szCs w:val="24"/>
            <w:shd w:val="clear" w:color="auto" w:fill="FFFFFF"/>
            <w:lang w:eastAsia="pt-BR"/>
          </w:rPr>
          <w:t>hellensilva@usp.br</w:t>
        </w:r>
      </w:hyperlink>
      <w:r w:rsidR="00282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</w:t>
      </w:r>
    </w:p>
    <w:p w14:paraId="3D2240DC" w14:textId="2BE8A1CF" w:rsidR="00282F71" w:rsidRDefault="00282F71" w:rsidP="00FE3721">
      <w:pPr>
        <w:spacing w:after="120" w:line="276" w:lineRule="auto"/>
        <w:ind w:left="1418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282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Mariana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Veneziani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 </w:t>
      </w:r>
      <w:hyperlink r:id="rId6" w:history="1">
        <w:r w:rsidRPr="00402A2C">
          <w:rPr>
            <w:rStyle w:val="Hiperlink"/>
            <w:rFonts w:ascii="Arial" w:eastAsia="Times New Roman" w:hAnsi="Arial" w:cs="Arial"/>
            <w:sz w:val="24"/>
            <w:szCs w:val="24"/>
            <w:shd w:val="clear" w:color="auto" w:fill="FFFFFF"/>
            <w:lang w:eastAsia="pt-BR"/>
          </w:rPr>
          <w:t>mariveneziani@usp.br</w:t>
        </w:r>
      </w:hyperlink>
    </w:p>
    <w:p w14:paraId="1C5ADCD4" w14:textId="4CEFB1A3" w:rsidR="00282F71" w:rsidRPr="00282F71" w:rsidRDefault="00282F71" w:rsidP="00FE3721">
      <w:pPr>
        <w:spacing w:after="120" w:line="276" w:lineRule="auto"/>
        <w:ind w:left="1418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Evellyn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Dutra da Costa   </w:t>
      </w:r>
      <w:hyperlink r:id="rId7" w:history="1">
        <w:r w:rsidRPr="00402A2C">
          <w:rPr>
            <w:rStyle w:val="Hiperlink"/>
            <w:rFonts w:ascii="Arial" w:eastAsia="Times New Roman" w:hAnsi="Arial" w:cs="Arial"/>
            <w:sz w:val="24"/>
            <w:szCs w:val="24"/>
            <w:shd w:val="clear" w:color="auto" w:fill="FFFFFF"/>
            <w:lang w:eastAsia="pt-BR"/>
          </w:rPr>
          <w:t>evellyndutra515@usp.br</w:t>
        </w:r>
      </w:hyperlink>
    </w:p>
    <w:p w14:paraId="575D8680" w14:textId="77777777" w:rsidR="002D640A" w:rsidRDefault="002D640A" w:rsidP="002D6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39FDB18B" w14:textId="790256ED" w:rsidR="002D640A" w:rsidRPr="00282F71" w:rsidRDefault="002D640A" w:rsidP="00282F7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Ação: </w:t>
      </w:r>
      <w:r w:rsidR="00282F71" w:rsidRPr="00282F7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Realização do Projeto pedag</w:t>
      </w:r>
      <w:r w:rsidR="00282F7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ógico</w:t>
      </w:r>
      <w:r w:rsidR="00282F71" w:rsidRPr="00282F7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: Pre</w:t>
      </w:r>
      <w:r w:rsidR="00282F7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paração para a mobilidade acadê</w:t>
      </w:r>
      <w:r w:rsidR="00282F71" w:rsidRPr="00282F7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mica em países de língua francesa</w:t>
      </w:r>
    </w:p>
    <w:p w14:paraId="5491018E" w14:textId="77777777" w:rsidR="002D640A" w:rsidRDefault="002D640A" w:rsidP="002D6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1505930D" w14:textId="77777777" w:rsidR="00FE3721" w:rsidRDefault="002D640A" w:rsidP="00282F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82F7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Objetivo(s):</w:t>
      </w:r>
      <w:r w:rsidR="00282F71" w:rsidRPr="00282F7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r w:rsidR="00282F71" w:rsidRPr="00282F7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 w:rsidR="00FE372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 objetivos gerais</w:t>
      </w:r>
      <w:r w:rsidR="00282F71" w:rsidRPr="00282F7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projeto </w:t>
      </w:r>
      <w:r w:rsidR="00FE372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são: </w:t>
      </w:r>
    </w:p>
    <w:p w14:paraId="246486C4" w14:textId="77777777" w:rsidR="00FE3721" w:rsidRDefault="00FE3721" w:rsidP="00FE3721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851" w:hanging="425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E372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Realizar a formação didático metodológica das bolsistas na área do ensino do Francês para Objetivo Universitário (FOU) para ser ministrado em um Ambiente Virtual de Aprendizagem (AVA)</w:t>
      </w:r>
    </w:p>
    <w:p w14:paraId="7A8AB14B" w14:textId="3F92DC07" w:rsidR="00282F71" w:rsidRPr="00FE3721" w:rsidRDefault="00FE3721" w:rsidP="00FE3721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851" w:hanging="425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E372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Elaborar o material didático de 3 </w:t>
      </w:r>
      <w:r w:rsidR="00282F71" w:rsidRPr="00FE372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módulos voltados </w:t>
      </w:r>
      <w:r w:rsidRPr="00FE372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ao desenvolvimento de competências orais e escritas para a</w:t>
      </w:r>
      <w:r w:rsidR="00282F71" w:rsidRPr="00FE372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preparação discursiva, linguística e intercultural de estudantes dos Cursos de Graduação da USP que pretendem realizar programas de intercâmbio em países de língua francesa </w:t>
      </w:r>
    </w:p>
    <w:p w14:paraId="15871704" w14:textId="77777777" w:rsidR="00282F71" w:rsidRPr="002D640A" w:rsidRDefault="00282F71" w:rsidP="002D6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2FD551D" w14:textId="52F3BCA6" w:rsidR="002D640A" w:rsidRDefault="002D640A" w:rsidP="00FE372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D640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Público-alvo: </w:t>
      </w:r>
      <w:r w:rsidR="00FE372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estudantes dos Cursos de Graduação da USP que iniciam seus estudos em língua francesa, níveis A1/A2, de acordo com o Quadro Europeu Comum de Referência para as Línguas – QECRL </w:t>
      </w:r>
    </w:p>
    <w:p w14:paraId="4BB6ED89" w14:textId="77777777" w:rsidR="002D640A" w:rsidRDefault="002D640A" w:rsidP="002D6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A5985A6" w14:textId="7E100CFA" w:rsidR="00FE3721" w:rsidRDefault="002D640A" w:rsidP="00FE372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D640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Formato:</w:t>
      </w:r>
      <w:r w:rsidRPr="002D640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="00FE372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Serão elaborados três (3) módulos, com a duração de 10h cada um</w:t>
      </w:r>
      <w:r w:rsidR="00A36CA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="00FE3721" w:rsidRPr="00A36CA3">
        <w:rPr>
          <w:rFonts w:ascii="Arial" w:eastAsia="Times New Roman" w:hAnsi="Arial" w:cs="Arial"/>
          <w:strike/>
          <w:color w:val="222222"/>
          <w:sz w:val="24"/>
          <w:szCs w:val="24"/>
          <w:lang w:eastAsia="pt-BR"/>
        </w:rPr>
        <w:t xml:space="preserve">e </w:t>
      </w:r>
      <w:proofErr w:type="gramStart"/>
      <w:r w:rsidR="00FE3721" w:rsidRPr="00A36CA3">
        <w:rPr>
          <w:rFonts w:ascii="Arial" w:eastAsia="Times New Roman" w:hAnsi="Arial" w:cs="Arial"/>
          <w:strike/>
          <w:color w:val="222222"/>
          <w:sz w:val="24"/>
          <w:szCs w:val="24"/>
          <w:lang w:eastAsia="pt-BR"/>
        </w:rPr>
        <w:t>são</w:t>
      </w:r>
      <w:r w:rsidR="00FE3721" w:rsidRPr="00A36CA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A36CA3" w:rsidRPr="00A36CA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FE372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intitulados</w:t>
      </w:r>
      <w:proofErr w:type="gramEnd"/>
      <w:r w:rsidR="00FE372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como segue:</w:t>
      </w:r>
    </w:p>
    <w:p w14:paraId="42BCBE26" w14:textId="13614C84" w:rsidR="00FE3721" w:rsidRPr="00A36CA3" w:rsidRDefault="00FE3721" w:rsidP="00FE3721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ind w:left="709" w:hanging="349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pt-BR"/>
        </w:rPr>
      </w:pPr>
      <w:r w:rsidRPr="00A36CA3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Módulo 1 - </w:t>
      </w:r>
      <w:r w:rsidRPr="00A36CA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Faire connaissance en contexte universitaire </w:t>
      </w:r>
    </w:p>
    <w:p w14:paraId="2C97B05F" w14:textId="320A522E" w:rsidR="00FE3721" w:rsidRPr="00A36CA3" w:rsidRDefault="00FE3721" w:rsidP="00FE3721">
      <w:pPr>
        <w:shd w:val="clear" w:color="auto" w:fill="FFFFFF"/>
        <w:spacing w:after="0" w:line="36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A36CA3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     Módulo 2 – </w:t>
      </w:r>
      <w:r w:rsidRPr="00A36CA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Démarches administratives et culturelles à réaliser   </w:t>
      </w:r>
    </w:p>
    <w:p w14:paraId="628BF79F" w14:textId="5255F32B" w:rsidR="00FE3721" w:rsidRPr="00A36CA3" w:rsidRDefault="00FE3721" w:rsidP="00FE372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pt-BR"/>
        </w:rPr>
      </w:pPr>
      <w:r w:rsidRPr="00A36CA3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          Módulo 3 –</w:t>
      </w:r>
      <w:r w:rsidRPr="00A36CA3">
        <w:rPr>
          <w:rFonts w:ascii="Arial" w:eastAsia="Times New Roman" w:hAnsi="Arial" w:cs="Arial"/>
          <w:color w:val="222222"/>
          <w:sz w:val="24"/>
          <w:szCs w:val="24"/>
          <w:lang w:val="fr-FR" w:eastAsia="pt-BR"/>
        </w:rPr>
        <w:t xml:space="preserve"> Le dossier de candidature et la Lettre de motivation</w:t>
      </w:r>
    </w:p>
    <w:p w14:paraId="43C37CDC" w14:textId="7C19DEFD" w:rsidR="002D640A" w:rsidRPr="00FE3721" w:rsidRDefault="00FE3721" w:rsidP="00FE3721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09" w:hanging="34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 xml:space="preserve">Os módulos serão oferecidos </w:t>
      </w:r>
      <w:r w:rsidRPr="00FE372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na modalidade híbrida e/ou a distância (a decidir posteriormente) e serão alocados em um ambiente de ensino virtual de aprendizagem (AVA). </w:t>
      </w:r>
    </w:p>
    <w:p w14:paraId="3D99D778" w14:textId="77777777" w:rsidR="002D640A" w:rsidRPr="002D640A" w:rsidRDefault="002D640A" w:rsidP="002D6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1EBDE60" w14:textId="67DCA269" w:rsidR="002D640A" w:rsidRPr="00FE3721" w:rsidRDefault="002D640A" w:rsidP="00FE372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Aporte teórico-metodológico: </w:t>
      </w:r>
      <w:r w:rsidRPr="002D640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  <w:r w:rsidR="00FE372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a formação das bolsistas e a elaboração dos módulos terão</w:t>
      </w:r>
      <w:r w:rsidR="00FE3721" w:rsidRPr="00FE372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como refer</w:t>
      </w:r>
      <w:r w:rsidR="00FE372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ê</w:t>
      </w:r>
      <w:r w:rsidR="00FE3721" w:rsidRPr="00FE372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ncia</w:t>
      </w:r>
      <w:r w:rsidR="00FE372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teórico-metodológica os estudos e pesquisas na área do Francês para Objetivo Universitário (FOU) à luz da pedagogia de projetos e da abordagem acional para o ensino de línguas e, ainda, as reflexões sobre as Tecnologias Digitais de Informação e Comunicação (TDIC) como mediadoras da aprendizagem. </w:t>
      </w:r>
    </w:p>
    <w:p w14:paraId="60BEE329" w14:textId="77777777" w:rsidR="002D640A" w:rsidRPr="002D640A" w:rsidRDefault="002D640A" w:rsidP="002D6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61D9761" w14:textId="660EDB13" w:rsidR="002D640A" w:rsidRPr="00FE3721" w:rsidRDefault="002D640A" w:rsidP="00FE372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Materiais/Recursos necessários:</w:t>
      </w:r>
      <w:r w:rsidR="00FE372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r w:rsidR="00FE3721" w:rsidRPr="00FE372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disponibilização da Plataforma Moodle como</w:t>
      </w:r>
      <w:r w:rsidR="00FE372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ambiente para a formação das bolsistas e configuração dos módulos; estúdio de gravação para criação das cápsulas de vídeo a serem inseridas no ambiente; elaboração de apostilas em formato </w:t>
      </w:r>
      <w:proofErr w:type="spellStart"/>
      <w:r w:rsidR="00FE372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word</w:t>
      </w:r>
      <w:proofErr w:type="spellEnd"/>
      <w:r w:rsidR="00FE372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/</w:t>
      </w:r>
      <w:proofErr w:type="spellStart"/>
      <w:r w:rsidR="00FE372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pdf</w:t>
      </w:r>
      <w:proofErr w:type="spellEnd"/>
      <w:r w:rsidR="00FE3721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para serem disponibilizadas aos estudantes inscritos, etc.</w:t>
      </w:r>
    </w:p>
    <w:p w14:paraId="084524E8" w14:textId="77777777" w:rsidR="002D640A" w:rsidRDefault="002D640A" w:rsidP="002D6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5FA58264" w14:textId="77777777" w:rsidR="002D640A" w:rsidRDefault="002D640A" w:rsidP="002D6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2D640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Cronograma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de atividades (etapas e procedimentos)</w:t>
      </w:r>
    </w:p>
    <w:p w14:paraId="0547612D" w14:textId="77777777" w:rsidR="00914B36" w:rsidRDefault="00914B36" w:rsidP="002D6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63CC6F9F" w14:textId="77777777" w:rsidR="00FE3721" w:rsidRDefault="00FE3721" w:rsidP="002D6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49F3432E" w14:textId="7948EDE9" w:rsidR="00FE3721" w:rsidRDefault="00FE3721" w:rsidP="00914B36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E372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Setembro/2022 a </w:t>
      </w:r>
      <w:proofErr w:type="gramStart"/>
      <w:r w:rsidRPr="00FE372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Fevereiro</w:t>
      </w:r>
      <w:proofErr w:type="gramEnd"/>
      <w:r w:rsidRPr="00FE372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/2023 - 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reuniões de </w:t>
      </w:r>
      <w:r w:rsidRPr="00FE372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formação didático-metodológica e linguística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(modalidade virtual e/ou presencial)</w:t>
      </w:r>
      <w:r w:rsidRPr="00FE372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leitura de textos teóricos; </w:t>
      </w:r>
      <w:r w:rsidRPr="00FE372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conhecimento das ferramentas do Moodle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seleção </w:t>
      </w:r>
      <w:r w:rsidR="00914B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 análise </w:t>
      </w:r>
      <w:proofErr w:type="spellStart"/>
      <w:r w:rsidR="00914B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pré</w:t>
      </w:r>
      <w:proofErr w:type="spellEnd"/>
      <w:r w:rsidR="00914B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-pedagógica de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documentos orais e escritos</w:t>
      </w:r>
      <w:r w:rsidR="00914B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coletados pelas bolsistas;</w:t>
      </w:r>
      <w:r w:rsidR="00914B36" w:rsidRPr="00914B3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</w:t>
      </w:r>
    </w:p>
    <w:p w14:paraId="13DFAE05" w14:textId="09E2C93F" w:rsidR="00914B36" w:rsidRPr="00914B36" w:rsidRDefault="00914B36" w:rsidP="00914B36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Março 2023 -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elaboração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e revisão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das atividades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do Módulo 1: elaboração das fichas pedagógicas para os alunos no </w:t>
      </w:r>
      <w:proofErr w:type="spellStart"/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Moodle</w:t>
      </w:r>
      <w:proofErr w:type="spellEnd"/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e gravação de cápsulas de vídeo do módulo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;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</w:t>
      </w:r>
    </w:p>
    <w:p w14:paraId="3C3D060C" w14:textId="6877624E" w:rsidR="00914B36" w:rsidRPr="00914B36" w:rsidRDefault="00914B36" w:rsidP="00914B36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14B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Abril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/maio 2023</w:t>
      </w:r>
      <w:r w:rsidR="00FE3721" w:rsidRPr="00914B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 </w:t>
      </w:r>
      <w:r w:rsidRPr="00914B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oferta do Módulo 1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(a definir como será feita a divulgação)</w:t>
      </w:r>
      <w:r w:rsidRPr="00914B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elaboração e revisão das atividades do Mó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dulo 2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: elaboração das fichas pedagógicas para os alunos no </w:t>
      </w:r>
      <w:proofErr w:type="spellStart"/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Moodle</w:t>
      </w:r>
      <w:proofErr w:type="spellEnd"/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e gravação de cápsulas de vídeo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do módulo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; </w:t>
      </w:r>
    </w:p>
    <w:p w14:paraId="25B7C8DE" w14:textId="569922F8" w:rsidR="00914B36" w:rsidRPr="00914B36" w:rsidRDefault="00FE3721" w:rsidP="00914B36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14B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Junho/julho 2023 – </w:t>
      </w:r>
      <w:r w:rsidR="00914B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914B36" w:rsidRPr="00914B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oferta do M</w:t>
      </w:r>
      <w:r w:rsidR="00914B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ódulo 2</w:t>
      </w:r>
      <w:r w:rsidR="00914B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(a definir como será feita a divulgação)</w:t>
      </w:r>
      <w:r w:rsidR="00914B36" w:rsidRPr="00914B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  <w:r w:rsidR="00914B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914B3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elaboração e revisão das atividades do Mó</w:t>
      </w:r>
      <w:r w:rsidR="00914B3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dulo 3</w:t>
      </w:r>
      <w:r w:rsidR="00914B3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: elaboração das fichas pedagógicas para os alunos no </w:t>
      </w:r>
      <w:proofErr w:type="spellStart"/>
      <w:r w:rsidR="00914B3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Moodle</w:t>
      </w:r>
      <w:proofErr w:type="spellEnd"/>
      <w:r w:rsidR="00914B3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e gravação de cápsulas de vídeo do módulo; </w:t>
      </w:r>
    </w:p>
    <w:p w14:paraId="4B8E8003" w14:textId="583B89B1" w:rsidR="00817507" w:rsidRPr="00914B36" w:rsidRDefault="00FE3721" w:rsidP="00817507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14B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 xml:space="preserve">Agosto e setembro /2023: Oferta </w:t>
      </w:r>
      <w:r w:rsidR="00914B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 Módulo 3 e a</w:t>
      </w:r>
      <w:r w:rsidR="00817507" w:rsidRPr="00914B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valiação dos módulos oferecidos e eventuais ajustes nos menos</w:t>
      </w:r>
    </w:p>
    <w:p w14:paraId="6B881350" w14:textId="2FE335C0" w:rsidR="00DE595D" w:rsidRPr="00914B36" w:rsidRDefault="00817507" w:rsidP="00914B3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14:paraId="5E59CDDC" w14:textId="5937DAF2" w:rsidR="002D640A" w:rsidRDefault="00DE595D" w:rsidP="002D6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Informações adicionais </w:t>
      </w:r>
      <w:r w:rsidR="002D640A" w:rsidRPr="002D640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</w:p>
    <w:p w14:paraId="4ED76B53" w14:textId="393D4132" w:rsidR="00817507" w:rsidRDefault="00817507" w:rsidP="002D6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1C4F140E" w14:textId="7AC917BF" w:rsidR="00914B36" w:rsidRPr="00914B36" w:rsidRDefault="00914B36" w:rsidP="00914B3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 w:rsidRPr="00914B3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Para as gravações das cápsulas de vídeo para o </w:t>
      </w:r>
      <w:proofErr w:type="spellStart"/>
      <w:r w:rsidRPr="00914B3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Moodle</w:t>
      </w:r>
      <w:proofErr w:type="spellEnd"/>
      <w:r w:rsidRPr="00914B36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, vamos definir brevemente a programação dos roteiros e o calendário em que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a equipe precisará do studio.</w:t>
      </w:r>
      <w:bookmarkStart w:id="0" w:name="_GoBack"/>
      <w:bookmarkEnd w:id="0"/>
    </w:p>
    <w:p w14:paraId="1708AA0F" w14:textId="0D580869" w:rsidR="00817507" w:rsidRPr="00817507" w:rsidRDefault="00914B36" w:rsidP="00914B3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F00D9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14:paraId="363B5D0B" w14:textId="77777777" w:rsidR="00581D67" w:rsidRDefault="00581D67"/>
    <w:sectPr w:rsidR="00581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07DB"/>
    <w:multiLevelType w:val="hybridMultilevel"/>
    <w:tmpl w:val="10DE51C2"/>
    <w:lvl w:ilvl="0" w:tplc="6DB063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08E3"/>
    <w:multiLevelType w:val="hybridMultilevel"/>
    <w:tmpl w:val="7CCE6A56"/>
    <w:lvl w:ilvl="0" w:tplc="AE28EB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6400"/>
    <w:multiLevelType w:val="hybridMultilevel"/>
    <w:tmpl w:val="57D4F186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64129382">
      <w:start w:val="193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5059"/>
    <w:multiLevelType w:val="hybridMultilevel"/>
    <w:tmpl w:val="E1401A7C"/>
    <w:lvl w:ilvl="0" w:tplc="885842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44B8C"/>
    <w:multiLevelType w:val="hybridMultilevel"/>
    <w:tmpl w:val="013A6E7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4129382">
      <w:start w:val="193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C1395"/>
    <w:multiLevelType w:val="hybridMultilevel"/>
    <w:tmpl w:val="59C8E36A"/>
    <w:lvl w:ilvl="0" w:tplc="09623D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C720B"/>
    <w:multiLevelType w:val="hybridMultilevel"/>
    <w:tmpl w:val="E410E64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4129382">
      <w:start w:val="193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0A"/>
    <w:rsid w:val="00142D96"/>
    <w:rsid w:val="00282F71"/>
    <w:rsid w:val="002D640A"/>
    <w:rsid w:val="00581D67"/>
    <w:rsid w:val="005F3590"/>
    <w:rsid w:val="00632AFB"/>
    <w:rsid w:val="006C6B14"/>
    <w:rsid w:val="00817507"/>
    <w:rsid w:val="008C06A1"/>
    <w:rsid w:val="00914B36"/>
    <w:rsid w:val="009F6875"/>
    <w:rsid w:val="00A36CA3"/>
    <w:rsid w:val="00A87043"/>
    <w:rsid w:val="00C30872"/>
    <w:rsid w:val="00DE595D"/>
    <w:rsid w:val="00F00D94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244D"/>
  <w15:chartTrackingRefBased/>
  <w15:docId w15:val="{B86E6717-E37F-48C1-8ABF-29FF6A61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">
    <w:name w:val="Hyperlink"/>
    <w:basedOn w:val="Fontepargpadro"/>
    <w:uiPriority w:val="99"/>
    <w:unhideWhenUsed/>
    <w:rsid w:val="00282F7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E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7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89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3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84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83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780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439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941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4525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179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93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38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6644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601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31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6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9089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86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05541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91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296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02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llensilva@usp.br" TargetMode="External"/><Relationship Id="rId6" Type="http://schemas.openxmlformats.org/officeDocument/2006/relationships/hyperlink" Target="mailto:mariveneziani@usp.br" TargetMode="External"/><Relationship Id="rId7" Type="http://schemas.openxmlformats.org/officeDocument/2006/relationships/hyperlink" Target="mailto:evellyndutra515@usp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619</Words>
  <Characters>3347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Duboc</dc:creator>
  <cp:keywords/>
  <dc:description/>
  <cp:lastModifiedBy>Heloísa Albuquerque Costa</cp:lastModifiedBy>
  <cp:revision>2</cp:revision>
  <dcterms:created xsi:type="dcterms:W3CDTF">2022-12-01T14:43:00Z</dcterms:created>
  <dcterms:modified xsi:type="dcterms:W3CDTF">2022-12-01T14:43:00Z</dcterms:modified>
</cp:coreProperties>
</file>