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2D74A" w14:textId="77777777" w:rsidR="005D206D" w:rsidRPr="00257E2B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30414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Nome completo do curso:</w:t>
      </w:r>
      <w:r w:rsidRPr="00D30414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  <w:r w:rsidRPr="00257E2B">
        <w:rPr>
          <w:rFonts w:ascii="Times New Roman" w:eastAsia="Times New Roman" w:hAnsi="Times New Roman" w:cs="Times New Roman"/>
          <w:sz w:val="32"/>
          <w:szCs w:val="32"/>
          <w:lang w:eastAsia="pt-BR"/>
        </w:rPr>
        <w:t>RCC8006 - Técnicas de Pesquisa em Finanças e Negócios (2022)</w:t>
      </w:r>
    </w:p>
    <w:p w14:paraId="125A2CB2" w14:textId="625F3962" w:rsidR="005D206D" w:rsidRPr="005D206D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Nome do curso:</w:t>
      </w:r>
      <w:r w:rsidRPr="005D206D">
        <w:rPr>
          <w:rFonts w:ascii="Times New Roman" w:eastAsia="Times New Roman" w:hAnsi="Times New Roman" w:cs="Times New Roman"/>
          <w:lang w:eastAsia="pt-BR"/>
        </w:rPr>
        <w:t> RCC8006-205-2022</w:t>
      </w:r>
    </w:p>
    <w:p w14:paraId="2871510D" w14:textId="00793F24" w:rsidR="005D206D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Categoria:</w:t>
      </w:r>
      <w:r w:rsidRPr="005D206D">
        <w:rPr>
          <w:rFonts w:ascii="Times New Roman" w:eastAsia="Times New Roman" w:hAnsi="Times New Roman" w:cs="Times New Roman"/>
          <w:lang w:eastAsia="pt-BR"/>
        </w:rPr>
        <w:t> RCC</w:t>
      </w:r>
    </w:p>
    <w:p w14:paraId="1E3F35E5" w14:textId="77777777" w:rsidR="005D206D" w:rsidRPr="005D206D" w:rsidRDefault="005D206D" w:rsidP="00D304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Descrição:</w:t>
      </w:r>
      <w:r w:rsidRPr="005D206D">
        <w:rPr>
          <w:rFonts w:ascii="Times New Roman" w:eastAsia="Times New Roman" w:hAnsi="Times New Roman" w:cs="Times New Roman"/>
          <w:lang w:eastAsia="pt-BR"/>
        </w:rPr>
        <w:t> Desenvolver organizações de ideias, argumentação lógica de estratégias e evidências para soluções de problemas por meio do método de investigação científica. Preparar o aluno para a produção e apresentação do conhecimento científico, considerando os aspectos formais dos trabalhos acadêmicos, seja um trabalho de cunho científico ou um relatório técnico.</w:t>
      </w:r>
    </w:p>
    <w:p w14:paraId="7A034151" w14:textId="77777777" w:rsidR="005D206D" w:rsidRPr="005D206D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Formato:</w:t>
      </w:r>
      <w:r w:rsidRPr="005D206D">
        <w:rPr>
          <w:rFonts w:ascii="Times New Roman" w:eastAsia="Times New Roman" w:hAnsi="Times New Roman" w:cs="Times New Roman"/>
          <w:lang w:eastAsia="pt-BR"/>
        </w:rPr>
        <w:t> Formato Tópicos</w:t>
      </w:r>
    </w:p>
    <w:p w14:paraId="69EDCA4B" w14:textId="77777777" w:rsidR="005D206D" w:rsidRPr="005D206D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Número de seções:</w:t>
      </w:r>
      <w:r w:rsidRPr="005D206D">
        <w:rPr>
          <w:rFonts w:ascii="Times New Roman" w:eastAsia="Times New Roman" w:hAnsi="Times New Roman" w:cs="Times New Roman"/>
          <w:lang w:eastAsia="pt-BR"/>
        </w:rPr>
        <w:t> 10</w:t>
      </w:r>
    </w:p>
    <w:p w14:paraId="6276817A" w14:textId="77777777" w:rsidR="005D206D" w:rsidRPr="005D206D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Data de início do curso:</w:t>
      </w:r>
      <w:r w:rsidRPr="005D206D">
        <w:rPr>
          <w:rFonts w:ascii="Times New Roman" w:eastAsia="Times New Roman" w:hAnsi="Times New Roman" w:cs="Times New Roman"/>
          <w:lang w:eastAsia="pt-BR"/>
        </w:rPr>
        <w:t> 15/08/2022</w:t>
      </w:r>
    </w:p>
    <w:p w14:paraId="7752042D" w14:textId="77777777" w:rsidR="005D206D" w:rsidRPr="005D206D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Data de término do curso:</w:t>
      </w:r>
      <w:r w:rsidRPr="005D206D">
        <w:rPr>
          <w:rFonts w:ascii="Times New Roman" w:eastAsia="Times New Roman" w:hAnsi="Times New Roman" w:cs="Times New Roman"/>
          <w:lang w:eastAsia="pt-BR"/>
        </w:rPr>
        <w:t> 21/12/2022</w:t>
      </w:r>
    </w:p>
    <w:p w14:paraId="207730E7" w14:textId="77777777" w:rsidR="005D206D" w:rsidRPr="005D206D" w:rsidRDefault="005D206D" w:rsidP="005D20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highlight w:val="yellow"/>
          <w:lang w:eastAsia="pt-BR"/>
        </w:rPr>
        <w:t>Ambiente aberto para visitantes (e Google):</w:t>
      </w:r>
      <w:r w:rsidRPr="005D206D">
        <w:rPr>
          <w:rFonts w:ascii="Times New Roman" w:eastAsia="Times New Roman" w:hAnsi="Times New Roman" w:cs="Times New Roman"/>
          <w:highlight w:val="yellow"/>
          <w:lang w:eastAsia="pt-BR"/>
        </w:rPr>
        <w:t> Sim</w:t>
      </w:r>
    </w:p>
    <w:p w14:paraId="179BDFD1" w14:textId="77777777" w:rsidR="005D206D" w:rsidRPr="005D206D" w:rsidRDefault="005D206D" w:rsidP="005D206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lang w:eastAsia="pt-BR"/>
        </w:rPr>
        <w:t>Inscrições</w:t>
      </w:r>
    </w:p>
    <w:p w14:paraId="51E61CDB" w14:textId="77777777" w:rsidR="005D206D" w:rsidRPr="005D206D" w:rsidRDefault="005D206D" w:rsidP="005D206D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pt-BR"/>
        </w:rPr>
      </w:pP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Turma: </w:t>
      </w:r>
      <w:r w:rsidRPr="005D206D">
        <w:rPr>
          <w:rFonts w:ascii="Times New Roman" w:eastAsia="Times New Roman" w:hAnsi="Times New Roman" w:cs="Times New Roman"/>
          <w:lang w:eastAsia="pt-BR"/>
        </w:rPr>
        <w:t>2022205 - </w:t>
      </w:r>
      <w:r w:rsidRPr="005D206D">
        <w:rPr>
          <w:rFonts w:ascii="Times New Roman" w:eastAsia="Times New Roman" w:hAnsi="Times New Roman" w:cs="Times New Roman"/>
          <w:b/>
          <w:bCs/>
          <w:lang w:eastAsia="pt-BR"/>
        </w:rPr>
        <w:t>Docente: </w:t>
      </w:r>
      <w:hyperlink r:id="rId5" w:tgtFrame="_blank" w:history="1">
        <w:r w:rsidRPr="005D206D">
          <w:rPr>
            <w:rFonts w:ascii="Times New Roman" w:eastAsia="Times New Roman" w:hAnsi="Times New Roman" w:cs="Times New Roman"/>
            <w:color w:val="0F6CBF"/>
            <w:u w:val="single"/>
            <w:lang w:eastAsia="pt-BR"/>
          </w:rPr>
          <w:t>Adriana Maria Procopio de Araujo (número USP: 94062)</w:t>
        </w:r>
      </w:hyperlink>
    </w:p>
    <w:p w14:paraId="0323222E" w14:textId="09AE94C9" w:rsidR="0003003B" w:rsidRDefault="0003003B" w:rsidP="005D206D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Email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: </w:t>
      </w:r>
      <w:hyperlink r:id="rId6" w:history="1">
        <w:r w:rsidRPr="00D816F3">
          <w:rPr>
            <w:rStyle w:val="Hyperlink"/>
            <w:rFonts w:ascii="Times New Roman" w:eastAsia="Times New Roman" w:hAnsi="Times New Roman" w:cs="Times New Roman"/>
            <w:lang w:eastAsia="pt-BR"/>
          </w:rPr>
          <w:t>amprocop@usp.br</w:t>
        </w:r>
      </w:hyperlink>
    </w:p>
    <w:p w14:paraId="52CC2B5F" w14:textId="77777777" w:rsidR="0003003B" w:rsidRDefault="0003003B" w:rsidP="005D206D">
      <w:pPr>
        <w:rPr>
          <w:rFonts w:ascii="Times New Roman" w:eastAsia="Times New Roman" w:hAnsi="Times New Roman" w:cs="Times New Roman"/>
          <w:lang w:eastAsia="pt-BR"/>
        </w:rPr>
      </w:pPr>
    </w:p>
    <w:p w14:paraId="6FC68FD6" w14:textId="2F890386" w:rsidR="00F17712" w:rsidRDefault="00F17712" w:rsidP="005D206D">
      <w:pPr>
        <w:rPr>
          <w:rFonts w:ascii="Times New Roman" w:eastAsia="Times New Roman" w:hAnsi="Times New Roman" w:cs="Times New Roman"/>
          <w:lang w:eastAsia="pt-BR"/>
        </w:rPr>
      </w:pPr>
    </w:p>
    <w:p w14:paraId="3658EC0B" w14:textId="6B68E0F1" w:rsidR="00F17712" w:rsidRPr="005D206D" w:rsidRDefault="00F17712" w:rsidP="005D206D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580729">
        <w:rPr>
          <w:rFonts w:ascii="Times New Roman" w:eastAsia="Times New Roman" w:hAnsi="Times New Roman" w:cs="Times New Roman"/>
          <w:b/>
          <w:bCs/>
          <w:lang w:eastAsia="pt-BR"/>
        </w:rPr>
        <w:t>AULAS</w:t>
      </w:r>
    </w:p>
    <w:tbl>
      <w:tblPr>
        <w:tblStyle w:val="Tabelacomgrade"/>
        <w:tblW w:w="9115" w:type="dxa"/>
        <w:tblLook w:val="04A0" w:firstRow="1" w:lastRow="0" w:firstColumn="1" w:lastColumn="0" w:noHBand="0" w:noVBand="1"/>
      </w:tblPr>
      <w:tblGrid>
        <w:gridCol w:w="460"/>
        <w:gridCol w:w="1153"/>
        <w:gridCol w:w="1867"/>
        <w:gridCol w:w="5656"/>
      </w:tblGrid>
      <w:tr w:rsidR="00F17712" w:rsidRPr="00F17712" w14:paraId="2E02A28E" w14:textId="77777777" w:rsidTr="007519C3">
        <w:trPr>
          <w:trHeight w:val="281"/>
        </w:trPr>
        <w:tc>
          <w:tcPr>
            <w:tcW w:w="460" w:type="dxa"/>
          </w:tcPr>
          <w:p w14:paraId="0734D0EE" w14:textId="55E77C79" w:rsidR="00F17712" w:rsidRPr="00F17712" w:rsidRDefault="00F17712" w:rsidP="005D206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Nr</w:t>
            </w:r>
            <w:proofErr w:type="spellEnd"/>
          </w:p>
        </w:tc>
        <w:tc>
          <w:tcPr>
            <w:tcW w:w="1132" w:type="dxa"/>
          </w:tcPr>
          <w:p w14:paraId="103FF06A" w14:textId="3D3A025A" w:rsidR="00F17712" w:rsidRPr="00F17712" w:rsidRDefault="00F17712" w:rsidP="005D206D">
            <w:pPr>
              <w:rPr>
                <w:b/>
                <w:bCs/>
              </w:rPr>
            </w:pPr>
            <w:r>
              <w:rPr>
                <w:b/>
                <w:bCs/>
              </w:rPr>
              <w:t>Datas</w:t>
            </w:r>
          </w:p>
        </w:tc>
        <w:tc>
          <w:tcPr>
            <w:tcW w:w="2372" w:type="dxa"/>
          </w:tcPr>
          <w:p w14:paraId="7FF6BD97" w14:textId="7CF1B3D0" w:rsidR="00F17712" w:rsidRPr="00F17712" w:rsidRDefault="00580729" w:rsidP="005D206D">
            <w:pPr>
              <w:rPr>
                <w:b/>
                <w:bCs/>
              </w:rPr>
            </w:pPr>
            <w:r>
              <w:rPr>
                <w:b/>
                <w:bCs/>
              </w:rPr>
              <w:t>CONTEÚDO</w:t>
            </w:r>
          </w:p>
        </w:tc>
        <w:tc>
          <w:tcPr>
            <w:tcW w:w="5151" w:type="dxa"/>
          </w:tcPr>
          <w:p w14:paraId="37D434B4" w14:textId="207A7977" w:rsidR="00F17712" w:rsidRPr="00F17712" w:rsidRDefault="00580729" w:rsidP="005D206D">
            <w:pPr>
              <w:rPr>
                <w:b/>
                <w:bCs/>
              </w:rPr>
            </w:pPr>
            <w:r>
              <w:rPr>
                <w:b/>
                <w:bCs/>
              </w:rPr>
              <w:t>FORMA/LEITURA</w:t>
            </w:r>
          </w:p>
        </w:tc>
      </w:tr>
      <w:tr w:rsidR="00F17712" w:rsidRPr="00580729" w14:paraId="1E3AEF37" w14:textId="77777777" w:rsidTr="007519C3">
        <w:trPr>
          <w:trHeight w:val="270"/>
        </w:trPr>
        <w:tc>
          <w:tcPr>
            <w:tcW w:w="460" w:type="dxa"/>
          </w:tcPr>
          <w:p w14:paraId="7559AA2F" w14:textId="0F1EE098" w:rsidR="00F17712" w:rsidRPr="00BF5C17" w:rsidRDefault="00F17712" w:rsidP="00F17712">
            <w:pPr>
              <w:rPr>
                <w:sz w:val="22"/>
                <w:szCs w:val="22"/>
                <w:highlight w:val="green"/>
              </w:rPr>
            </w:pPr>
            <w:r w:rsidRPr="00BF5C17">
              <w:rPr>
                <w:sz w:val="22"/>
                <w:szCs w:val="22"/>
                <w:highlight w:val="green"/>
              </w:rPr>
              <w:t>01</w:t>
            </w:r>
          </w:p>
        </w:tc>
        <w:tc>
          <w:tcPr>
            <w:tcW w:w="1132" w:type="dxa"/>
          </w:tcPr>
          <w:p w14:paraId="0BE2BB4C" w14:textId="2CE2C2C8" w:rsidR="00F17712" w:rsidRPr="00BF5C17" w:rsidRDefault="00D30414" w:rsidP="00F17712">
            <w:pPr>
              <w:rPr>
                <w:sz w:val="22"/>
                <w:szCs w:val="22"/>
                <w:highlight w:val="green"/>
              </w:rPr>
            </w:pPr>
            <w:r w:rsidRPr="00BF5C17">
              <w:rPr>
                <w:sz w:val="22"/>
                <w:szCs w:val="22"/>
                <w:highlight w:val="green"/>
              </w:rPr>
              <w:t>15</w:t>
            </w:r>
            <w:r w:rsidR="00F17712" w:rsidRPr="00BF5C17">
              <w:rPr>
                <w:sz w:val="22"/>
                <w:szCs w:val="22"/>
                <w:highlight w:val="green"/>
              </w:rPr>
              <w:t>/08/22</w:t>
            </w:r>
          </w:p>
        </w:tc>
        <w:tc>
          <w:tcPr>
            <w:tcW w:w="2372" w:type="dxa"/>
          </w:tcPr>
          <w:p w14:paraId="14380D95" w14:textId="3E3D3D1D" w:rsidR="00F17712" w:rsidRPr="00BF5C17" w:rsidRDefault="00580729" w:rsidP="00F17712">
            <w:pPr>
              <w:rPr>
                <w:sz w:val="22"/>
                <w:szCs w:val="22"/>
                <w:highlight w:val="green"/>
              </w:rPr>
            </w:pPr>
            <w:r w:rsidRPr="00BF5C17">
              <w:rPr>
                <w:sz w:val="22"/>
                <w:szCs w:val="22"/>
                <w:highlight w:val="green"/>
              </w:rPr>
              <w:t>TÉCNICAS DE PESQUISAS</w:t>
            </w:r>
          </w:p>
        </w:tc>
        <w:tc>
          <w:tcPr>
            <w:tcW w:w="5151" w:type="dxa"/>
          </w:tcPr>
          <w:p w14:paraId="456DBEBB" w14:textId="3D526018" w:rsidR="00580729" w:rsidRPr="00BF5C17" w:rsidRDefault="007519C3" w:rsidP="007519C3">
            <w:pPr>
              <w:rPr>
                <w:sz w:val="22"/>
                <w:szCs w:val="22"/>
                <w:highlight w:val="green"/>
              </w:rPr>
            </w:pPr>
            <w:r w:rsidRPr="00BF5C17">
              <w:rPr>
                <w:sz w:val="22"/>
                <w:szCs w:val="22"/>
                <w:highlight w:val="green"/>
              </w:rPr>
              <w:t>Apresentação, conteúdo, ideias iniciais</w:t>
            </w:r>
          </w:p>
        </w:tc>
      </w:tr>
      <w:tr w:rsidR="00D30414" w14:paraId="29150319" w14:textId="77777777" w:rsidTr="007519C3">
        <w:trPr>
          <w:trHeight w:val="281"/>
        </w:trPr>
        <w:tc>
          <w:tcPr>
            <w:tcW w:w="460" w:type="dxa"/>
          </w:tcPr>
          <w:p w14:paraId="3FE40F94" w14:textId="345F2F8E" w:rsidR="00D30414" w:rsidRPr="00BF5C17" w:rsidRDefault="00D30414" w:rsidP="00D30414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02</w:t>
            </w:r>
          </w:p>
        </w:tc>
        <w:tc>
          <w:tcPr>
            <w:tcW w:w="1132" w:type="dxa"/>
          </w:tcPr>
          <w:p w14:paraId="2B3666D3" w14:textId="3D696FCA" w:rsidR="00D30414" w:rsidRPr="00BF5C17" w:rsidRDefault="00D30414" w:rsidP="00D30414">
            <w:pPr>
              <w:rPr>
                <w:highlight w:val="green"/>
              </w:rPr>
            </w:pPr>
            <w:r w:rsidRPr="00BF5C17">
              <w:rPr>
                <w:sz w:val="22"/>
                <w:szCs w:val="22"/>
                <w:highlight w:val="green"/>
              </w:rPr>
              <w:t>22/08/22</w:t>
            </w:r>
          </w:p>
        </w:tc>
        <w:tc>
          <w:tcPr>
            <w:tcW w:w="2372" w:type="dxa"/>
          </w:tcPr>
          <w:p w14:paraId="6113801F" w14:textId="24DF43FD" w:rsidR="00D30414" w:rsidRPr="00BF5C17" w:rsidRDefault="00D30414" w:rsidP="00D30414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O QUE É PESQUISA</w:t>
            </w:r>
          </w:p>
        </w:tc>
        <w:tc>
          <w:tcPr>
            <w:tcW w:w="5151" w:type="dxa"/>
          </w:tcPr>
          <w:p w14:paraId="44270C70" w14:textId="66F49607" w:rsidR="00D30414" w:rsidRPr="00BF5C17" w:rsidRDefault="008E0AC0" w:rsidP="00D30414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 xml:space="preserve">AULA – SISTEMA HÍBRIDO </w:t>
            </w:r>
          </w:p>
        </w:tc>
      </w:tr>
      <w:tr w:rsidR="00D30414" w14:paraId="4170CD51" w14:textId="77777777" w:rsidTr="007519C3">
        <w:trPr>
          <w:trHeight w:val="281"/>
        </w:trPr>
        <w:tc>
          <w:tcPr>
            <w:tcW w:w="460" w:type="dxa"/>
          </w:tcPr>
          <w:p w14:paraId="511CA9DE" w14:textId="68902F68" w:rsidR="00D30414" w:rsidRPr="00BF5C17" w:rsidRDefault="00D30414" w:rsidP="00D30414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03</w:t>
            </w:r>
          </w:p>
        </w:tc>
        <w:tc>
          <w:tcPr>
            <w:tcW w:w="1132" w:type="dxa"/>
          </w:tcPr>
          <w:p w14:paraId="53AD7AB8" w14:textId="41B8737F" w:rsidR="00D30414" w:rsidRPr="00BF5C17" w:rsidRDefault="00D30414" w:rsidP="00D30414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29/08/22</w:t>
            </w:r>
          </w:p>
        </w:tc>
        <w:tc>
          <w:tcPr>
            <w:tcW w:w="2372" w:type="dxa"/>
          </w:tcPr>
          <w:p w14:paraId="4149D337" w14:textId="16433DCA" w:rsidR="00D30414" w:rsidRPr="00BF5C17" w:rsidRDefault="00D30414" w:rsidP="00D30414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CONHECIMENTO E CIÊNCIA</w:t>
            </w:r>
          </w:p>
        </w:tc>
        <w:tc>
          <w:tcPr>
            <w:tcW w:w="5151" w:type="dxa"/>
          </w:tcPr>
          <w:p w14:paraId="3960D559" w14:textId="77777777" w:rsidR="00D30414" w:rsidRPr="00BF5C17" w:rsidRDefault="00E44497" w:rsidP="00D30414">
            <w:pPr>
              <w:rPr>
                <w:sz w:val="22"/>
                <w:szCs w:val="22"/>
                <w:highlight w:val="green"/>
              </w:rPr>
            </w:pPr>
            <w:hyperlink r:id="rId7" w:history="1">
              <w:r w:rsidR="00D30414" w:rsidRPr="00BF5C17">
                <w:rPr>
                  <w:rStyle w:val="Hyperlink"/>
                  <w:sz w:val="22"/>
                  <w:szCs w:val="22"/>
                  <w:highlight w:val="green"/>
                </w:rPr>
                <w:t>http://biblioteca.asav.org.br/vinculos/000046/000046b4.pdf</w:t>
              </w:r>
            </w:hyperlink>
          </w:p>
          <w:p w14:paraId="4838ADD0" w14:textId="5828FB42" w:rsidR="00D30414" w:rsidRPr="00BF5C17" w:rsidRDefault="008E0AC0" w:rsidP="00D30414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ATIVIDADES EXTRA SALA</w:t>
            </w:r>
          </w:p>
        </w:tc>
      </w:tr>
      <w:tr w:rsidR="00D30414" w14:paraId="26B2C4F6" w14:textId="77777777" w:rsidTr="007519C3">
        <w:trPr>
          <w:trHeight w:val="270"/>
        </w:trPr>
        <w:tc>
          <w:tcPr>
            <w:tcW w:w="460" w:type="dxa"/>
          </w:tcPr>
          <w:p w14:paraId="6F2460A6" w14:textId="4B508E9F" w:rsidR="00D30414" w:rsidRPr="00BF5C17" w:rsidRDefault="00D30414" w:rsidP="00D30414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04</w:t>
            </w:r>
          </w:p>
        </w:tc>
        <w:tc>
          <w:tcPr>
            <w:tcW w:w="1132" w:type="dxa"/>
          </w:tcPr>
          <w:p w14:paraId="619CC587" w14:textId="46A6BC51" w:rsidR="00D30414" w:rsidRPr="00BF5C17" w:rsidRDefault="00D30414" w:rsidP="00D30414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05/09/22</w:t>
            </w:r>
          </w:p>
        </w:tc>
        <w:tc>
          <w:tcPr>
            <w:tcW w:w="2372" w:type="dxa"/>
          </w:tcPr>
          <w:p w14:paraId="5652A462" w14:textId="44F5AB09" w:rsidR="00D30414" w:rsidRPr="00BF5C17" w:rsidRDefault="00D30414" w:rsidP="00D30414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DOCUMENTOS ACADÊMICOS</w:t>
            </w:r>
          </w:p>
        </w:tc>
        <w:tc>
          <w:tcPr>
            <w:tcW w:w="5151" w:type="dxa"/>
          </w:tcPr>
          <w:p w14:paraId="3B79235C" w14:textId="2F4BAE8E" w:rsidR="00D30414" w:rsidRPr="00BF5C17" w:rsidRDefault="008E0AC0" w:rsidP="008E0AC0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 xml:space="preserve">AULA </w:t>
            </w:r>
          </w:p>
        </w:tc>
      </w:tr>
      <w:tr w:rsidR="007519C3" w14:paraId="2446D213" w14:textId="77777777" w:rsidTr="007519C3">
        <w:trPr>
          <w:trHeight w:val="281"/>
        </w:trPr>
        <w:tc>
          <w:tcPr>
            <w:tcW w:w="460" w:type="dxa"/>
          </w:tcPr>
          <w:p w14:paraId="2C425D7C" w14:textId="765CBB10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05</w:t>
            </w:r>
          </w:p>
        </w:tc>
        <w:tc>
          <w:tcPr>
            <w:tcW w:w="1132" w:type="dxa"/>
          </w:tcPr>
          <w:p w14:paraId="09092229" w14:textId="7FC1B81C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12/09/22</w:t>
            </w:r>
          </w:p>
        </w:tc>
        <w:tc>
          <w:tcPr>
            <w:tcW w:w="2372" w:type="dxa"/>
          </w:tcPr>
          <w:p w14:paraId="3E704225" w14:textId="77E23576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FORMALIZAÇÃO DA PESQUISA CIENTÍFICA</w:t>
            </w:r>
          </w:p>
        </w:tc>
        <w:tc>
          <w:tcPr>
            <w:tcW w:w="5151" w:type="dxa"/>
          </w:tcPr>
          <w:p w14:paraId="73A64CF5" w14:textId="07A87C6E" w:rsidR="007519C3" w:rsidRPr="00BF5C17" w:rsidRDefault="008E0AC0" w:rsidP="008E0AC0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AULA</w:t>
            </w:r>
          </w:p>
        </w:tc>
      </w:tr>
      <w:tr w:rsidR="007519C3" w14:paraId="78F9E9EC" w14:textId="77777777" w:rsidTr="007519C3">
        <w:trPr>
          <w:trHeight w:val="281"/>
        </w:trPr>
        <w:tc>
          <w:tcPr>
            <w:tcW w:w="460" w:type="dxa"/>
          </w:tcPr>
          <w:p w14:paraId="264EC3DB" w14:textId="7461CFBF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06</w:t>
            </w:r>
          </w:p>
        </w:tc>
        <w:tc>
          <w:tcPr>
            <w:tcW w:w="1132" w:type="dxa"/>
          </w:tcPr>
          <w:p w14:paraId="36BC71C4" w14:textId="1B83C1EF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19/09/22</w:t>
            </w:r>
          </w:p>
        </w:tc>
        <w:tc>
          <w:tcPr>
            <w:tcW w:w="2372" w:type="dxa"/>
          </w:tcPr>
          <w:p w14:paraId="7665316F" w14:textId="23102E66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PROJETO DE PESQUISA</w:t>
            </w:r>
          </w:p>
        </w:tc>
        <w:tc>
          <w:tcPr>
            <w:tcW w:w="5151" w:type="dxa"/>
          </w:tcPr>
          <w:p w14:paraId="2326693C" w14:textId="65BA3823" w:rsidR="007519C3" w:rsidRPr="00BF5C17" w:rsidRDefault="008E0AC0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AULA</w:t>
            </w:r>
          </w:p>
        </w:tc>
      </w:tr>
      <w:tr w:rsidR="007519C3" w14:paraId="6354ABD9" w14:textId="77777777" w:rsidTr="007519C3">
        <w:trPr>
          <w:trHeight w:val="281"/>
        </w:trPr>
        <w:tc>
          <w:tcPr>
            <w:tcW w:w="460" w:type="dxa"/>
          </w:tcPr>
          <w:p w14:paraId="41CA7BA8" w14:textId="4DCA4493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07</w:t>
            </w:r>
          </w:p>
        </w:tc>
        <w:tc>
          <w:tcPr>
            <w:tcW w:w="1132" w:type="dxa"/>
          </w:tcPr>
          <w:p w14:paraId="0FF6A829" w14:textId="0E25F9D0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26/09/22</w:t>
            </w:r>
          </w:p>
        </w:tc>
        <w:tc>
          <w:tcPr>
            <w:tcW w:w="2372" w:type="dxa"/>
          </w:tcPr>
          <w:p w14:paraId="049DF55B" w14:textId="38F0758D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PROJETO TCC</w:t>
            </w:r>
          </w:p>
        </w:tc>
        <w:tc>
          <w:tcPr>
            <w:tcW w:w="5151" w:type="dxa"/>
          </w:tcPr>
          <w:p w14:paraId="3ADA49F9" w14:textId="34088F0D" w:rsidR="007519C3" w:rsidRPr="00BF5C17" w:rsidRDefault="008E0AC0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AULA</w:t>
            </w:r>
          </w:p>
        </w:tc>
      </w:tr>
      <w:tr w:rsidR="007519C3" w14:paraId="36FB9BE4" w14:textId="77777777" w:rsidTr="007519C3">
        <w:trPr>
          <w:trHeight w:val="281"/>
        </w:trPr>
        <w:tc>
          <w:tcPr>
            <w:tcW w:w="460" w:type="dxa"/>
          </w:tcPr>
          <w:p w14:paraId="7729F040" w14:textId="0866F1F1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08</w:t>
            </w:r>
          </w:p>
        </w:tc>
        <w:tc>
          <w:tcPr>
            <w:tcW w:w="1132" w:type="dxa"/>
          </w:tcPr>
          <w:p w14:paraId="1EF2B865" w14:textId="687BB847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03/10/22</w:t>
            </w:r>
          </w:p>
        </w:tc>
        <w:tc>
          <w:tcPr>
            <w:tcW w:w="2372" w:type="dxa"/>
          </w:tcPr>
          <w:p w14:paraId="6098B8F5" w14:textId="45E0C0EE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PROJETO TCC</w:t>
            </w:r>
          </w:p>
        </w:tc>
        <w:tc>
          <w:tcPr>
            <w:tcW w:w="5151" w:type="dxa"/>
          </w:tcPr>
          <w:p w14:paraId="5DFC66AB" w14:textId="4764B49F" w:rsidR="007519C3" w:rsidRPr="00BF5C17" w:rsidRDefault="008E0AC0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AULA</w:t>
            </w:r>
          </w:p>
        </w:tc>
      </w:tr>
      <w:tr w:rsidR="007519C3" w14:paraId="0185109D" w14:textId="77777777" w:rsidTr="007519C3">
        <w:trPr>
          <w:trHeight w:val="281"/>
        </w:trPr>
        <w:tc>
          <w:tcPr>
            <w:tcW w:w="460" w:type="dxa"/>
          </w:tcPr>
          <w:p w14:paraId="3DFE9748" w14:textId="348B6825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09</w:t>
            </w:r>
          </w:p>
        </w:tc>
        <w:tc>
          <w:tcPr>
            <w:tcW w:w="1132" w:type="dxa"/>
          </w:tcPr>
          <w:p w14:paraId="6AFE7FBE" w14:textId="19DA7B22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10/10/22</w:t>
            </w:r>
          </w:p>
        </w:tc>
        <w:tc>
          <w:tcPr>
            <w:tcW w:w="2372" w:type="dxa"/>
          </w:tcPr>
          <w:p w14:paraId="40778D04" w14:textId="78AB0986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PROJETO TCC</w:t>
            </w:r>
          </w:p>
        </w:tc>
        <w:tc>
          <w:tcPr>
            <w:tcW w:w="5151" w:type="dxa"/>
          </w:tcPr>
          <w:p w14:paraId="4569A8FF" w14:textId="7D721BDD" w:rsidR="007519C3" w:rsidRPr="00BF5C17" w:rsidRDefault="008E0AC0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AULA</w:t>
            </w:r>
          </w:p>
        </w:tc>
      </w:tr>
      <w:tr w:rsidR="007519C3" w14:paraId="736DF4B8" w14:textId="77777777" w:rsidTr="007519C3">
        <w:trPr>
          <w:trHeight w:val="281"/>
        </w:trPr>
        <w:tc>
          <w:tcPr>
            <w:tcW w:w="460" w:type="dxa"/>
          </w:tcPr>
          <w:p w14:paraId="00215FB1" w14:textId="55C97F20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lastRenderedPageBreak/>
              <w:t>10</w:t>
            </w:r>
          </w:p>
        </w:tc>
        <w:tc>
          <w:tcPr>
            <w:tcW w:w="1132" w:type="dxa"/>
          </w:tcPr>
          <w:p w14:paraId="1B60A8D9" w14:textId="7768F748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17/10/22</w:t>
            </w:r>
          </w:p>
        </w:tc>
        <w:tc>
          <w:tcPr>
            <w:tcW w:w="2372" w:type="dxa"/>
          </w:tcPr>
          <w:p w14:paraId="663A525D" w14:textId="316C439B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PROJETO TCC</w:t>
            </w:r>
          </w:p>
        </w:tc>
        <w:tc>
          <w:tcPr>
            <w:tcW w:w="5151" w:type="dxa"/>
          </w:tcPr>
          <w:p w14:paraId="6676B796" w14:textId="1DA3E0E7" w:rsidR="007519C3" w:rsidRPr="00BF5C17" w:rsidRDefault="008E0AC0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AULA</w:t>
            </w:r>
          </w:p>
        </w:tc>
      </w:tr>
      <w:tr w:rsidR="007519C3" w14:paraId="694E5EC4" w14:textId="77777777" w:rsidTr="007519C3">
        <w:trPr>
          <w:trHeight w:val="281"/>
        </w:trPr>
        <w:tc>
          <w:tcPr>
            <w:tcW w:w="460" w:type="dxa"/>
          </w:tcPr>
          <w:p w14:paraId="14677DA9" w14:textId="6A501496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11</w:t>
            </w:r>
          </w:p>
        </w:tc>
        <w:tc>
          <w:tcPr>
            <w:tcW w:w="1132" w:type="dxa"/>
          </w:tcPr>
          <w:p w14:paraId="614C78ED" w14:textId="033AEF47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24/10/22</w:t>
            </w:r>
          </w:p>
        </w:tc>
        <w:tc>
          <w:tcPr>
            <w:tcW w:w="2372" w:type="dxa"/>
          </w:tcPr>
          <w:p w14:paraId="4DC8040F" w14:textId="035D30BE" w:rsidR="007519C3" w:rsidRPr="00BF5C17" w:rsidRDefault="007519C3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PROJETO TCC</w:t>
            </w:r>
          </w:p>
        </w:tc>
        <w:tc>
          <w:tcPr>
            <w:tcW w:w="5151" w:type="dxa"/>
          </w:tcPr>
          <w:p w14:paraId="0D50A173" w14:textId="32F7BBE3" w:rsidR="007519C3" w:rsidRPr="00BF5C17" w:rsidRDefault="008E0AC0" w:rsidP="007519C3">
            <w:pPr>
              <w:rPr>
                <w:highlight w:val="green"/>
              </w:rPr>
            </w:pPr>
            <w:r w:rsidRPr="00BF5C17">
              <w:rPr>
                <w:highlight w:val="green"/>
              </w:rPr>
              <w:t>AULA</w:t>
            </w:r>
          </w:p>
        </w:tc>
      </w:tr>
      <w:tr w:rsidR="007519C3" w:rsidRPr="003F5F64" w14:paraId="1ADCD44F" w14:textId="77777777" w:rsidTr="007519C3">
        <w:trPr>
          <w:trHeight w:val="281"/>
        </w:trPr>
        <w:tc>
          <w:tcPr>
            <w:tcW w:w="460" w:type="dxa"/>
          </w:tcPr>
          <w:p w14:paraId="79E25EF2" w14:textId="6474199A" w:rsidR="007519C3" w:rsidRPr="003F5F64" w:rsidRDefault="007519C3" w:rsidP="007519C3">
            <w:pPr>
              <w:rPr>
                <w:b/>
                <w:highlight w:val="magenta"/>
              </w:rPr>
            </w:pPr>
            <w:r w:rsidRPr="003F5F64">
              <w:rPr>
                <w:b/>
                <w:highlight w:val="magenta"/>
              </w:rPr>
              <w:t>12</w:t>
            </w:r>
          </w:p>
        </w:tc>
        <w:tc>
          <w:tcPr>
            <w:tcW w:w="1132" w:type="dxa"/>
          </w:tcPr>
          <w:p w14:paraId="7C616099" w14:textId="44C19B6C" w:rsidR="007519C3" w:rsidRPr="003F5F64" w:rsidRDefault="007519C3" w:rsidP="007519C3">
            <w:pPr>
              <w:rPr>
                <w:b/>
                <w:highlight w:val="magenta"/>
              </w:rPr>
            </w:pPr>
            <w:r w:rsidRPr="003F5F64">
              <w:rPr>
                <w:b/>
                <w:highlight w:val="magenta"/>
              </w:rPr>
              <w:t>31/10/22</w:t>
            </w:r>
          </w:p>
        </w:tc>
        <w:tc>
          <w:tcPr>
            <w:tcW w:w="2372" w:type="dxa"/>
          </w:tcPr>
          <w:p w14:paraId="3EC3C2FF" w14:textId="538EEFE0" w:rsidR="007519C3" w:rsidRPr="003F5F64" w:rsidRDefault="007519C3" w:rsidP="007519C3">
            <w:pPr>
              <w:rPr>
                <w:b/>
                <w:highlight w:val="magenta"/>
              </w:rPr>
            </w:pPr>
            <w:r w:rsidRPr="003F5F64">
              <w:rPr>
                <w:b/>
                <w:highlight w:val="magenta"/>
              </w:rPr>
              <w:t>PROJETO TCC</w:t>
            </w:r>
          </w:p>
        </w:tc>
        <w:tc>
          <w:tcPr>
            <w:tcW w:w="5151" w:type="dxa"/>
          </w:tcPr>
          <w:p w14:paraId="771C7C63" w14:textId="2FD9363D" w:rsidR="007519C3" w:rsidRPr="003F5F64" w:rsidRDefault="008E0AC0" w:rsidP="007519C3">
            <w:pPr>
              <w:rPr>
                <w:b/>
              </w:rPr>
            </w:pPr>
            <w:r w:rsidRPr="003F5F64">
              <w:rPr>
                <w:b/>
              </w:rPr>
              <w:t>AULA</w:t>
            </w:r>
            <w:r w:rsidR="003F5F64" w:rsidRPr="003F5F64">
              <w:rPr>
                <w:b/>
              </w:rPr>
              <w:t xml:space="preserve"> – exercício ´RASCUNHO´ PROJETO DO TCC</w:t>
            </w:r>
          </w:p>
        </w:tc>
      </w:tr>
      <w:tr w:rsidR="007519C3" w:rsidRPr="003F5F64" w14:paraId="0E3CC9E4" w14:textId="77777777" w:rsidTr="007519C3">
        <w:trPr>
          <w:trHeight w:val="281"/>
        </w:trPr>
        <w:tc>
          <w:tcPr>
            <w:tcW w:w="460" w:type="dxa"/>
          </w:tcPr>
          <w:p w14:paraId="682F8977" w14:textId="745782D5" w:rsidR="007519C3" w:rsidRPr="003F5F64" w:rsidRDefault="007519C3" w:rsidP="007519C3">
            <w:pPr>
              <w:rPr>
                <w:b/>
                <w:highlight w:val="magenta"/>
              </w:rPr>
            </w:pPr>
            <w:r w:rsidRPr="003F5F64">
              <w:rPr>
                <w:b/>
                <w:highlight w:val="magenta"/>
              </w:rPr>
              <w:t>13</w:t>
            </w:r>
          </w:p>
        </w:tc>
        <w:tc>
          <w:tcPr>
            <w:tcW w:w="1132" w:type="dxa"/>
          </w:tcPr>
          <w:p w14:paraId="02B992B8" w14:textId="56F2A913" w:rsidR="007519C3" w:rsidRPr="003F5F64" w:rsidRDefault="007519C3" w:rsidP="007519C3">
            <w:pPr>
              <w:rPr>
                <w:b/>
                <w:highlight w:val="magenta"/>
              </w:rPr>
            </w:pPr>
            <w:r w:rsidRPr="003F5F64">
              <w:rPr>
                <w:b/>
                <w:highlight w:val="magenta"/>
              </w:rPr>
              <w:t>07/11/22</w:t>
            </w:r>
          </w:p>
        </w:tc>
        <w:tc>
          <w:tcPr>
            <w:tcW w:w="2372" w:type="dxa"/>
          </w:tcPr>
          <w:p w14:paraId="243E5352" w14:textId="10F49B85" w:rsidR="007519C3" w:rsidRPr="003F5F64" w:rsidRDefault="007519C3" w:rsidP="007519C3">
            <w:pPr>
              <w:rPr>
                <w:b/>
                <w:highlight w:val="magenta"/>
              </w:rPr>
            </w:pPr>
            <w:r w:rsidRPr="003F5F64">
              <w:rPr>
                <w:b/>
                <w:highlight w:val="magenta"/>
              </w:rPr>
              <w:t>PROJETO TCC</w:t>
            </w:r>
          </w:p>
        </w:tc>
        <w:tc>
          <w:tcPr>
            <w:tcW w:w="5151" w:type="dxa"/>
          </w:tcPr>
          <w:p w14:paraId="060F264B" w14:textId="01A1ACB5" w:rsidR="007519C3" w:rsidRPr="003F5F64" w:rsidRDefault="007519C3" w:rsidP="003F5F64">
            <w:pPr>
              <w:rPr>
                <w:b/>
                <w:highlight w:val="yellow"/>
              </w:rPr>
            </w:pPr>
            <w:r w:rsidRPr="003F5F64">
              <w:rPr>
                <w:b/>
                <w:highlight w:val="yellow"/>
              </w:rPr>
              <w:t>Submissão dos projetos e-disciplinas (TAREFA)</w:t>
            </w:r>
            <w:r w:rsidR="003F5F64">
              <w:rPr>
                <w:b/>
                <w:highlight w:val="yellow"/>
              </w:rPr>
              <w:t xml:space="preserve"> – PROJETO TCC</w:t>
            </w:r>
          </w:p>
        </w:tc>
      </w:tr>
      <w:tr w:rsidR="007519C3" w:rsidRPr="003F5F64" w14:paraId="6404DA94" w14:textId="77777777" w:rsidTr="007519C3">
        <w:trPr>
          <w:trHeight w:val="281"/>
        </w:trPr>
        <w:tc>
          <w:tcPr>
            <w:tcW w:w="460" w:type="dxa"/>
          </w:tcPr>
          <w:p w14:paraId="74B2DF53" w14:textId="71408316" w:rsidR="007519C3" w:rsidRPr="003F5F64" w:rsidRDefault="007519C3" w:rsidP="007519C3">
            <w:pPr>
              <w:rPr>
                <w:b/>
                <w:highlight w:val="magenta"/>
              </w:rPr>
            </w:pPr>
            <w:r w:rsidRPr="003F5F64">
              <w:rPr>
                <w:b/>
                <w:highlight w:val="magenta"/>
              </w:rPr>
              <w:t>14</w:t>
            </w:r>
          </w:p>
        </w:tc>
        <w:tc>
          <w:tcPr>
            <w:tcW w:w="1132" w:type="dxa"/>
          </w:tcPr>
          <w:p w14:paraId="0D2E662C" w14:textId="491E4878" w:rsidR="007519C3" w:rsidRPr="003F5F64" w:rsidRDefault="007519C3" w:rsidP="007519C3">
            <w:pPr>
              <w:rPr>
                <w:b/>
                <w:highlight w:val="magenta"/>
              </w:rPr>
            </w:pPr>
            <w:r w:rsidRPr="003F5F64">
              <w:rPr>
                <w:b/>
                <w:highlight w:val="magenta"/>
              </w:rPr>
              <w:t>21/11/22</w:t>
            </w:r>
          </w:p>
        </w:tc>
        <w:tc>
          <w:tcPr>
            <w:tcW w:w="2372" w:type="dxa"/>
          </w:tcPr>
          <w:p w14:paraId="48125291" w14:textId="4C0C1B8A" w:rsidR="007519C3" w:rsidRPr="003F5F64" w:rsidRDefault="007519C3" w:rsidP="007519C3">
            <w:pPr>
              <w:rPr>
                <w:b/>
                <w:highlight w:val="magenta"/>
              </w:rPr>
            </w:pPr>
            <w:r w:rsidRPr="003F5F64">
              <w:rPr>
                <w:b/>
                <w:highlight w:val="magenta"/>
              </w:rPr>
              <w:t>PROJETO TCC</w:t>
            </w:r>
            <w:bookmarkStart w:id="0" w:name="_GoBack"/>
            <w:bookmarkEnd w:id="0"/>
          </w:p>
        </w:tc>
        <w:tc>
          <w:tcPr>
            <w:tcW w:w="5151" w:type="dxa"/>
          </w:tcPr>
          <w:p w14:paraId="01F66171" w14:textId="6B19B65F" w:rsidR="007519C3" w:rsidRPr="003F5F64" w:rsidRDefault="007519C3" w:rsidP="007519C3">
            <w:pPr>
              <w:rPr>
                <w:b/>
              </w:rPr>
            </w:pPr>
            <w:r w:rsidRPr="003F5F64">
              <w:rPr>
                <w:b/>
                <w:highlight w:val="yellow"/>
              </w:rPr>
              <w:t>Submissão dos projetos e-disciplinas (TAREFA)</w:t>
            </w:r>
          </w:p>
        </w:tc>
      </w:tr>
      <w:tr w:rsidR="007519C3" w14:paraId="01788CB1" w14:textId="77777777" w:rsidTr="007519C3">
        <w:trPr>
          <w:trHeight w:val="281"/>
        </w:trPr>
        <w:tc>
          <w:tcPr>
            <w:tcW w:w="460" w:type="dxa"/>
          </w:tcPr>
          <w:p w14:paraId="6DB52408" w14:textId="65D3E59C" w:rsidR="007519C3" w:rsidRDefault="007519C3" w:rsidP="007519C3">
            <w:r>
              <w:t>15</w:t>
            </w:r>
          </w:p>
        </w:tc>
        <w:tc>
          <w:tcPr>
            <w:tcW w:w="1132" w:type="dxa"/>
          </w:tcPr>
          <w:p w14:paraId="59344875" w14:textId="0333F024" w:rsidR="007519C3" w:rsidRDefault="007519C3" w:rsidP="007519C3">
            <w:r>
              <w:t>28/11/22</w:t>
            </w:r>
          </w:p>
        </w:tc>
        <w:tc>
          <w:tcPr>
            <w:tcW w:w="2372" w:type="dxa"/>
          </w:tcPr>
          <w:p w14:paraId="45CC8C97" w14:textId="45FD8833" w:rsidR="007519C3" w:rsidRDefault="007519C3" w:rsidP="007519C3">
            <w:r>
              <w:t>PROJETO TCC</w:t>
            </w:r>
          </w:p>
        </w:tc>
        <w:tc>
          <w:tcPr>
            <w:tcW w:w="5151" w:type="dxa"/>
          </w:tcPr>
          <w:p w14:paraId="533A5FC3" w14:textId="2F933666" w:rsidR="007519C3" w:rsidRDefault="007519C3" w:rsidP="007519C3">
            <w:r>
              <w:t>Devolução/correção com comentários</w:t>
            </w:r>
          </w:p>
        </w:tc>
      </w:tr>
      <w:tr w:rsidR="007519C3" w14:paraId="57ADA5A3" w14:textId="77777777" w:rsidTr="007519C3">
        <w:trPr>
          <w:trHeight w:val="281"/>
        </w:trPr>
        <w:tc>
          <w:tcPr>
            <w:tcW w:w="460" w:type="dxa"/>
          </w:tcPr>
          <w:p w14:paraId="61C9EC0D" w14:textId="282B21A7" w:rsidR="007519C3" w:rsidRDefault="007519C3" w:rsidP="007519C3">
            <w:r>
              <w:t>16</w:t>
            </w:r>
          </w:p>
        </w:tc>
        <w:tc>
          <w:tcPr>
            <w:tcW w:w="1132" w:type="dxa"/>
          </w:tcPr>
          <w:p w14:paraId="1A71941A" w14:textId="7A904434" w:rsidR="007519C3" w:rsidRDefault="007519C3" w:rsidP="007519C3">
            <w:r>
              <w:t>05/12/22</w:t>
            </w:r>
          </w:p>
        </w:tc>
        <w:tc>
          <w:tcPr>
            <w:tcW w:w="2372" w:type="dxa"/>
          </w:tcPr>
          <w:p w14:paraId="124B7A12" w14:textId="3852B6CF" w:rsidR="007519C3" w:rsidRDefault="007519C3" w:rsidP="007519C3">
            <w:r>
              <w:t>PROJETO TCC</w:t>
            </w:r>
          </w:p>
        </w:tc>
        <w:tc>
          <w:tcPr>
            <w:tcW w:w="5151" w:type="dxa"/>
          </w:tcPr>
          <w:p w14:paraId="7496C918" w14:textId="2632CA37" w:rsidR="007519C3" w:rsidRDefault="007519C3" w:rsidP="007519C3">
            <w:r>
              <w:t>Devolução/correção com comentários</w:t>
            </w:r>
          </w:p>
        </w:tc>
      </w:tr>
    </w:tbl>
    <w:p w14:paraId="3EEAF8B4" w14:textId="1E87BEE4" w:rsidR="00543ACD" w:rsidRDefault="00DE1F15" w:rsidP="005D206D">
      <w:r>
        <w:t>ATUALIZADO</w:t>
      </w:r>
    </w:p>
    <w:p w14:paraId="58B2E667" w14:textId="4E4CAAF3" w:rsidR="00DE1F15" w:rsidRDefault="00DE1F15" w:rsidP="005D206D">
      <w:r>
        <w:t>21/08/2022</w:t>
      </w:r>
    </w:p>
    <w:p w14:paraId="6E471BD8" w14:textId="169E86BD" w:rsidR="00DE1F15" w:rsidRDefault="00DE1F15" w:rsidP="005D206D"/>
    <w:p w14:paraId="5AA3C43F" w14:textId="57AC7895" w:rsidR="00D461BE" w:rsidRDefault="00D461BE" w:rsidP="005D206D"/>
    <w:p w14:paraId="0E9AC1DA" w14:textId="2DC182AC" w:rsidR="00D461BE" w:rsidRPr="00D461BE" w:rsidRDefault="00D461BE" w:rsidP="005D206D">
      <w:pPr>
        <w:rPr>
          <w:u w:val="single"/>
        </w:rPr>
      </w:pPr>
      <w:r w:rsidRPr="00AE52FC">
        <w:rPr>
          <w:highlight w:val="yellow"/>
          <w:u w:val="single"/>
        </w:rPr>
        <w:t>PROJETO de TCC</w:t>
      </w:r>
      <w:r w:rsidR="00AE52FC">
        <w:rPr>
          <w:u w:val="single"/>
        </w:rPr>
        <w:t xml:space="preserve"> -</w:t>
      </w:r>
    </w:p>
    <w:p w14:paraId="24D7791E" w14:textId="794E4651" w:rsidR="00D461BE" w:rsidRDefault="00D461BE" w:rsidP="005D206D"/>
    <w:p w14:paraId="4AEC8A23" w14:textId="44753586" w:rsidR="00D461BE" w:rsidRDefault="00D461BE" w:rsidP="005D206D">
      <w:r w:rsidRPr="00815D6F">
        <w:rPr>
          <w:b/>
        </w:rPr>
        <w:t>Título</w:t>
      </w:r>
      <w:r>
        <w:t xml:space="preserve"> – é o nome de forma objetiva que remete ao seu t</w:t>
      </w:r>
      <w:r w:rsidR="00815D6F">
        <w:t>r</w:t>
      </w:r>
      <w:r>
        <w:t>abalho/desenvolvimento</w:t>
      </w:r>
    </w:p>
    <w:p w14:paraId="0C364126" w14:textId="259F20E9" w:rsidR="00D461BE" w:rsidRDefault="00D461BE" w:rsidP="00817D68">
      <w:pPr>
        <w:ind w:left="708"/>
      </w:pPr>
      <w:r w:rsidRPr="00815D6F">
        <w:rPr>
          <w:b/>
        </w:rPr>
        <w:t>Resumo</w:t>
      </w:r>
      <w:r>
        <w:t xml:space="preserve"> – um parágrafo sobre o assunto e no máximo 15 linhas NÃO OBRIGATÓRIO</w:t>
      </w:r>
    </w:p>
    <w:p w14:paraId="64BE54AC" w14:textId="4CB8D6CB" w:rsidR="00D461BE" w:rsidRDefault="00D461BE" w:rsidP="005D206D">
      <w:r w:rsidRPr="00815D6F">
        <w:rPr>
          <w:b/>
        </w:rPr>
        <w:t>Introdução</w:t>
      </w:r>
      <w:r>
        <w:t xml:space="preserve"> </w:t>
      </w:r>
      <w:r w:rsidR="00815D6F">
        <w:t>–</w:t>
      </w:r>
      <w:r>
        <w:t xml:space="preserve"> </w:t>
      </w:r>
      <w:r w:rsidR="00815D6F">
        <w:t>contextualização do tema; importância para se pesquisar o referido tema e chegar na questão das pesquisas/objetivos.</w:t>
      </w:r>
    </w:p>
    <w:p w14:paraId="6A1502D5" w14:textId="55B5E254" w:rsidR="00815D6F" w:rsidRDefault="00815D6F" w:rsidP="005D206D">
      <w:r w:rsidRPr="00815D6F">
        <w:rPr>
          <w:b/>
        </w:rPr>
        <w:t>Referencial Teórico</w:t>
      </w:r>
      <w:r>
        <w:t xml:space="preserve"> – buscar estudos anteriores que desenvolveram o tema/parte dele e lacunas nas pesquisas já realizadas</w:t>
      </w:r>
      <w:r w:rsidR="00817D68">
        <w:t>.</w:t>
      </w:r>
    </w:p>
    <w:p w14:paraId="6960DFC3" w14:textId="49BD4866" w:rsidR="00815D6F" w:rsidRDefault="00817D68" w:rsidP="005D206D">
      <w:r w:rsidRPr="00817D68">
        <w:rPr>
          <w:b/>
        </w:rPr>
        <w:t>Metodologia</w:t>
      </w:r>
      <w:r>
        <w:t xml:space="preserve"> – é a forma com que organizamos a pesquisa e respondemos </w:t>
      </w:r>
      <w:proofErr w:type="gramStart"/>
      <w:r>
        <w:t>a</w:t>
      </w:r>
      <w:proofErr w:type="gramEnd"/>
      <w:r>
        <w:t xml:space="preserve"> questão da pesquisa/ou argumentamos os objetivos traçados/ maneira sistematizada.</w:t>
      </w:r>
    </w:p>
    <w:p w14:paraId="7D8F4725" w14:textId="7566CEFF" w:rsidR="00817D68" w:rsidRDefault="00817D68" w:rsidP="00817D68">
      <w:pPr>
        <w:ind w:left="705"/>
      </w:pPr>
      <w:r w:rsidRPr="00817D68">
        <w:rPr>
          <w:b/>
        </w:rPr>
        <w:t>Resultados</w:t>
      </w:r>
      <w:r>
        <w:t>: normalmente não aparece no projeto de pesquisa e sim na finalização a mesma – NÃO OBRIGATÓRIO.</w:t>
      </w:r>
    </w:p>
    <w:p w14:paraId="618AD9DA" w14:textId="4A06D11E" w:rsidR="00817D68" w:rsidRDefault="00817D68" w:rsidP="00817D68">
      <w:r>
        <w:rPr>
          <w:b/>
        </w:rPr>
        <w:t xml:space="preserve">Cronograma </w:t>
      </w:r>
      <w:r>
        <w:t>– organização do trabalho a ser desenvolvido.</w:t>
      </w:r>
    </w:p>
    <w:p w14:paraId="0291552D" w14:textId="7C25D729" w:rsidR="00817D68" w:rsidRDefault="00AE52FC" w:rsidP="00817D68">
      <w:r w:rsidRPr="00AE52FC">
        <w:rPr>
          <w:b/>
        </w:rPr>
        <w:t>Referências</w:t>
      </w:r>
      <w:r>
        <w:t xml:space="preserve"> – efetivamente utilizadas no projeto; se houver lista adicional, colocar ´a consultar´</w:t>
      </w:r>
    </w:p>
    <w:p w14:paraId="005516C2" w14:textId="52BC3442" w:rsidR="00817D68" w:rsidRDefault="00817D68" w:rsidP="005D206D"/>
    <w:p w14:paraId="192DA544" w14:textId="7EF753AA" w:rsidR="00AE52FC" w:rsidRDefault="00AE52FC" w:rsidP="005D206D">
      <w:r w:rsidRPr="00AE52FC">
        <w:rPr>
          <w:highlight w:val="yellow"/>
        </w:rPr>
        <w:t>ENTREGAR PARA AVALIAÇÃO NA DISCIPLINA DE TECNICAS DE PESQUISA</w:t>
      </w:r>
    </w:p>
    <w:p w14:paraId="7151A5E7" w14:textId="166D766B" w:rsidR="00AE52FC" w:rsidRDefault="00AE52FC" w:rsidP="005D206D">
      <w:r w:rsidRPr="00AE52FC">
        <w:rPr>
          <w:highlight w:val="yellow"/>
        </w:rPr>
        <w:t>ATÉ 21/NOV</w:t>
      </w:r>
    </w:p>
    <w:p w14:paraId="25F940B7" w14:textId="77777777" w:rsidR="00817D68" w:rsidRDefault="00817D68" w:rsidP="005D206D"/>
    <w:p w14:paraId="6D417796" w14:textId="77777777" w:rsidR="00817D68" w:rsidRDefault="00817D68" w:rsidP="005D206D"/>
    <w:p w14:paraId="63A0A7A8" w14:textId="77777777" w:rsidR="00815D6F" w:rsidRDefault="00815D6F" w:rsidP="005D206D"/>
    <w:p w14:paraId="06383850" w14:textId="77777777" w:rsidR="00D461BE" w:rsidRDefault="00D461BE" w:rsidP="005D206D"/>
    <w:p w14:paraId="6D4274B8" w14:textId="77777777" w:rsidR="00DE1F15" w:rsidRDefault="00DE1F15" w:rsidP="005D206D"/>
    <w:p w14:paraId="1E5F9887" w14:textId="4D3B4FC8" w:rsidR="004A550E" w:rsidRPr="00DE1F15" w:rsidRDefault="00DE1F15" w:rsidP="005D206D">
      <w:pPr>
        <w:rPr>
          <w:b/>
          <w:bCs/>
        </w:rPr>
      </w:pPr>
      <w:r w:rsidRPr="00DE1F15">
        <w:rPr>
          <w:b/>
          <w:bCs/>
        </w:rPr>
        <w:t>TRANSMISSÃO</w:t>
      </w:r>
    </w:p>
    <w:p w14:paraId="444BAAFD" w14:textId="77777777" w:rsidR="00542A9D" w:rsidRPr="00DE1F15" w:rsidRDefault="00542A9D" w:rsidP="00542A9D">
      <w:pPr>
        <w:rPr>
          <w:b/>
          <w:bCs/>
        </w:rPr>
      </w:pPr>
      <w:r w:rsidRPr="00DE1F15">
        <w:rPr>
          <w:b/>
          <w:bCs/>
        </w:rPr>
        <w:t xml:space="preserve">RCC8006 </w:t>
      </w:r>
    </w:p>
    <w:p w14:paraId="25EB9124" w14:textId="0753C633" w:rsidR="00542A9D" w:rsidRDefault="00542A9D" w:rsidP="00542A9D">
      <w:r>
        <w:t>Segunda-feira, 15 de agosto · 10:00am até 1</w:t>
      </w:r>
      <w:r w:rsidR="00DE1F15">
        <w:t>1</w:t>
      </w:r>
      <w:r>
        <w:t>:</w:t>
      </w:r>
      <w:r w:rsidR="00DE1F15">
        <w:t>4</w:t>
      </w:r>
      <w:r>
        <w:t>0pm</w:t>
      </w:r>
    </w:p>
    <w:p w14:paraId="592BD4C3" w14:textId="77777777" w:rsidR="00542A9D" w:rsidRDefault="00542A9D" w:rsidP="00542A9D">
      <w:r>
        <w:t>Informações de participação do Google Meet</w:t>
      </w:r>
    </w:p>
    <w:p w14:paraId="018E3002" w14:textId="77777777" w:rsidR="00542A9D" w:rsidRPr="00DE1F15" w:rsidRDefault="00542A9D" w:rsidP="00542A9D">
      <w:pPr>
        <w:rPr>
          <w:sz w:val="28"/>
          <w:szCs w:val="28"/>
        </w:rPr>
      </w:pPr>
      <w:r w:rsidRPr="00DE1F15">
        <w:rPr>
          <w:sz w:val="28"/>
          <w:szCs w:val="28"/>
        </w:rPr>
        <w:t xml:space="preserve">Link da videochamada: </w:t>
      </w:r>
      <w:hyperlink r:id="rId8" w:history="1">
        <w:r w:rsidRPr="00DE1F15">
          <w:rPr>
            <w:rStyle w:val="Hyperlink"/>
            <w:sz w:val="28"/>
            <w:szCs w:val="28"/>
          </w:rPr>
          <w:t>https://meet.google.com/tyd-cmji-isk</w:t>
        </w:r>
      </w:hyperlink>
    </w:p>
    <w:p w14:paraId="46D4772C" w14:textId="77777777" w:rsidR="00542A9D" w:rsidRDefault="00542A9D" w:rsidP="00542A9D"/>
    <w:p w14:paraId="5FECA089" w14:textId="77777777" w:rsidR="00542A9D" w:rsidRDefault="00542A9D" w:rsidP="00542A9D"/>
    <w:p w14:paraId="13D78D00" w14:textId="77777777" w:rsidR="00542A9D" w:rsidRDefault="00542A9D" w:rsidP="00542A9D"/>
    <w:p w14:paraId="20212F65" w14:textId="1446F164" w:rsidR="004A550E" w:rsidRPr="00DE1F15" w:rsidRDefault="00DE1F15" w:rsidP="005D206D">
      <w:pPr>
        <w:rPr>
          <w:b/>
          <w:bCs/>
          <w:u w:val="single"/>
        </w:rPr>
      </w:pPr>
      <w:r w:rsidRPr="00DE1F15">
        <w:rPr>
          <w:b/>
          <w:bCs/>
          <w:u w:val="single"/>
        </w:rPr>
        <w:t>REFERÊNCIAS</w:t>
      </w:r>
    </w:p>
    <w:p w14:paraId="69FAE741" w14:textId="421F746A" w:rsidR="00DE1F15" w:rsidRPr="00DB0113" w:rsidRDefault="00DE1F15" w:rsidP="00DE1F15">
      <w:r w:rsidRPr="00DE1F15">
        <w:t xml:space="preserve">OTT, ERNANI. Técnicas de Pesquisas em Contabilidade. </w:t>
      </w:r>
      <w:r>
        <w:t xml:space="preserve">Coleção EAD, Editora </w:t>
      </w:r>
      <w:proofErr w:type="spellStart"/>
      <w:r>
        <w:t>Unisinos</w:t>
      </w:r>
      <w:proofErr w:type="spellEnd"/>
      <w:r w:rsidR="00DB0113">
        <w:t xml:space="preserve">, 2012. </w:t>
      </w:r>
      <w:r w:rsidRPr="00DE1F15">
        <w:t xml:space="preserve">Disponível em: </w:t>
      </w:r>
      <w:hyperlink r:id="rId9" w:history="1">
        <w:r w:rsidR="00DB0113" w:rsidRPr="0003003B">
          <w:rPr>
            <w:rStyle w:val="Hyperlink"/>
            <w:sz w:val="22"/>
            <w:szCs w:val="22"/>
            <w:highlight w:val="yellow"/>
          </w:rPr>
          <w:t>http://biblioteca.asav.org.br/vinculos/000046/000046b4.pdf</w:t>
        </w:r>
      </w:hyperlink>
    </w:p>
    <w:p w14:paraId="0C670697" w14:textId="77777777" w:rsidR="00DE1F15" w:rsidRDefault="00DE1F15" w:rsidP="00DE1F15"/>
    <w:p w14:paraId="30AD8D53" w14:textId="6C081052" w:rsidR="00DE1F15" w:rsidRDefault="00DE1F15" w:rsidP="00DE1F15">
      <w:r>
        <w:t>MARCONI E LAKATOS – Técnicas de Pesquisas</w:t>
      </w:r>
    </w:p>
    <w:p w14:paraId="7A3D599E" w14:textId="77777777" w:rsidR="00DE1F15" w:rsidRDefault="00DE1F15" w:rsidP="00DE1F15"/>
    <w:p w14:paraId="0D13682C" w14:textId="67747870" w:rsidR="00DE1F15" w:rsidRDefault="00DE1F15" w:rsidP="00DE1F15">
      <w:r>
        <w:t>SAMPIERI, Metodologia da Pesquisa Científica</w:t>
      </w:r>
    </w:p>
    <w:p w14:paraId="2DEE793B" w14:textId="3C900A3F" w:rsidR="00DE1F15" w:rsidRDefault="00DE1F15" w:rsidP="005D206D"/>
    <w:p w14:paraId="7CE5D771" w14:textId="188711F9" w:rsidR="00DE1F15" w:rsidRDefault="00DE1F15" w:rsidP="005D206D"/>
    <w:p w14:paraId="10C9441E" w14:textId="77777777" w:rsidR="00DE1F15" w:rsidRPr="005D206D" w:rsidRDefault="00DE1F15" w:rsidP="005D206D"/>
    <w:sectPr w:rsidR="00DE1F15" w:rsidRPr="005D206D" w:rsidSect="00D72D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230C"/>
    <w:multiLevelType w:val="multilevel"/>
    <w:tmpl w:val="60AC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D"/>
    <w:rsid w:val="0003003B"/>
    <w:rsid w:val="00257E2B"/>
    <w:rsid w:val="002B7C4F"/>
    <w:rsid w:val="00347ECA"/>
    <w:rsid w:val="003F5F64"/>
    <w:rsid w:val="004A550E"/>
    <w:rsid w:val="00542A9D"/>
    <w:rsid w:val="00545866"/>
    <w:rsid w:val="00580729"/>
    <w:rsid w:val="005A3635"/>
    <w:rsid w:val="005D206D"/>
    <w:rsid w:val="006C1463"/>
    <w:rsid w:val="006C3D11"/>
    <w:rsid w:val="007519C3"/>
    <w:rsid w:val="00815D6F"/>
    <w:rsid w:val="00817D68"/>
    <w:rsid w:val="008E0AC0"/>
    <w:rsid w:val="00AE52FC"/>
    <w:rsid w:val="00BF5C17"/>
    <w:rsid w:val="00D30414"/>
    <w:rsid w:val="00D461BE"/>
    <w:rsid w:val="00D72D06"/>
    <w:rsid w:val="00DB0113"/>
    <w:rsid w:val="00DE1F15"/>
    <w:rsid w:val="00E44497"/>
    <w:rsid w:val="00F17712"/>
    <w:rsid w:val="00F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DC8A"/>
  <w14:defaultImageDpi w14:val="32767"/>
  <w15:chartTrackingRefBased/>
  <w15:docId w15:val="{9FAF8481-CDCB-5147-AD04-CA9F3634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5D206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D206D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20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5D206D"/>
  </w:style>
  <w:style w:type="character" w:styleId="Hyperlink">
    <w:name w:val="Hyperlink"/>
    <w:basedOn w:val="Fontepargpadro"/>
    <w:uiPriority w:val="99"/>
    <w:unhideWhenUsed/>
    <w:rsid w:val="005D206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1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rsid w:val="0058072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8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yd-cmji-i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ca.asav.org.br/vinculos/000046/000046b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procop@usp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isciplinas.usp.br/user/profile.php?id=398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teca.asav.org.br/vinculos/000046/000046b4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Adriana Maria Procopio de Araujo</cp:lastModifiedBy>
  <cp:revision>2</cp:revision>
  <cp:lastPrinted>2022-08-15T01:09:00Z</cp:lastPrinted>
  <dcterms:created xsi:type="dcterms:W3CDTF">2022-10-24T14:23:00Z</dcterms:created>
  <dcterms:modified xsi:type="dcterms:W3CDTF">2022-10-24T14:23:00Z</dcterms:modified>
</cp:coreProperties>
</file>