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66A" w14:textId="6453251F" w:rsidR="00F533BB" w:rsidRPr="00F533BB" w:rsidRDefault="0060691F" w:rsidP="00F533BB">
      <w:pPr>
        <w:spacing w:after="0" w:line="276" w:lineRule="auto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– </w:t>
      </w:r>
      <w:r w:rsidR="00F533BB" w:rsidRPr="00F533BB">
        <w:rPr>
          <w:sz w:val="24"/>
          <w:szCs w:val="24"/>
        </w:rPr>
        <w:t>EAH</w:t>
      </w:r>
      <w:r>
        <w:rPr>
          <w:sz w:val="24"/>
          <w:szCs w:val="24"/>
        </w:rPr>
        <w:t xml:space="preserve"> </w:t>
      </w:r>
      <w:r w:rsidR="00F533BB" w:rsidRPr="00F533BB">
        <w:rPr>
          <w:sz w:val="24"/>
          <w:szCs w:val="24"/>
        </w:rPr>
        <w:t xml:space="preserve">- Lista de exercícios – Curva Normal </w:t>
      </w:r>
    </w:p>
    <w:p w14:paraId="1EF1C313" w14:textId="63EC185D" w:rsidR="00F533BB" w:rsidRDefault="00F533BB" w:rsidP="00F533BB">
      <w:pPr>
        <w:spacing w:after="0" w:line="276" w:lineRule="auto"/>
        <w:ind w:left="360" w:hanging="360"/>
        <w:jc w:val="center"/>
        <w:rPr>
          <w:sz w:val="24"/>
          <w:szCs w:val="24"/>
        </w:rPr>
      </w:pPr>
      <w:r w:rsidRPr="00F533BB">
        <w:rPr>
          <w:sz w:val="24"/>
          <w:szCs w:val="24"/>
        </w:rPr>
        <w:t>Prof</w:t>
      </w:r>
      <w:r w:rsidRPr="00F533BB">
        <w:rPr>
          <w:sz w:val="24"/>
          <w:szCs w:val="24"/>
          <w:vertAlign w:val="superscript"/>
        </w:rPr>
        <w:t>a</w:t>
      </w:r>
      <w:r w:rsidRPr="00F533BB">
        <w:rPr>
          <w:sz w:val="24"/>
          <w:szCs w:val="24"/>
        </w:rPr>
        <w:t xml:space="preserve"> Ana Amélia Benedito Silva</w:t>
      </w:r>
    </w:p>
    <w:p w14:paraId="736F9600" w14:textId="1ADA859F" w:rsidR="0060691F" w:rsidRDefault="0060691F" w:rsidP="00F533BB">
      <w:pPr>
        <w:spacing w:after="0" w:line="276" w:lineRule="auto"/>
        <w:ind w:left="360" w:hanging="360"/>
        <w:jc w:val="center"/>
        <w:rPr>
          <w:sz w:val="24"/>
          <w:szCs w:val="24"/>
        </w:rPr>
      </w:pPr>
    </w:p>
    <w:p w14:paraId="3992414A" w14:textId="32DAC89D" w:rsidR="0060691F" w:rsidRPr="00A242A5" w:rsidRDefault="0060691F" w:rsidP="0060691F">
      <w:pPr>
        <w:tabs>
          <w:tab w:val="left" w:pos="44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Leia atentamente o capítulo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42A5">
        <w:rPr>
          <w:rFonts w:ascii="Times New Roman" w:hAnsi="Times New Roman" w:cs="Times New Roman"/>
          <w:sz w:val="24"/>
          <w:szCs w:val="24"/>
        </w:rPr>
        <w:t xml:space="preserve"> do Livro “Pedro Barbetta – estatística aplicada às Ciências Sociais – 2010.pdf” que está no </w:t>
      </w:r>
      <w:r w:rsidRPr="00A24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e-DISCIPLINAS</w:t>
      </w:r>
      <w:r w:rsidRPr="00A242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DF9344" w14:textId="0F2A5BCC" w:rsidR="0060691F" w:rsidRPr="00A242A5" w:rsidRDefault="0060691F" w:rsidP="0060691F">
      <w:pPr>
        <w:tabs>
          <w:tab w:val="left" w:pos="44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Veja também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42A5">
        <w:rPr>
          <w:rFonts w:ascii="Times New Roman" w:hAnsi="Times New Roman" w:cs="Times New Roman"/>
          <w:sz w:val="24"/>
          <w:szCs w:val="24"/>
        </w:rPr>
        <w:t xml:space="preserve"> aula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42A5">
        <w:rPr>
          <w:rFonts w:ascii="Times New Roman" w:hAnsi="Times New Roman" w:cs="Times New Roman"/>
          <w:sz w:val="24"/>
          <w:szCs w:val="24"/>
        </w:rPr>
        <w:t xml:space="preserve"> sobre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07E59">
        <w:rPr>
          <w:rFonts w:ascii="Times New Roman" w:hAnsi="Times New Roman" w:cs="Times New Roman"/>
          <w:sz w:val="24"/>
          <w:szCs w:val="24"/>
        </w:rPr>
        <w:t>Distribuições contínuas e modelo normal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242A5">
        <w:rPr>
          <w:rFonts w:ascii="Times New Roman" w:hAnsi="Times New Roman" w:cs="Times New Roman"/>
          <w:sz w:val="24"/>
          <w:szCs w:val="24"/>
        </w:rPr>
        <w:t xml:space="preserve"> que coloquei no </w:t>
      </w:r>
      <w:r w:rsidRPr="00A24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e-DISCIPLINAS</w:t>
      </w:r>
      <w:r w:rsidRPr="00A242A5">
        <w:rPr>
          <w:rFonts w:ascii="Times New Roman" w:hAnsi="Times New Roman" w:cs="Times New Roman"/>
          <w:sz w:val="24"/>
          <w:szCs w:val="24"/>
        </w:rPr>
        <w:t>.</w:t>
      </w:r>
    </w:p>
    <w:p w14:paraId="2E217A4F" w14:textId="57B4507F" w:rsidR="0060691F" w:rsidRPr="00A242A5" w:rsidRDefault="0060691F" w:rsidP="0060691F">
      <w:pPr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Peço que façam os exercícios à mão, legíveis, sem rasuras para serem entregues em </w:t>
      </w:r>
      <w:r w:rsidR="001451A7">
        <w:rPr>
          <w:rFonts w:ascii="Times New Roman" w:hAnsi="Times New Roman" w:cs="Times New Roman"/>
          <w:sz w:val="24"/>
          <w:szCs w:val="24"/>
        </w:rPr>
        <w:t>6</w:t>
      </w:r>
      <w:r w:rsidRPr="00A242A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Pr="00A242A5">
        <w:rPr>
          <w:rFonts w:ascii="Times New Roman" w:hAnsi="Times New Roman" w:cs="Times New Roman"/>
          <w:sz w:val="24"/>
          <w:szCs w:val="24"/>
        </w:rPr>
        <w:t xml:space="preserve"> de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A5">
        <w:rPr>
          <w:rFonts w:ascii="Times New Roman" w:hAnsi="Times New Roman" w:cs="Times New Roman"/>
          <w:sz w:val="24"/>
          <w:szCs w:val="24"/>
        </w:rPr>
        <w:t>Caso prefiram, os exercícios poderão ser feitos à lápis.</w:t>
      </w:r>
    </w:p>
    <w:p w14:paraId="555E0409" w14:textId="77777777" w:rsidR="0060691F" w:rsidRPr="00A242A5" w:rsidRDefault="0060691F" w:rsidP="0060691F">
      <w:pPr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TODOS OS CÁLCULOS DEVERÃO SER APRESENTADOS!</w:t>
      </w:r>
    </w:p>
    <w:p w14:paraId="4C44F5E9" w14:textId="2A5DD770" w:rsidR="0060691F" w:rsidRPr="00F533BB" w:rsidRDefault="0060691F" w:rsidP="00F533BB">
      <w:pPr>
        <w:spacing w:after="0" w:line="276" w:lineRule="auto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</w:t>
      </w:r>
    </w:p>
    <w:p w14:paraId="3C2686E8" w14:textId="77777777" w:rsidR="00F533BB" w:rsidRPr="00F533BB" w:rsidRDefault="00F533BB" w:rsidP="00F533B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F8C9B83" w14:textId="502F2836" w:rsidR="00FA793F" w:rsidRPr="00F533BB" w:rsidRDefault="00FA793F" w:rsidP="005C498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Supondo que as alturas dos estudantes de uma universidade tenham distribuição normal com média 170 cm e desvio padrão 10 cm, encontre os valores padronizados de:</w:t>
      </w:r>
    </w:p>
    <w:p w14:paraId="1036C4BD" w14:textId="5C3E9DD6" w:rsidR="00FA793F" w:rsidRPr="00F533BB" w:rsidRDefault="00FA793F" w:rsidP="00F533BB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x = 190 cm; b) x = 185 cm; c) x = 170 cm; d) x = 165 cm.</w:t>
      </w:r>
    </w:p>
    <w:p w14:paraId="1F320034" w14:textId="77777777" w:rsidR="00F533BB" w:rsidRPr="00F533BB" w:rsidRDefault="00F533BB" w:rsidP="00F533BB">
      <w:pPr>
        <w:pStyle w:val="PargrafodaLista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</w:p>
    <w:p w14:paraId="0EA6011F" w14:textId="47436918" w:rsidR="00FA793F" w:rsidRPr="00F533BB" w:rsidRDefault="00FA793F" w:rsidP="005C498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Suponha que as notas X de um vestibular tenham distribuição normal com média de 60 pontos e desvio padrão de 15 pontos.</w:t>
      </w:r>
    </w:p>
    <w:p w14:paraId="05AA9FA1" w14:textId="7E7D66FD" w:rsidR="00FA793F" w:rsidRPr="00F533BB" w:rsidRDefault="00FA793F" w:rsidP="005C4987">
      <w:pPr>
        <w:pStyle w:val="PargrafodaLista"/>
        <w:spacing w:after="0" w:line="276" w:lineRule="auto"/>
        <w:ind w:left="357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a)</w:t>
      </w:r>
      <w:r w:rsidR="00B81518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>Se você prestou esse vestibular e obteve nota x</w:t>
      </w:r>
      <w:r w:rsidR="005C4987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>=</w:t>
      </w:r>
      <w:r w:rsidR="005C4987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>80 pontos, qual é a sua posição relativa em relação à média dos vestibulandos, em unidade de desvio padrão?</w:t>
      </w:r>
    </w:p>
    <w:p w14:paraId="7D4B348C" w14:textId="2BE4E4DC" w:rsidR="00FB6E91" w:rsidRPr="00F533BB" w:rsidRDefault="00FA793F" w:rsidP="005C4987">
      <w:pPr>
        <w:pStyle w:val="PargrafodaLista"/>
        <w:spacing w:after="0" w:line="276" w:lineRule="auto"/>
        <w:ind w:left="357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b)</w:t>
      </w:r>
      <w:r w:rsidR="00B81518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>Se foram considerados aprovados os candidatos que obtiveram nota mínima correspondente a 1 (um) desvio padrão acima da média, qual é a nota mínima de aprovação na escala original?</w:t>
      </w:r>
    </w:p>
    <w:p w14:paraId="37BE52EB" w14:textId="77777777" w:rsidR="005C4987" w:rsidRPr="00F533BB" w:rsidRDefault="005C4987" w:rsidP="005C4987">
      <w:pPr>
        <w:pStyle w:val="PargrafodaLista"/>
        <w:spacing w:after="0" w:line="276" w:lineRule="auto"/>
        <w:ind w:left="357"/>
        <w:jc w:val="both"/>
        <w:rPr>
          <w:rFonts w:cstheme="minorHAnsi"/>
          <w:sz w:val="20"/>
          <w:szCs w:val="20"/>
        </w:rPr>
      </w:pPr>
    </w:p>
    <w:p w14:paraId="057740C3" w14:textId="48FE5E00" w:rsidR="00FB6E91" w:rsidRPr="00F533BB" w:rsidRDefault="00FA793F" w:rsidP="005C498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 xml:space="preserve">Seja Z uma variável </w:t>
      </w:r>
      <w:r w:rsidR="00FB6E91" w:rsidRPr="00F533BB">
        <w:rPr>
          <w:rFonts w:cstheme="minorHAnsi"/>
          <w:sz w:val="20"/>
          <w:szCs w:val="20"/>
        </w:rPr>
        <w:t>aleatória</w:t>
      </w:r>
      <w:r w:rsidRPr="00F533BB">
        <w:rPr>
          <w:rFonts w:cstheme="minorHAnsi"/>
          <w:sz w:val="20"/>
          <w:szCs w:val="20"/>
        </w:rPr>
        <w:t xml:space="preserve"> com distribuição normal padrão. Calcule: </w:t>
      </w:r>
    </w:p>
    <w:p w14:paraId="46D575C1" w14:textId="5F9E8BDA" w:rsidR="00FB6E91" w:rsidRPr="00F533BB" w:rsidRDefault="00FA793F" w:rsidP="005C4987">
      <w:pPr>
        <w:pStyle w:val="PargrafodaLista"/>
        <w:spacing w:after="0" w:line="276" w:lineRule="auto"/>
        <w:ind w:left="357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a) P</w:t>
      </w:r>
      <w:r w:rsidR="00CE2151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 xml:space="preserve">(Z &gt; 1,65); </w:t>
      </w:r>
    </w:p>
    <w:p w14:paraId="2BC119E2" w14:textId="60682500" w:rsidR="00FB6E91" w:rsidRPr="00F533BB" w:rsidRDefault="00FA793F" w:rsidP="005C4987">
      <w:pPr>
        <w:pStyle w:val="PargrafodaLista"/>
        <w:spacing w:after="0" w:line="276" w:lineRule="auto"/>
        <w:ind w:left="357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b) P</w:t>
      </w:r>
      <w:r w:rsidR="00CE2151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 xml:space="preserve">(Z &lt; 1,65); </w:t>
      </w:r>
    </w:p>
    <w:p w14:paraId="7B090F5C" w14:textId="1660660A" w:rsidR="00FB6E91" w:rsidRPr="00F533BB" w:rsidRDefault="00FA793F" w:rsidP="005C4987">
      <w:pPr>
        <w:pStyle w:val="PargrafodaLista"/>
        <w:spacing w:after="0" w:line="276" w:lineRule="auto"/>
        <w:ind w:left="357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c) P</w:t>
      </w:r>
      <w:r w:rsidR="00CE2151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 xml:space="preserve">(-1 &lt; Z &lt; l); </w:t>
      </w:r>
    </w:p>
    <w:p w14:paraId="65987DE4" w14:textId="0B375CD6" w:rsidR="00FB6E91" w:rsidRPr="00F533BB" w:rsidRDefault="00FA793F" w:rsidP="005C4987">
      <w:pPr>
        <w:pStyle w:val="PargrafodaLista"/>
        <w:spacing w:after="0" w:line="276" w:lineRule="auto"/>
        <w:ind w:left="357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d) P</w:t>
      </w:r>
      <w:r w:rsidR="00CE2151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 xml:space="preserve">(-2 &lt; Z &lt; 2); </w:t>
      </w:r>
    </w:p>
    <w:p w14:paraId="1628B901" w14:textId="65F130FE" w:rsidR="00FB6E91" w:rsidRPr="00F533BB" w:rsidRDefault="00FA793F" w:rsidP="005C4987">
      <w:pPr>
        <w:pStyle w:val="PargrafodaLista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e) P</w:t>
      </w:r>
      <w:r w:rsidR="00CE2151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 xml:space="preserve">(-3 &lt; Z &lt; 3); </w:t>
      </w:r>
    </w:p>
    <w:p w14:paraId="583C9601" w14:textId="70F16367" w:rsidR="00FB6E91" w:rsidRPr="00F533BB" w:rsidRDefault="00FA793F" w:rsidP="005C4987">
      <w:pPr>
        <w:pStyle w:val="PargrafodaLista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f) P</w:t>
      </w:r>
      <w:r w:rsidR="00CE2151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 xml:space="preserve">(Z &gt; 6); </w:t>
      </w:r>
    </w:p>
    <w:p w14:paraId="4AC9AF4B" w14:textId="37493015" w:rsidR="00FB6E91" w:rsidRPr="00F533BB" w:rsidRDefault="00FA793F" w:rsidP="005C4987">
      <w:pPr>
        <w:pStyle w:val="PargrafodaLista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g) o valor de z, tal que P</w:t>
      </w:r>
      <w:r w:rsidR="00CE2151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 xml:space="preserve">(-z &lt; Z &lt; z) </w:t>
      </w:r>
      <w:r w:rsidR="005C4987" w:rsidRPr="00F533BB">
        <w:rPr>
          <w:rFonts w:cstheme="minorHAnsi"/>
          <w:sz w:val="20"/>
          <w:szCs w:val="20"/>
        </w:rPr>
        <w:t>=</w:t>
      </w:r>
      <w:r w:rsidRPr="00F533BB">
        <w:rPr>
          <w:rFonts w:cstheme="minorHAnsi"/>
          <w:sz w:val="20"/>
          <w:szCs w:val="20"/>
        </w:rPr>
        <w:t xml:space="preserve"> 0,90; </w:t>
      </w:r>
    </w:p>
    <w:p w14:paraId="6A50126F" w14:textId="1058E426" w:rsidR="005C4987" w:rsidRPr="00F533BB" w:rsidRDefault="00FA793F" w:rsidP="005C4987">
      <w:pPr>
        <w:pStyle w:val="PargrafodaLista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h) o valor de z, tal que P</w:t>
      </w:r>
      <w:r w:rsidR="00CE2151" w:rsidRPr="00F533BB">
        <w:rPr>
          <w:rFonts w:cstheme="minorHAnsi"/>
          <w:sz w:val="20"/>
          <w:szCs w:val="20"/>
        </w:rPr>
        <w:t xml:space="preserve"> </w:t>
      </w:r>
      <w:r w:rsidRPr="00F533BB">
        <w:rPr>
          <w:rFonts w:cstheme="minorHAnsi"/>
          <w:sz w:val="20"/>
          <w:szCs w:val="20"/>
        </w:rPr>
        <w:t xml:space="preserve">(-z &lt; Z &lt; z) </w:t>
      </w:r>
      <w:r w:rsidR="005C4987" w:rsidRPr="00F533BB">
        <w:rPr>
          <w:rFonts w:cstheme="minorHAnsi"/>
          <w:sz w:val="20"/>
          <w:szCs w:val="20"/>
        </w:rPr>
        <w:t>=</w:t>
      </w:r>
      <w:r w:rsidRPr="00F533BB">
        <w:rPr>
          <w:rFonts w:cstheme="minorHAnsi"/>
          <w:sz w:val="20"/>
          <w:szCs w:val="20"/>
        </w:rPr>
        <w:t xml:space="preserve"> 0,99.</w:t>
      </w:r>
    </w:p>
    <w:p w14:paraId="05AA19A2" w14:textId="5BDA8C95" w:rsidR="00FB6E91" w:rsidRPr="00F533BB" w:rsidRDefault="00FA793F" w:rsidP="005C4987">
      <w:pPr>
        <w:pStyle w:val="PargrafodaLista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 xml:space="preserve"> </w:t>
      </w:r>
    </w:p>
    <w:p w14:paraId="762A8E43" w14:textId="015A8CA9" w:rsidR="00FA793F" w:rsidRPr="00F533BB" w:rsidRDefault="00FA793F" w:rsidP="005C498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Suponha que numa certa região, o peso dos homens adultos tenha distribuição normal com média 70 kg e desvio padrão 16 kg</w:t>
      </w:r>
      <w:r w:rsidR="00FB6E91" w:rsidRPr="00F533BB">
        <w:rPr>
          <w:rFonts w:cstheme="minorHAnsi"/>
          <w:sz w:val="20"/>
          <w:szCs w:val="20"/>
        </w:rPr>
        <w:t>, e</w:t>
      </w:r>
      <w:r w:rsidRPr="00F533BB">
        <w:rPr>
          <w:rFonts w:cstheme="minorHAnsi"/>
          <w:sz w:val="20"/>
          <w:szCs w:val="20"/>
        </w:rPr>
        <w:t xml:space="preserve"> o peso das mulheres adultas tenha distribuição normal com média 60 kg e desvio padrão 12 kg. Ao selecionar uma pessoa ao acaso, o que é mais provável: uma mulher com mais de 75 kg ou um homem com mais de 90 kg? Responda calculando essas probabilidades.</w:t>
      </w:r>
    </w:p>
    <w:p w14:paraId="46E33654" w14:textId="77777777" w:rsidR="00CE2151" w:rsidRPr="00F533BB" w:rsidRDefault="00CE2151" w:rsidP="005C4987">
      <w:pPr>
        <w:pStyle w:val="PargrafodaLista"/>
        <w:spacing w:after="0" w:line="276" w:lineRule="auto"/>
        <w:rPr>
          <w:rFonts w:cstheme="minorHAnsi"/>
          <w:sz w:val="20"/>
          <w:szCs w:val="20"/>
        </w:rPr>
      </w:pPr>
    </w:p>
    <w:p w14:paraId="4A022BB3" w14:textId="5456095A" w:rsidR="00217D0A" w:rsidRDefault="00CE2151" w:rsidP="005C498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F533BB">
        <w:rPr>
          <w:rFonts w:cstheme="minorHAnsi"/>
          <w:sz w:val="20"/>
          <w:szCs w:val="20"/>
        </w:rPr>
        <w:t>Calculou-se em 70 minutos o tempo médio para o vestibular de uma universidade, com desvio padrão de 12 minutos. Quanto deve ser a duração da prova, de modo a permitir tempo suficiente para que 90% dos vestibulandos terminem a prova? Admita distribuição normal para o tempo de duração da prova</w:t>
      </w:r>
      <w:r w:rsidR="00F533BB">
        <w:rPr>
          <w:rFonts w:cstheme="minorHAnsi"/>
          <w:sz w:val="20"/>
          <w:szCs w:val="20"/>
        </w:rPr>
        <w:t>.</w:t>
      </w:r>
    </w:p>
    <w:p w14:paraId="03B19DB6" w14:textId="77777777" w:rsidR="00F533BB" w:rsidRPr="00F533BB" w:rsidRDefault="00F533BB" w:rsidP="00F533BB">
      <w:pPr>
        <w:pStyle w:val="PargrafodaLista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</w:p>
    <w:p w14:paraId="601B79A6" w14:textId="77777777" w:rsidR="00F533BB" w:rsidRPr="00F533BB" w:rsidRDefault="00F533BB" w:rsidP="00F533B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sectPr w:rsidR="00F533BB" w:rsidRPr="00F53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8E7"/>
    <w:multiLevelType w:val="multilevel"/>
    <w:tmpl w:val="C1B6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E7766"/>
    <w:multiLevelType w:val="hybridMultilevel"/>
    <w:tmpl w:val="EC843E9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396FD8"/>
    <w:multiLevelType w:val="hybridMultilevel"/>
    <w:tmpl w:val="0A1AF0B2"/>
    <w:lvl w:ilvl="0" w:tplc="635AE2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102B2C"/>
    <w:multiLevelType w:val="multilevel"/>
    <w:tmpl w:val="C7D6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E2348"/>
    <w:multiLevelType w:val="hybridMultilevel"/>
    <w:tmpl w:val="873ED8D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2" w:hanging="360"/>
      </w:p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</w:lvl>
    <w:lvl w:ilvl="3" w:tplc="0416000F" w:tentative="1">
      <w:start w:val="1"/>
      <w:numFmt w:val="decimal"/>
      <w:lvlText w:val="%4."/>
      <w:lvlJc w:val="left"/>
      <w:pPr>
        <w:ind w:left="2312" w:hanging="360"/>
      </w:p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</w:lvl>
    <w:lvl w:ilvl="6" w:tplc="0416000F" w:tentative="1">
      <w:start w:val="1"/>
      <w:numFmt w:val="decimal"/>
      <w:lvlText w:val="%7."/>
      <w:lvlJc w:val="left"/>
      <w:pPr>
        <w:ind w:left="4472" w:hanging="360"/>
      </w:p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1577863585">
    <w:abstractNumId w:val="4"/>
  </w:num>
  <w:num w:numId="2" w16cid:durableId="1321500484">
    <w:abstractNumId w:val="1"/>
  </w:num>
  <w:num w:numId="3" w16cid:durableId="1919904964">
    <w:abstractNumId w:val="0"/>
  </w:num>
  <w:num w:numId="4" w16cid:durableId="564100216">
    <w:abstractNumId w:val="3"/>
    <w:lvlOverride w:ilvl="0">
      <w:lvl w:ilvl="0">
        <w:numFmt w:val="lowerLetter"/>
        <w:lvlText w:val="%1."/>
        <w:lvlJc w:val="left"/>
      </w:lvl>
    </w:lvlOverride>
  </w:num>
  <w:num w:numId="5" w16cid:durableId="869949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3F"/>
    <w:rsid w:val="00082251"/>
    <w:rsid w:val="001451A7"/>
    <w:rsid w:val="00217D0A"/>
    <w:rsid w:val="002652A8"/>
    <w:rsid w:val="00490313"/>
    <w:rsid w:val="005C4987"/>
    <w:rsid w:val="0060691F"/>
    <w:rsid w:val="006470EF"/>
    <w:rsid w:val="007B7AE0"/>
    <w:rsid w:val="009926B3"/>
    <w:rsid w:val="00AF2281"/>
    <w:rsid w:val="00B20B74"/>
    <w:rsid w:val="00B81518"/>
    <w:rsid w:val="00CE2151"/>
    <w:rsid w:val="00D01C96"/>
    <w:rsid w:val="00D2174D"/>
    <w:rsid w:val="00F533BB"/>
    <w:rsid w:val="00FA793F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3E68"/>
  <w15:chartTrackingRefBased/>
  <w15:docId w15:val="{FAD52DF3-0FF1-469D-838B-1D3123B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793F"/>
    <w:pPr>
      <w:ind w:left="720"/>
      <w:contextualSpacing/>
    </w:pPr>
  </w:style>
  <w:style w:type="table" w:styleId="Tabelacomgrade">
    <w:name w:val="Table Grid"/>
    <w:basedOn w:val="Tabelanormal"/>
    <w:uiPriority w:val="39"/>
    <w:rsid w:val="00AF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Amelia Benedito-Silva</dc:creator>
  <cp:keywords/>
  <dc:description/>
  <cp:lastModifiedBy>Ana Amelia Benedito-Silva</cp:lastModifiedBy>
  <cp:revision>3</cp:revision>
  <dcterms:created xsi:type="dcterms:W3CDTF">2022-09-30T17:45:00Z</dcterms:created>
  <dcterms:modified xsi:type="dcterms:W3CDTF">2022-09-30T18:04:00Z</dcterms:modified>
</cp:coreProperties>
</file>