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E" w:rsidRPr="00AF0D70" w:rsidRDefault="00627DAE" w:rsidP="00627DAE">
      <w:pPr>
        <w:jc w:val="center"/>
        <w:rPr>
          <w:b/>
          <w:color w:val="000000"/>
        </w:rPr>
      </w:pPr>
      <w:r w:rsidRPr="00AF0D70">
        <w:rPr>
          <w:b/>
          <w:color w:val="000000"/>
        </w:rPr>
        <w:t>HSP 153</w:t>
      </w:r>
      <w:r>
        <w:rPr>
          <w:b/>
          <w:color w:val="000000"/>
        </w:rPr>
        <w:t xml:space="preserve"> </w:t>
      </w:r>
      <w:r w:rsidRPr="00AF0D70">
        <w:rPr>
          <w:b/>
          <w:color w:val="000000"/>
        </w:rPr>
        <w:t>- Fundamentos de Saúde Pública em Educação Física e Esporte/FSP/USP</w:t>
      </w:r>
    </w:p>
    <w:p w:rsidR="00627DAE" w:rsidRDefault="00627DAE" w:rsidP="00627DAE">
      <w:pPr>
        <w:spacing w:line="360" w:lineRule="auto"/>
        <w:jc w:val="both"/>
        <w:rPr>
          <w:color w:val="000000"/>
        </w:rPr>
      </w:pPr>
    </w:p>
    <w:p w:rsidR="00627DAE" w:rsidRPr="00CA52ED" w:rsidRDefault="00627DAE" w:rsidP="00627DAE">
      <w:pPr>
        <w:tabs>
          <w:tab w:val="left" w:pos="3060"/>
        </w:tabs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LOCAIS PARA REALIZAÇÃO DE VISITAS</w:t>
      </w:r>
    </w:p>
    <w:p w:rsidR="00627DAE" w:rsidRPr="00627DAE" w:rsidRDefault="00627DAE" w:rsidP="00627DAE">
      <w:pPr>
        <w:rPr>
          <w:b/>
        </w:rPr>
      </w:pPr>
      <w:r w:rsidRPr="00627DAE">
        <w:rPr>
          <w:b/>
        </w:rPr>
        <w:t>Observação importante</w:t>
      </w:r>
    </w:p>
    <w:p w:rsidR="00627DAE" w:rsidRDefault="00627DAE" w:rsidP="00627DAE"/>
    <w:p w:rsidR="00627DAE" w:rsidRDefault="00627DAE" w:rsidP="00627DAE">
      <w:r>
        <w:t>Na correspondência, por e-mail, com os responsáveis pelos serviços</w:t>
      </w:r>
      <w:r w:rsidR="00A53AE8">
        <w:t>,</w:t>
      </w:r>
      <w:r>
        <w:t xml:space="preserve"> se apresentem como alunos da Disciplina Fundamentos de Saúde Pública em Educação Física e Esportes, e </w:t>
      </w:r>
      <w:r w:rsidR="00A53AE8">
        <w:t xml:space="preserve">lembrem de colocar em </w:t>
      </w:r>
      <w:r>
        <w:t>cópia</w:t>
      </w:r>
      <w:r w:rsidR="00A53AE8">
        <w:t>,</w:t>
      </w:r>
      <w:r>
        <w:t xml:space="preserve"> a </w:t>
      </w:r>
      <w:proofErr w:type="spellStart"/>
      <w:r>
        <w:t>Sra</w:t>
      </w:r>
      <w:proofErr w:type="spellEnd"/>
      <w:r>
        <w:t xml:space="preserve"> Lucia </w:t>
      </w:r>
      <w:hyperlink r:id="rId4" w:history="1">
        <w:r w:rsidRPr="00CD2BE5">
          <w:rPr>
            <w:rStyle w:val="Hyperlink"/>
          </w:rPr>
          <w:t>netuno@usp.br</w:t>
        </w:r>
      </w:hyperlink>
      <w:r>
        <w:t xml:space="preserve">, </w:t>
      </w:r>
      <w:r w:rsidR="00A53AE8">
        <w:t xml:space="preserve">(responsável da USP pelos contatos), </w:t>
      </w:r>
      <w:r>
        <w:t xml:space="preserve">e também nossos emails </w:t>
      </w:r>
      <w:hyperlink r:id="rId5" w:history="1">
        <w:r w:rsidRPr="00CD2BE5">
          <w:rPr>
            <w:rStyle w:val="Hyperlink"/>
          </w:rPr>
          <w:t>cleide@usp.br</w:t>
        </w:r>
      </w:hyperlink>
      <w:r>
        <w:t xml:space="preserve">, e </w:t>
      </w:r>
      <w:hyperlink r:id="rId6" w:history="1">
        <w:r w:rsidRPr="00CD2BE5">
          <w:rPr>
            <w:rStyle w:val="Hyperlink"/>
          </w:rPr>
          <w:t>pafrazão@usp.br</w:t>
        </w:r>
      </w:hyperlink>
    </w:p>
    <w:p w:rsidR="00627DAE" w:rsidRDefault="00627DAE" w:rsidP="00627DAE">
      <w:pPr>
        <w:spacing w:line="360" w:lineRule="auto"/>
        <w:jc w:val="both"/>
        <w:rPr>
          <w:color w:val="000000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129"/>
        <w:gridCol w:w="4308"/>
        <w:gridCol w:w="8988"/>
      </w:tblGrid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Grupo</w:t>
            </w:r>
          </w:p>
        </w:tc>
        <w:tc>
          <w:tcPr>
            <w:tcW w:w="4308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Local</w:t>
            </w:r>
          </w:p>
        </w:tc>
        <w:tc>
          <w:tcPr>
            <w:tcW w:w="8988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Contato</w:t>
            </w: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8" w:type="dxa"/>
          </w:tcPr>
          <w:p w:rsidR="00627DAE" w:rsidRPr="00D1569B" w:rsidRDefault="00627DAE" w:rsidP="008B5AE5">
            <w:proofErr w:type="spellStart"/>
            <w:r w:rsidRPr="00D1569B">
              <w:rPr>
                <w:b/>
                <w:bCs/>
              </w:rPr>
              <w:t>CRNutri</w:t>
            </w:r>
            <w:proofErr w:type="spellEnd"/>
            <w:r w:rsidRPr="00D1569B">
              <w:rPr>
                <w:b/>
                <w:bCs/>
              </w:rPr>
              <w:t xml:space="preserve"> </w:t>
            </w:r>
            <w:r w:rsidRPr="00D1569B">
              <w:t>– Centro de Referência para a Prevenção e Controle de Doenças Associadas à Nutrição / Centro de Saúde Escola Geraldo de Paula Souza/ FSP/USP</w:t>
            </w:r>
          </w:p>
        </w:tc>
        <w:tc>
          <w:tcPr>
            <w:tcW w:w="8988" w:type="dxa"/>
          </w:tcPr>
          <w:p w:rsidR="00627DAE" w:rsidRDefault="00627DAE" w:rsidP="008B5AE5">
            <w:r>
              <w:t xml:space="preserve">Av. Dr. Arnaldo, 925, Cerqueira César, SP </w:t>
            </w:r>
            <w:hyperlink r:id="rId7" w:history="1">
              <w:r w:rsidRPr="00FD49AC">
                <w:rPr>
                  <w:rStyle w:val="Hyperlink"/>
                </w:rPr>
                <w:t>crnutri@fsp.usp.br</w:t>
              </w:r>
            </w:hyperlink>
            <w:r>
              <w:t xml:space="preserve">  / </w:t>
            </w:r>
            <w:proofErr w:type="spellStart"/>
            <w:r>
              <w:t>tel</w:t>
            </w:r>
            <w:proofErr w:type="spellEnd"/>
            <w:r>
              <w:t xml:space="preserve">: 3061.7942 </w:t>
            </w:r>
          </w:p>
          <w:p w:rsidR="00627DAE" w:rsidRDefault="00627DAE" w:rsidP="008B5AE5"/>
          <w:p w:rsidR="00627DAE" w:rsidRDefault="00627DAE" w:rsidP="008B5AE5">
            <w:r>
              <w:t>Entrar em contato com a nutricionista Viviane para agendar visita, com antecedência. Ela poderá receber o grupo no período da manhã</w:t>
            </w:r>
          </w:p>
          <w:p w:rsidR="00627DAE" w:rsidRPr="00627DAE" w:rsidRDefault="00627DAE" w:rsidP="008B5AE5">
            <w:r>
              <w:t>.</w:t>
            </w: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8" w:type="dxa"/>
          </w:tcPr>
          <w:p w:rsidR="00627DAE" w:rsidRDefault="00627DAE" w:rsidP="008B5AE5">
            <w:pPr>
              <w:rPr>
                <w:color w:val="000000"/>
              </w:rPr>
            </w:pPr>
            <w:r>
              <w:t>Ginástica Laboral</w:t>
            </w:r>
          </w:p>
        </w:tc>
        <w:tc>
          <w:tcPr>
            <w:tcW w:w="8988" w:type="dxa"/>
          </w:tcPr>
          <w:p w:rsidR="00627DAE" w:rsidRDefault="00627DAE" w:rsidP="008B5AE5">
            <w:r>
              <w:t>O grupo deverá escolher um local e agendar a visita.</w:t>
            </w:r>
          </w:p>
          <w:p w:rsidR="00627DAE" w:rsidRPr="00627DAE" w:rsidRDefault="00627DAE" w:rsidP="008B5AE5"/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8" w:type="dxa"/>
          </w:tcPr>
          <w:p w:rsidR="00627DAE" w:rsidRDefault="00627DAE" w:rsidP="008B5AE5">
            <w:pPr>
              <w:rPr>
                <w:color w:val="000000"/>
              </w:rPr>
            </w:pPr>
            <w:r w:rsidRPr="00D1569B">
              <w:t>Centro de Referência do Idoso – Norte (</w:t>
            </w:r>
            <w:r w:rsidRPr="00D1569B">
              <w:rPr>
                <w:b/>
                <w:bCs/>
              </w:rPr>
              <w:t>CRI Norte</w:t>
            </w:r>
            <w:r w:rsidRPr="00D1569B">
              <w:t>)</w:t>
            </w:r>
          </w:p>
        </w:tc>
        <w:tc>
          <w:tcPr>
            <w:tcW w:w="8988" w:type="dxa"/>
          </w:tcPr>
          <w:p w:rsidR="00627DAE" w:rsidRDefault="00627DAE" w:rsidP="008B5AE5">
            <w:r>
              <w:t xml:space="preserve">Rua Voluntários da Pátria, 4301 – </w:t>
            </w:r>
            <w:proofErr w:type="spellStart"/>
            <w:r>
              <w:t>tel</w:t>
            </w:r>
            <w:proofErr w:type="spellEnd"/>
            <w:r>
              <w:t xml:space="preserve"> (11) 2972.9229 - </w:t>
            </w:r>
            <w:hyperlink r:id="rId8" w:history="1">
              <w:r w:rsidRPr="00C005AD">
                <w:rPr>
                  <w:rStyle w:val="Hyperlink"/>
                </w:rPr>
                <w:t>gestor.reabilitacao@crinorte.org.br</w:t>
              </w:r>
            </w:hyperlink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27DAE" w:rsidRDefault="00627DAE" w:rsidP="008B5AE5">
            <w:r w:rsidRPr="00AC1D99">
              <w:t xml:space="preserve">Entrar em contato com </w:t>
            </w:r>
            <w:r w:rsidRPr="00AC1D99">
              <w:rPr>
                <w:rStyle w:val="gd"/>
                <w:color w:val="1F1F1F"/>
              </w:rPr>
              <w:t xml:space="preserve">Bruna </w:t>
            </w:r>
            <w:proofErr w:type="spellStart"/>
            <w:r w:rsidRPr="00AC1D99">
              <w:rPr>
                <w:rStyle w:val="gd"/>
                <w:color w:val="1F1F1F"/>
              </w:rPr>
              <w:t>Valquiria</w:t>
            </w:r>
            <w:proofErr w:type="spellEnd"/>
            <w:r w:rsidRPr="00AC1D99">
              <w:rPr>
                <w:rStyle w:val="gd"/>
                <w:color w:val="1F1F1F"/>
              </w:rPr>
              <w:t xml:space="preserve"> Baviera</w:t>
            </w:r>
            <w:r w:rsidR="00C005AD">
              <w:rPr>
                <w:rStyle w:val="gd"/>
                <w:color w:val="1F1F1F"/>
              </w:rPr>
              <w:t xml:space="preserve"> </w:t>
            </w:r>
            <w:r>
              <w:t xml:space="preserve">para agendamento da visita, com antecedência. </w:t>
            </w:r>
          </w:p>
          <w:p w:rsidR="00627DAE" w:rsidRDefault="00C005AD" w:rsidP="008B5AE5">
            <w:proofErr w:type="spellStart"/>
            <w:r>
              <w:t>Obs</w:t>
            </w:r>
            <w:proofErr w:type="spellEnd"/>
            <w:r>
              <w:t xml:space="preserve">: Nos comunicar, por </w:t>
            </w:r>
            <w:proofErr w:type="spellStart"/>
            <w:r w:rsidR="00627DAE">
              <w:t>email</w:t>
            </w:r>
            <w:proofErr w:type="spellEnd"/>
            <w:r w:rsidR="00627DAE">
              <w:t xml:space="preserve">, a data agendada para que possamos formalizar o pedido de visita com nome e </w:t>
            </w:r>
            <w:proofErr w:type="spellStart"/>
            <w:r w:rsidR="00627DAE">
              <w:t>nºUSP</w:t>
            </w:r>
            <w:proofErr w:type="spellEnd"/>
            <w:r w:rsidR="00627DAE">
              <w:t xml:space="preserve"> dos membros do grupo</w:t>
            </w:r>
          </w:p>
          <w:p w:rsidR="00C005AD" w:rsidRDefault="00C005AD" w:rsidP="008B5AE5">
            <w:pPr>
              <w:rPr>
                <w:color w:val="000000"/>
              </w:rPr>
            </w:pP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8" w:type="dxa"/>
          </w:tcPr>
          <w:p w:rsidR="00627DAE" w:rsidRDefault="00627DAE" w:rsidP="008B5AE5">
            <w:pPr>
              <w:spacing w:line="276" w:lineRule="auto"/>
              <w:rPr>
                <w:color w:val="000000"/>
              </w:rPr>
            </w:pPr>
            <w:r w:rsidRPr="00D1569B">
              <w:t xml:space="preserve">ACAPPES - Academia do Programa de Promoção ao Envelhecimento Saudável /Serviço de Geriatria do Hospital das Clínicas. </w:t>
            </w:r>
          </w:p>
        </w:tc>
        <w:tc>
          <w:tcPr>
            <w:tcW w:w="8988" w:type="dxa"/>
          </w:tcPr>
          <w:p w:rsidR="00627DAE" w:rsidRDefault="00627DAE" w:rsidP="008B5AE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HC/ </w:t>
            </w:r>
            <w:r w:rsidRPr="003615D4">
              <w:rPr>
                <w:color w:val="000000"/>
              </w:rPr>
              <w:t xml:space="preserve">Prédio dos Ambulatórios. </w:t>
            </w:r>
          </w:p>
          <w:p w:rsidR="00627DAE" w:rsidRDefault="00627DAE" w:rsidP="00C005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Entrar em contato com o Prof. de Educação Física: Douglas Ferdinando para agendar a visita que deverá ocorrer as terças</w:t>
            </w:r>
            <w:r w:rsidR="00C005AD">
              <w:rPr>
                <w:color w:val="000000"/>
              </w:rPr>
              <w:t xml:space="preserve"> ou quintas feiras pela manhã. E</w:t>
            </w:r>
            <w:r>
              <w:rPr>
                <w:color w:val="000000"/>
              </w:rPr>
              <w:t>-</w:t>
            </w:r>
            <w:r w:rsidRPr="003615D4">
              <w:rPr>
                <w:color w:val="000000"/>
              </w:rPr>
              <w:t>mail</w:t>
            </w:r>
            <w:r w:rsidR="00C005A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3615D4">
              <w:rPr>
                <w:color w:val="000000"/>
              </w:rPr>
              <w:t xml:space="preserve"> </w:t>
            </w:r>
            <w:hyperlink r:id="rId9" w:history="1">
              <w:r w:rsidR="00C005AD" w:rsidRPr="00295F07">
                <w:rPr>
                  <w:rStyle w:val="Hyperlink"/>
                </w:rPr>
                <w:t>douglas.ferdinando@hc.fm.usp.br</w:t>
              </w:r>
            </w:hyperlink>
          </w:p>
        </w:tc>
      </w:tr>
    </w:tbl>
    <w:p w:rsidR="00627DAE" w:rsidRDefault="00627DAE"/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129"/>
        <w:gridCol w:w="1956"/>
        <w:gridCol w:w="11340"/>
      </w:tblGrid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6" w:type="dxa"/>
          </w:tcPr>
          <w:p w:rsidR="00627DAE" w:rsidRDefault="00627DAE" w:rsidP="008B5AE5">
            <w:pPr>
              <w:spacing w:line="360" w:lineRule="auto"/>
              <w:rPr>
                <w:b/>
                <w:bCs/>
                <w:color w:val="000000"/>
              </w:rPr>
            </w:pPr>
            <w:r w:rsidRPr="007A4FF4">
              <w:rPr>
                <w:b/>
                <w:bCs/>
                <w:color w:val="000000"/>
              </w:rPr>
              <w:t>SESC</w:t>
            </w:r>
            <w:r w:rsidR="00A606E7">
              <w:rPr>
                <w:b/>
                <w:bCs/>
                <w:color w:val="000000"/>
              </w:rPr>
              <w:t xml:space="preserve"> (Pompéia)</w:t>
            </w:r>
          </w:p>
          <w:p w:rsidR="00A606E7" w:rsidRPr="00A606E7" w:rsidRDefault="00A606E7" w:rsidP="008B5AE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1340" w:type="dxa"/>
          </w:tcPr>
          <w:p w:rsidR="00A606E7" w:rsidRDefault="00A606E7" w:rsidP="00A606E7">
            <w:pPr>
              <w:rPr>
                <w:color w:val="000000"/>
              </w:rPr>
            </w:pPr>
            <w:r w:rsidRPr="00A606E7">
              <w:rPr>
                <w:color w:val="000000"/>
              </w:rPr>
              <w:t>Entrar em contato com Luiz Guimarães pelo e-</w:t>
            </w:r>
            <w:r>
              <w:rPr>
                <w:color w:val="000000"/>
              </w:rPr>
              <w:t>m</w:t>
            </w:r>
            <w:r w:rsidRPr="00A606E7">
              <w:rPr>
                <w:color w:val="000000"/>
              </w:rPr>
              <w:t>ail</w:t>
            </w:r>
          </w:p>
          <w:p w:rsidR="00627DAE" w:rsidRDefault="00A606E7" w:rsidP="00A606E7">
            <w:pPr>
              <w:rPr>
                <w:color w:val="000000"/>
              </w:rPr>
            </w:pPr>
            <w:r w:rsidRPr="00A606E7">
              <w:rPr>
                <w:color w:val="000000"/>
              </w:rPr>
              <w:t xml:space="preserve"> </w:t>
            </w:r>
            <w:hyperlink r:id="rId10" w:history="1">
              <w:r w:rsidRPr="00295F07">
                <w:rPr>
                  <w:rStyle w:val="Hyperlink"/>
                </w:rPr>
                <w:t>luiz.guimaraes@sescsp.org.br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6" w:type="dxa"/>
          </w:tcPr>
          <w:p w:rsidR="00627DAE" w:rsidRDefault="00627DAE" w:rsidP="008B5AE5">
            <w:pPr>
              <w:spacing w:line="360" w:lineRule="auto"/>
              <w:rPr>
                <w:color w:val="000000"/>
              </w:rPr>
            </w:pPr>
            <w:r w:rsidRPr="007A4FF4">
              <w:rPr>
                <w:color w:val="000000"/>
              </w:rPr>
              <w:t>Centro de Atenção Psico Social (</w:t>
            </w:r>
            <w:r w:rsidRPr="007A4FF4">
              <w:rPr>
                <w:b/>
                <w:bCs/>
                <w:color w:val="000000"/>
              </w:rPr>
              <w:t>CAPS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627DAE" w:rsidRDefault="00627DAE" w:rsidP="008B5AE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0" w:type="dxa"/>
          </w:tcPr>
          <w:p w:rsidR="00627DAE" w:rsidRDefault="00627DAE" w:rsidP="008B5AE5">
            <w:r>
              <w:t xml:space="preserve">CAPS III Adulto </w:t>
            </w:r>
            <w:r>
              <w:rPr>
                <w:color w:val="000000"/>
              </w:rPr>
              <w:t>- Alto da Lapa</w:t>
            </w:r>
            <w:r>
              <w:t xml:space="preserve"> </w:t>
            </w:r>
          </w:p>
          <w:p w:rsidR="00627DAE" w:rsidRDefault="00627DAE" w:rsidP="008B5AE5">
            <w:proofErr w:type="spellStart"/>
            <w:r>
              <w:t>Av</w:t>
            </w:r>
            <w:proofErr w:type="spellEnd"/>
            <w:r>
              <w:t xml:space="preserve"> Brigadeiro Gavião Peixoto, 727</w:t>
            </w:r>
          </w:p>
          <w:p w:rsidR="00A606E7" w:rsidRPr="005A6B79" w:rsidRDefault="00A606E7" w:rsidP="00A606E7">
            <w:pPr>
              <w:rPr>
                <w:rStyle w:val="Hyperlink"/>
                <w:color w:val="auto"/>
                <w:u w:val="none"/>
              </w:rPr>
            </w:pPr>
            <w:r>
              <w:t>Entrar em contato com</w:t>
            </w:r>
            <w:r w:rsidR="005A6B79">
              <w:t>:</w:t>
            </w:r>
            <w:r>
              <w:t xml:space="preserve"> Mauricio Rogério Telles de Carvalho </w:t>
            </w:r>
            <w:r w:rsidR="005A6B79">
              <w:t>&lt;</w:t>
            </w:r>
            <w:hyperlink r:id="rId11" w:history="1">
              <w:r w:rsidRPr="005A6B79">
                <w:t>mcarvalho@saudedafamilia.org.br</w:t>
              </w:r>
            </w:hyperlink>
            <w:r w:rsidR="005A6B79">
              <w:t>&gt;</w:t>
            </w:r>
            <w:r w:rsidR="005A6B79" w:rsidRPr="005A6B79">
              <w:t xml:space="preserve">, Laura David de </w:t>
            </w:r>
            <w:proofErr w:type="spellStart"/>
            <w:r w:rsidR="005A6B79" w:rsidRPr="005A6B79">
              <w:t>Goes</w:t>
            </w:r>
            <w:proofErr w:type="spellEnd"/>
            <w:r w:rsidR="005A6B79" w:rsidRPr="005A6B79">
              <w:t xml:space="preserve"> Geraldo</w:t>
            </w:r>
            <w:r w:rsidR="005A6B79">
              <w:t xml:space="preserve"> &lt;</w:t>
            </w:r>
            <w:hyperlink r:id="rId12" w:history="1">
              <w:r w:rsidR="005A6B79" w:rsidRPr="005A6B79">
                <w:t>lgeraldo@saudedafamilia.org</w:t>
              </w:r>
            </w:hyperlink>
            <w:r w:rsidR="005A6B79">
              <w:t>&gt;</w:t>
            </w:r>
            <w:r w:rsidR="005A6B79" w:rsidRPr="005A6B79">
              <w:t>,</w:t>
            </w:r>
            <w:r w:rsidR="005A6B79">
              <w:t xml:space="preserve"> </w:t>
            </w:r>
            <w:proofErr w:type="spellStart"/>
            <w:r w:rsidR="005A6B79" w:rsidRPr="005A6B79">
              <w:t>A</w:t>
            </w:r>
            <w:r w:rsidR="005A6B79">
              <w:t>ntonio</w:t>
            </w:r>
            <w:proofErr w:type="spellEnd"/>
            <w:r w:rsidR="005A6B79" w:rsidRPr="005A6B79">
              <w:t xml:space="preserve"> S</w:t>
            </w:r>
            <w:r w:rsidR="005A6B79">
              <w:t>ergio</w:t>
            </w:r>
            <w:r w:rsidR="005A6B79" w:rsidRPr="005A6B79">
              <w:t xml:space="preserve"> G</w:t>
            </w:r>
            <w:r w:rsidR="005A6B79">
              <w:t>onçalves</w:t>
            </w:r>
            <w:bookmarkStart w:id="0" w:name="_GoBack"/>
            <w:bookmarkEnd w:id="0"/>
            <w:r w:rsidR="005A6B79" w:rsidRPr="005A6B79">
              <w:t xml:space="preserve"> &lt;asergio@saudedafamilia.org&gt;</w:t>
            </w:r>
            <w:r w:rsidR="005A6B79">
              <w:rPr>
                <w:rStyle w:val="Hyperlink"/>
              </w:rPr>
              <w:t xml:space="preserve"> </w:t>
            </w:r>
          </w:p>
          <w:p w:rsidR="005A6B79" w:rsidRDefault="005A6B79" w:rsidP="00A606E7"/>
          <w:p w:rsidR="00A606E7" w:rsidRDefault="00A606E7" w:rsidP="00A606E7">
            <w:proofErr w:type="spellStart"/>
            <w:r>
              <w:t>Obs</w:t>
            </w:r>
            <w:proofErr w:type="spellEnd"/>
            <w:r>
              <w:t>: de preferência, turma I e II agendem no mesmo dia e horário</w:t>
            </w:r>
          </w:p>
          <w:p w:rsidR="00627DAE" w:rsidRDefault="00A606E7" w:rsidP="00A606E7">
            <w:r>
              <w:t>Nos comunicar, por e-mail, a data agendada com nome e nº USP dos membros do grupo para que possamos formalizar o pedido de visita junto a coordenação responsável</w:t>
            </w:r>
          </w:p>
          <w:p w:rsidR="00627DAE" w:rsidRDefault="00627DAE" w:rsidP="008B5AE5">
            <w:pPr>
              <w:rPr>
                <w:color w:val="000000"/>
              </w:rPr>
            </w:pP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6" w:type="dxa"/>
          </w:tcPr>
          <w:p w:rsidR="00627DAE" w:rsidRDefault="00627DAE" w:rsidP="008B5AE5">
            <w:pPr>
              <w:spacing w:line="360" w:lineRule="auto"/>
              <w:rPr>
                <w:color w:val="000000"/>
              </w:rPr>
            </w:pPr>
            <w:r w:rsidRPr="007A4FF4">
              <w:t>Unidade Básica de Saúde (</w:t>
            </w:r>
            <w:r w:rsidRPr="007A4FF4">
              <w:rPr>
                <w:b/>
                <w:bCs/>
              </w:rPr>
              <w:t>UBS</w:t>
            </w:r>
            <w:r w:rsidRPr="007A4FF4">
              <w:t>)</w:t>
            </w:r>
          </w:p>
        </w:tc>
        <w:tc>
          <w:tcPr>
            <w:tcW w:w="11340" w:type="dxa"/>
          </w:tcPr>
          <w:p w:rsidR="00627DAE" w:rsidRDefault="00627DAE" w:rsidP="008B5AE5">
            <w:r w:rsidRPr="00E07D0E">
              <w:t xml:space="preserve">UBS Jardim D’ </w:t>
            </w:r>
            <w:proofErr w:type="gramStart"/>
            <w:r w:rsidRPr="00E07D0E">
              <w:t>Abril</w:t>
            </w:r>
            <w:proofErr w:type="gramEnd"/>
            <w:r w:rsidRPr="00E07D0E">
              <w:t xml:space="preserve"> – Rua Paulo Maranhão, 444 </w:t>
            </w:r>
          </w:p>
          <w:p w:rsidR="00627DAE" w:rsidRPr="00093C2F" w:rsidRDefault="00627DAE" w:rsidP="008B5AE5">
            <w:r>
              <w:t xml:space="preserve">E-mail: </w:t>
            </w:r>
            <w:r w:rsidRPr="00093C2F">
              <w:rPr>
                <w:color w:val="1155CC"/>
                <w:u w:val="single"/>
                <w:shd w:val="clear" w:color="auto" w:fill="FFFFFF"/>
              </w:rPr>
              <w:t>vivian.ochsenhofer@butanta.spdm.org.br</w:t>
            </w:r>
          </w:p>
          <w:p w:rsidR="00627DAE" w:rsidRPr="00E07D0E" w:rsidRDefault="00627DAE" w:rsidP="008B5AE5">
            <w:r w:rsidRPr="00E07D0E">
              <w:t>Telefone: 3782-1687/ 3782 4742</w:t>
            </w:r>
          </w:p>
          <w:p w:rsidR="00627DAE" w:rsidRPr="00857A90" w:rsidRDefault="00627DAE" w:rsidP="008B5AE5">
            <w:pPr>
              <w:rPr>
                <w:highlight w:val="yellow"/>
              </w:rPr>
            </w:pPr>
          </w:p>
          <w:p w:rsidR="00627DAE" w:rsidRDefault="00627DAE" w:rsidP="008B5AE5">
            <w:r w:rsidRPr="00E07D0E">
              <w:t xml:space="preserve">Entrar em contato com Vivian </w:t>
            </w:r>
            <w:r>
              <w:t xml:space="preserve">O. </w:t>
            </w:r>
            <w:r w:rsidRPr="00E07D0E">
              <w:t>Magalhães (gerente da UBS), com antecedência</w:t>
            </w:r>
            <w:r>
              <w:t>,</w:t>
            </w:r>
            <w:r w:rsidRPr="00E07D0E">
              <w:t xml:space="preserve"> para agendar data e horário da visita </w:t>
            </w:r>
          </w:p>
          <w:p w:rsidR="00627DAE" w:rsidRPr="00E07D0E" w:rsidRDefault="00627DAE" w:rsidP="008B5AE5"/>
          <w:p w:rsidR="00627DAE" w:rsidRDefault="00A606E7" w:rsidP="008B5AE5">
            <w:pPr>
              <w:jc w:val="both"/>
              <w:rPr>
                <w:color w:val="000000"/>
              </w:rPr>
            </w:pPr>
            <w:proofErr w:type="spellStart"/>
            <w:r>
              <w:t>Obs</w:t>
            </w:r>
            <w:proofErr w:type="spellEnd"/>
            <w:r>
              <w:t xml:space="preserve">: Nos comunicar, por </w:t>
            </w:r>
            <w:proofErr w:type="spellStart"/>
            <w:r w:rsidR="00627DAE" w:rsidRPr="00E07D0E">
              <w:t>email</w:t>
            </w:r>
            <w:proofErr w:type="spellEnd"/>
            <w:r w:rsidR="00627DAE" w:rsidRPr="00E07D0E">
              <w:t>, a data agendad</w:t>
            </w:r>
            <w:r w:rsidR="00627DAE">
              <w:t>a</w:t>
            </w:r>
            <w:r w:rsidR="00627DAE" w:rsidRPr="00E07D0E">
              <w:t xml:space="preserve"> com nome e nº</w:t>
            </w:r>
            <w:r>
              <w:t xml:space="preserve"> </w:t>
            </w:r>
            <w:r w:rsidR="00627DAE" w:rsidRPr="00E07D0E">
              <w:t xml:space="preserve">USP dos membros do grupo </w:t>
            </w:r>
            <w:r w:rsidR="00627DAE">
              <w:t>p</w:t>
            </w:r>
            <w:r w:rsidR="00627DAE" w:rsidRPr="00E07D0E">
              <w:t>ara que possamos formalizar o pedido de visita.</w:t>
            </w:r>
          </w:p>
        </w:tc>
      </w:tr>
      <w:tr w:rsidR="00627DAE" w:rsidTr="00627DAE">
        <w:tc>
          <w:tcPr>
            <w:tcW w:w="1129" w:type="dxa"/>
          </w:tcPr>
          <w:p w:rsidR="00627DAE" w:rsidRDefault="00627DAE" w:rsidP="008B5AE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6" w:type="dxa"/>
          </w:tcPr>
          <w:p w:rsidR="00627DAE" w:rsidRDefault="00627DAE" w:rsidP="008B5AE5">
            <w:pPr>
              <w:spacing w:line="360" w:lineRule="auto"/>
              <w:rPr>
                <w:color w:val="000000"/>
              </w:rPr>
            </w:pPr>
            <w:r w:rsidRPr="007A4FF4">
              <w:t xml:space="preserve">Núcleo Ampliado de Saúde da Família </w:t>
            </w:r>
            <w:r w:rsidRPr="007A4FF4">
              <w:rPr>
                <w:b/>
                <w:bCs/>
              </w:rPr>
              <w:t>(NASF)</w:t>
            </w:r>
          </w:p>
        </w:tc>
        <w:tc>
          <w:tcPr>
            <w:tcW w:w="11340" w:type="dxa"/>
          </w:tcPr>
          <w:p w:rsidR="00627DAE" w:rsidRPr="00E07D0E" w:rsidRDefault="00627DAE" w:rsidP="008B5AE5">
            <w:pPr>
              <w:spacing w:line="360" w:lineRule="auto"/>
            </w:pPr>
            <w:r w:rsidRPr="00E07D0E">
              <w:t xml:space="preserve">NASF Malta Cardoso </w:t>
            </w:r>
          </w:p>
          <w:p w:rsidR="00627DAE" w:rsidRPr="00093C2F" w:rsidRDefault="00627DAE" w:rsidP="008B5AE5">
            <w:r w:rsidRPr="00093C2F">
              <w:t>Entrar em contato com Everton (</w:t>
            </w:r>
            <w:proofErr w:type="spellStart"/>
            <w:r w:rsidRPr="00093C2F">
              <w:t>tel</w:t>
            </w:r>
            <w:proofErr w:type="spellEnd"/>
            <w:r w:rsidRPr="00093C2F">
              <w:t xml:space="preserve">: 3718 0425 e-mail </w:t>
            </w:r>
            <w:hyperlink r:id="rId13" w:tgtFrame="_blank" w:history="1">
              <w:r w:rsidRPr="00093C2F">
                <w:rPr>
                  <w:rStyle w:val="Hyperlink"/>
                  <w:color w:val="1155CC"/>
                </w:rPr>
                <w:t>everton.neiva@butanta.spdm.org.br</w:t>
              </w:r>
            </w:hyperlink>
            <w:r w:rsidRPr="00093C2F">
              <w:t>), com antecedência</w:t>
            </w:r>
            <w:r>
              <w:t>,</w:t>
            </w:r>
            <w:r w:rsidRPr="00093C2F">
              <w:t xml:space="preserve"> para agendar data e horário da visita</w:t>
            </w:r>
          </w:p>
          <w:p w:rsidR="00627DAE" w:rsidRPr="00093C2F" w:rsidRDefault="00627DAE" w:rsidP="008B5AE5"/>
          <w:p w:rsidR="00627DAE" w:rsidRDefault="00627DAE" w:rsidP="008B5AE5">
            <w:pPr>
              <w:rPr>
                <w:color w:val="000000"/>
              </w:rPr>
            </w:pPr>
            <w:proofErr w:type="spellStart"/>
            <w:r w:rsidRPr="00E07D0E">
              <w:t>Obs</w:t>
            </w:r>
            <w:proofErr w:type="spellEnd"/>
            <w:r w:rsidRPr="00E07D0E">
              <w:t>: Nos comunicar, por –email, a data agendad</w:t>
            </w:r>
            <w:r>
              <w:t>a</w:t>
            </w:r>
            <w:r w:rsidRPr="00E07D0E">
              <w:t xml:space="preserve"> com nome e </w:t>
            </w:r>
            <w:proofErr w:type="spellStart"/>
            <w:r w:rsidRPr="00E07D0E">
              <w:t>nºUSP</w:t>
            </w:r>
            <w:proofErr w:type="spellEnd"/>
            <w:r w:rsidRPr="00E07D0E">
              <w:t xml:space="preserve"> dos membros do grupo para que possamos formalizar o pedido de visita </w:t>
            </w:r>
          </w:p>
        </w:tc>
      </w:tr>
    </w:tbl>
    <w:p w:rsidR="00627DAE" w:rsidRPr="007E31C7" w:rsidRDefault="00627DAE" w:rsidP="00627DAE">
      <w:pPr>
        <w:jc w:val="both"/>
        <w:rPr>
          <w:color w:val="000000"/>
        </w:rPr>
      </w:pPr>
    </w:p>
    <w:p w:rsidR="00627DAE" w:rsidRDefault="00627DAE" w:rsidP="00627DAE"/>
    <w:p w:rsidR="00567810" w:rsidRDefault="00567810"/>
    <w:sectPr w:rsidR="00567810" w:rsidSect="00627D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AE"/>
    <w:rsid w:val="00454CA4"/>
    <w:rsid w:val="00567810"/>
    <w:rsid w:val="005A6B79"/>
    <w:rsid w:val="00627DAE"/>
    <w:rsid w:val="00A53AE8"/>
    <w:rsid w:val="00A606E7"/>
    <w:rsid w:val="00AA5F7E"/>
    <w:rsid w:val="00C005AD"/>
    <w:rsid w:val="00C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9D1D"/>
  <w15:docId w15:val="{F9F7DB99-C95C-4D3E-930A-3BD0796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A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7DAE"/>
    <w:rPr>
      <w:color w:val="0000FF"/>
      <w:u w:val="single"/>
    </w:rPr>
  </w:style>
  <w:style w:type="table" w:styleId="Tabelacomgrade">
    <w:name w:val="Table Grid"/>
    <w:basedOn w:val="Tabelanormal"/>
    <w:unhideWhenUsed/>
    <w:rsid w:val="00627DAE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ontepargpadro"/>
    <w:rsid w:val="00627DAE"/>
  </w:style>
  <w:style w:type="paragraph" w:styleId="Textodebalo">
    <w:name w:val="Balloon Text"/>
    <w:basedOn w:val="Normal"/>
    <w:link w:val="TextodebaloChar"/>
    <w:uiPriority w:val="99"/>
    <w:semiHidden/>
    <w:unhideWhenUsed/>
    <w:rsid w:val="00C00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r.reabilitacao@crinorte.org.br" TargetMode="External"/><Relationship Id="rId13" Type="http://schemas.openxmlformats.org/officeDocument/2006/relationships/hyperlink" Target="mailto:everton.neiva@butanta.spdm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nutri@fsp.usp.br" TargetMode="External"/><Relationship Id="rId12" Type="http://schemas.openxmlformats.org/officeDocument/2006/relationships/hyperlink" Target="mailto:lgeraldo@saudedafami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fraz&#227;o@usp.br" TargetMode="External"/><Relationship Id="rId11" Type="http://schemas.openxmlformats.org/officeDocument/2006/relationships/hyperlink" Target="mailto:mcarvalho@saudedafamilia.org.br" TargetMode="External"/><Relationship Id="rId5" Type="http://schemas.openxmlformats.org/officeDocument/2006/relationships/hyperlink" Target="mailto:cleide@usp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uiz.guimaraes@sescsp.org.br" TargetMode="External"/><Relationship Id="rId4" Type="http://schemas.openxmlformats.org/officeDocument/2006/relationships/hyperlink" Target="mailto:netuno@usp.br" TargetMode="External"/><Relationship Id="rId9" Type="http://schemas.openxmlformats.org/officeDocument/2006/relationships/hyperlink" Target="mailto:douglas.ferdinando@hc.fm.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1516887</dc:creator>
  <cp:lastModifiedBy>Usuario</cp:lastModifiedBy>
  <cp:revision>2</cp:revision>
  <cp:lastPrinted>2022-09-28T14:51:00Z</cp:lastPrinted>
  <dcterms:created xsi:type="dcterms:W3CDTF">2022-09-29T16:38:00Z</dcterms:created>
  <dcterms:modified xsi:type="dcterms:W3CDTF">2022-09-29T16:38:00Z</dcterms:modified>
</cp:coreProperties>
</file>